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48C39" w14:textId="3D44C396" w:rsidR="0008018D" w:rsidRDefault="00D51CA7" w:rsidP="00E24B1A">
      <w:pPr>
        <w:suppressLineNumbers/>
        <w:jc w:val="center"/>
        <w:rPr>
          <w:sz w:val="28"/>
        </w:rPr>
      </w:pPr>
      <w:r w:rsidRPr="00BB6180">
        <w:rPr>
          <w:noProof/>
        </w:rPr>
        <w:drawing>
          <wp:inline distT="0" distB="0" distL="0" distR="0" wp14:anchorId="1210385F" wp14:editId="7411F9F8">
            <wp:extent cx="5940425" cy="708215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8"/>
                    <a:srcRect b="89642"/>
                    <a:stretch/>
                  </pic:blipFill>
                  <pic:spPr bwMode="auto">
                    <a:xfrm>
                      <a:off x="0" y="0"/>
                      <a:ext cx="5940425" cy="70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F455C0" w14:textId="77777777" w:rsidR="0008018D" w:rsidRDefault="0008018D" w:rsidP="00E24B1A">
      <w:pPr>
        <w:suppressLineNumbers/>
        <w:jc w:val="center"/>
        <w:rPr>
          <w:sz w:val="28"/>
        </w:rPr>
      </w:pPr>
    </w:p>
    <w:p w14:paraId="0C8A8816" w14:textId="77777777" w:rsidR="0008018D" w:rsidRPr="00E15F5F" w:rsidRDefault="0008018D" w:rsidP="00E24B1A">
      <w:pPr>
        <w:suppressLineNumbers/>
        <w:jc w:val="center"/>
        <w:rPr>
          <w:sz w:val="28"/>
        </w:rPr>
      </w:pPr>
    </w:p>
    <w:p w14:paraId="39936598" w14:textId="77777777" w:rsidR="0008018D" w:rsidRDefault="0008018D" w:rsidP="00E24B1A">
      <w:pPr>
        <w:suppressLineNumbers/>
        <w:jc w:val="center"/>
      </w:pPr>
    </w:p>
    <w:p w14:paraId="66AD5B7F" w14:textId="77777777" w:rsidR="0008018D" w:rsidRPr="00AD14BE" w:rsidRDefault="0008018D" w:rsidP="00E24B1A">
      <w:pPr>
        <w:widowControl w:val="0"/>
        <w:autoSpaceDE w:val="0"/>
        <w:autoSpaceDN w:val="0"/>
        <w:adjustRightInd w:val="0"/>
        <w:jc w:val="center"/>
        <w:rPr>
          <w:i/>
          <w:sz w:val="32"/>
          <w:szCs w:val="32"/>
          <w:vertAlign w:val="superscript"/>
        </w:rPr>
      </w:pPr>
    </w:p>
    <w:p w14:paraId="239C0AD4" w14:textId="77777777" w:rsidR="0008018D" w:rsidRPr="00AD14BE" w:rsidRDefault="0008018D" w:rsidP="00E24B1A">
      <w:pPr>
        <w:widowControl w:val="0"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4582BE0" w14:textId="77777777" w:rsidR="0008018D" w:rsidRPr="00AD14BE" w:rsidRDefault="0008018D" w:rsidP="00E24B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5980771" w14:textId="77777777" w:rsidR="0008018D" w:rsidRPr="00AD14BE" w:rsidRDefault="0008018D" w:rsidP="00E24B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4625670" w14:textId="77777777" w:rsidR="00CE4736" w:rsidRDefault="00CE4736" w:rsidP="00CE4736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</w:p>
    <w:p w14:paraId="6B9ADF1A" w14:textId="77777777" w:rsidR="00CE4736" w:rsidRDefault="00CE4736" w:rsidP="00CE4736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sz w:val="28"/>
          <w:szCs w:val="28"/>
        </w:rPr>
      </w:pPr>
      <w:r w:rsidRPr="00EA4859">
        <w:rPr>
          <w:b/>
          <w:sz w:val="28"/>
          <w:szCs w:val="28"/>
        </w:rPr>
        <w:t>УЧЕБНО</w:t>
      </w:r>
      <w:r>
        <w:rPr>
          <w:b/>
          <w:sz w:val="28"/>
          <w:szCs w:val="28"/>
        </w:rPr>
        <w:t>Й ДИСЦИПЛИНЫ</w:t>
      </w:r>
    </w:p>
    <w:p w14:paraId="2F6DCF2C" w14:textId="77777777" w:rsidR="00CE4736" w:rsidRPr="00E67909" w:rsidRDefault="00CE4736" w:rsidP="00CE4736"/>
    <w:p w14:paraId="22B1A606" w14:textId="77777777" w:rsidR="00CE4736" w:rsidRPr="006910F4" w:rsidRDefault="00CE4736" w:rsidP="00CE4736">
      <w:pPr>
        <w:jc w:val="center"/>
        <w:rPr>
          <w:b/>
          <w:bCs/>
          <w:i/>
          <w:iCs/>
          <w:sz w:val="32"/>
          <w:szCs w:val="32"/>
        </w:rPr>
      </w:pPr>
      <w:r w:rsidRPr="006910F4">
        <w:rPr>
          <w:b/>
          <w:bCs/>
          <w:sz w:val="32"/>
          <w:szCs w:val="32"/>
        </w:rPr>
        <w:t>СГ.03</w:t>
      </w:r>
      <w:r w:rsidR="00EE5676" w:rsidRPr="006910F4">
        <w:rPr>
          <w:b/>
          <w:bCs/>
          <w:sz w:val="32"/>
          <w:szCs w:val="32"/>
        </w:rPr>
        <w:t xml:space="preserve"> </w:t>
      </w:r>
      <w:r w:rsidRPr="006910F4">
        <w:rPr>
          <w:b/>
          <w:bCs/>
          <w:sz w:val="32"/>
          <w:szCs w:val="32"/>
        </w:rPr>
        <w:t>Безопасность жизнедеятельности</w:t>
      </w:r>
    </w:p>
    <w:p w14:paraId="143B0242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14:paraId="36D25BCB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14:paraId="3F184EF7" w14:textId="77777777" w:rsidR="00CE4736" w:rsidRDefault="005F04AC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38.02.0</w:t>
      </w:r>
      <w:r w:rsidR="006910F4">
        <w:rPr>
          <w:sz w:val="28"/>
          <w:szCs w:val="28"/>
        </w:rPr>
        <w:t xml:space="preserve">8 Торговое </w:t>
      </w:r>
      <w:r>
        <w:rPr>
          <w:sz w:val="28"/>
          <w:szCs w:val="28"/>
        </w:rPr>
        <w:t>дело</w:t>
      </w:r>
    </w:p>
    <w:p w14:paraId="229A39DE" w14:textId="77777777" w:rsidR="005F04AC" w:rsidRDefault="005F04AC" w:rsidP="005F04AC">
      <w:pPr>
        <w:pStyle w:val="af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B27F71">
        <w:rPr>
          <w:i/>
          <w:sz w:val="18"/>
          <w:szCs w:val="18"/>
        </w:rPr>
        <w:t>код и наименование</w:t>
      </w:r>
      <w:r>
        <w:rPr>
          <w:i/>
          <w:sz w:val="18"/>
          <w:szCs w:val="18"/>
        </w:rPr>
        <w:t xml:space="preserve"> профессии/специальности)</w:t>
      </w:r>
    </w:p>
    <w:p w14:paraId="11AAAEDA" w14:textId="77777777" w:rsidR="00CE4736" w:rsidRPr="00265001" w:rsidRDefault="00CE4736" w:rsidP="00CE4736">
      <w:pPr>
        <w:jc w:val="center"/>
        <w:rPr>
          <w:sz w:val="32"/>
          <w:szCs w:val="32"/>
        </w:rPr>
      </w:pPr>
    </w:p>
    <w:p w14:paraId="5C029352" w14:textId="77777777" w:rsidR="00CE4736" w:rsidRDefault="00CE4736" w:rsidP="00CE4736">
      <w:pPr>
        <w:suppressLineNumbers/>
        <w:jc w:val="center"/>
      </w:pPr>
    </w:p>
    <w:p w14:paraId="69DA9E7B" w14:textId="77777777" w:rsidR="00CE4736" w:rsidRPr="005E6C31" w:rsidRDefault="00CE4736" w:rsidP="00CE4736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02FED1E5" w14:textId="77777777" w:rsidR="00CE4736" w:rsidRPr="00265001" w:rsidRDefault="00CE4736" w:rsidP="00CE4736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04C6DF50" w14:textId="77777777" w:rsidR="00CE4736" w:rsidRDefault="00CE4736" w:rsidP="00CE4736">
      <w:pPr>
        <w:suppressLineNumbers/>
        <w:jc w:val="center"/>
      </w:pPr>
    </w:p>
    <w:p w14:paraId="5C71BE7B" w14:textId="77777777" w:rsidR="00CE4736" w:rsidRDefault="00CE4736" w:rsidP="00CE4736">
      <w:pPr>
        <w:pStyle w:val="4"/>
        <w:jc w:val="center"/>
      </w:pPr>
    </w:p>
    <w:p w14:paraId="12A54AEB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A37E68C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7D946624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411F78C0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6F683962" w14:textId="77777777" w:rsidR="006910F4" w:rsidRPr="0040613E" w:rsidRDefault="006910F4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0C6E6A6D" w14:textId="77777777" w:rsidR="00CE4736" w:rsidRPr="0040613E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23468E29" w14:textId="77777777" w:rsidR="00CE4736" w:rsidRDefault="00CE4736" w:rsidP="00CE4736">
      <w:pPr>
        <w:pStyle w:val="4"/>
        <w:jc w:val="center"/>
        <w:rPr>
          <w:sz w:val="24"/>
          <w:szCs w:val="24"/>
        </w:rPr>
      </w:pPr>
    </w:p>
    <w:p w14:paraId="3C0BCB8F" w14:textId="77777777" w:rsidR="0021554C" w:rsidRPr="0021554C" w:rsidRDefault="0021554C" w:rsidP="0021554C"/>
    <w:p w14:paraId="64C8769D" w14:textId="77777777" w:rsidR="00CE4736" w:rsidRDefault="00CE4736" w:rsidP="00CE4736">
      <w:pPr>
        <w:pStyle w:val="4"/>
        <w:jc w:val="center"/>
        <w:rPr>
          <w:b w:val="0"/>
        </w:rPr>
      </w:pPr>
    </w:p>
    <w:p w14:paraId="797B4CF5" w14:textId="77777777" w:rsidR="00CE4736" w:rsidRDefault="00CE4736" w:rsidP="00CE4736">
      <w:pPr>
        <w:jc w:val="center"/>
      </w:pPr>
    </w:p>
    <w:p w14:paraId="0A4450BD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9DA0E57" w14:textId="77777777" w:rsidR="00CE4736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D651BD6" w14:textId="77777777" w:rsidR="00CE4736" w:rsidRDefault="00CE4736" w:rsidP="006910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34BDF025" w14:textId="77777777" w:rsidR="00EB23A2" w:rsidRDefault="00EB23A2" w:rsidP="006910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AD44DD7" w14:textId="77777777" w:rsidR="00EB23A2" w:rsidRDefault="00EB23A2" w:rsidP="006910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2FAA8908" w14:textId="77777777" w:rsidR="00EB23A2" w:rsidRDefault="00EB23A2" w:rsidP="006910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1A236A72" w14:textId="77777777" w:rsidR="00D51CA7" w:rsidRDefault="00D51CA7" w:rsidP="006910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6AE9C0DF" w14:textId="36E670FA" w:rsidR="00CE4736" w:rsidRPr="00AF0A4A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AF0A4A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D51CA7">
        <w:rPr>
          <w:sz w:val="28"/>
          <w:szCs w:val="28"/>
        </w:rPr>
        <w:t>5</w:t>
      </w:r>
      <w:r w:rsidR="00B95EC4">
        <w:rPr>
          <w:sz w:val="28"/>
          <w:szCs w:val="28"/>
        </w:rPr>
        <w:t xml:space="preserve"> г.</w:t>
      </w:r>
    </w:p>
    <w:p w14:paraId="24992CF0" w14:textId="77777777" w:rsidR="0008018D" w:rsidRDefault="0008018D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8018D">
        <w:rPr>
          <w:b/>
          <w:caps/>
          <w:sz w:val="28"/>
          <w:szCs w:val="28"/>
        </w:rPr>
        <w:lastRenderedPageBreak/>
        <w:t>Содержание</w:t>
      </w:r>
    </w:p>
    <w:p w14:paraId="235DCBD4" w14:textId="77777777" w:rsidR="0008018D" w:rsidRPr="00A20A8B" w:rsidRDefault="0008018D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72"/>
        <w:gridCol w:w="850"/>
      </w:tblGrid>
      <w:tr w:rsidR="0008018D" w:rsidRPr="00A20A8B" w14:paraId="6B2FB17E" w14:textId="77777777" w:rsidTr="005F04AC">
        <w:trPr>
          <w:trHeight w:val="334"/>
        </w:trPr>
        <w:tc>
          <w:tcPr>
            <w:tcW w:w="8472" w:type="dxa"/>
          </w:tcPr>
          <w:p w14:paraId="60615948" w14:textId="77777777" w:rsidR="0008018D" w:rsidRPr="00A20A8B" w:rsidRDefault="0008018D" w:rsidP="001B060A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850" w:type="dxa"/>
          </w:tcPr>
          <w:p w14:paraId="11AB141F" w14:textId="77777777" w:rsidR="0008018D" w:rsidRPr="00A20A8B" w:rsidRDefault="0008018D" w:rsidP="001B060A">
            <w:pPr>
              <w:widowControl w:val="0"/>
              <w:jc w:val="both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8018D" w:rsidRPr="00A20A8B" w14:paraId="12B2C31B" w14:textId="77777777" w:rsidTr="005F04AC">
        <w:trPr>
          <w:trHeight w:val="561"/>
        </w:trPr>
        <w:tc>
          <w:tcPr>
            <w:tcW w:w="8472" w:type="dxa"/>
          </w:tcPr>
          <w:p w14:paraId="1FB90C83" w14:textId="77777777" w:rsidR="0008018D" w:rsidRPr="00A20A8B" w:rsidRDefault="0008018D" w:rsidP="001B060A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>
              <w:rPr>
                <w:b/>
                <w:caps/>
              </w:rPr>
              <w:t>ОРТ</w:t>
            </w:r>
            <w:r w:rsidR="00DA1DE0">
              <w:rPr>
                <w:b/>
                <w:caps/>
              </w:rPr>
              <w:t xml:space="preserve"> Фонда оценочныхсредств</w:t>
            </w:r>
          </w:p>
          <w:p w14:paraId="1921BA0F" w14:textId="77777777" w:rsidR="0008018D" w:rsidRPr="00A20A8B" w:rsidRDefault="0008018D" w:rsidP="001B060A">
            <w:pPr>
              <w:widowControl w:val="0"/>
              <w:tabs>
                <w:tab w:val="num" w:pos="0"/>
                <w:tab w:val="left" w:pos="301"/>
              </w:tabs>
              <w:jc w:val="both"/>
            </w:pPr>
          </w:p>
        </w:tc>
        <w:tc>
          <w:tcPr>
            <w:tcW w:w="850" w:type="dxa"/>
          </w:tcPr>
          <w:p w14:paraId="3DEB9B54" w14:textId="77777777" w:rsidR="0008018D" w:rsidRPr="00A20A8B" w:rsidRDefault="005F04AC" w:rsidP="001B060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A20A8B" w14:paraId="3B8D1550" w14:textId="77777777" w:rsidTr="005F04AC">
        <w:trPr>
          <w:trHeight w:val="834"/>
        </w:trPr>
        <w:tc>
          <w:tcPr>
            <w:tcW w:w="8472" w:type="dxa"/>
          </w:tcPr>
          <w:p w14:paraId="6EF39143" w14:textId="77777777" w:rsidR="0008018D" w:rsidRDefault="003F3D26" w:rsidP="001B060A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</w:t>
            </w:r>
            <w:r w:rsidR="001C2AE1">
              <w:rPr>
                <w:b/>
                <w:caps/>
              </w:rPr>
              <w:t>Д</w:t>
            </w:r>
          </w:p>
          <w:p w14:paraId="1118A8DC" w14:textId="77777777" w:rsidR="007E3167" w:rsidRPr="007E3167" w:rsidRDefault="007E3167" w:rsidP="001B060A">
            <w:pPr>
              <w:jc w:val="both"/>
            </w:pPr>
          </w:p>
        </w:tc>
        <w:tc>
          <w:tcPr>
            <w:tcW w:w="850" w:type="dxa"/>
          </w:tcPr>
          <w:p w14:paraId="7A12BA96" w14:textId="77777777" w:rsidR="0008018D" w:rsidRPr="00C94A72" w:rsidRDefault="001C2AE1" w:rsidP="001B060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018D" w:rsidRPr="00A20A8B" w14:paraId="1EB0A9DC" w14:textId="77777777" w:rsidTr="005F04AC">
        <w:trPr>
          <w:trHeight w:val="548"/>
        </w:trPr>
        <w:tc>
          <w:tcPr>
            <w:tcW w:w="8472" w:type="dxa"/>
          </w:tcPr>
          <w:p w14:paraId="2E776B9D" w14:textId="77777777" w:rsidR="0008018D" w:rsidRDefault="007E3167" w:rsidP="001B060A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jc w:val="both"/>
              <w:rPr>
                <w:b/>
                <w:caps/>
              </w:rPr>
            </w:pPr>
            <w:r w:rsidRPr="007E3167">
              <w:rPr>
                <w:b/>
                <w:caps/>
              </w:rPr>
              <w:t xml:space="preserve"> Задания и инструменты для оценки освоения умений и </w:t>
            </w:r>
            <w:r w:rsidR="009E4783">
              <w:rPr>
                <w:b/>
                <w:caps/>
              </w:rPr>
              <w:t xml:space="preserve">усвоения </w:t>
            </w:r>
            <w:r w:rsidRPr="007E3167">
              <w:rPr>
                <w:b/>
                <w:caps/>
              </w:rPr>
              <w:t xml:space="preserve">знаний </w:t>
            </w:r>
            <w:r w:rsidR="009E4783">
              <w:rPr>
                <w:b/>
                <w:caps/>
              </w:rPr>
              <w:t xml:space="preserve">для текущего контроля и промежуточной аттестации по </w:t>
            </w:r>
            <w:r w:rsidRPr="007E3167">
              <w:rPr>
                <w:b/>
                <w:caps/>
              </w:rPr>
              <w:t>У</w:t>
            </w:r>
            <w:r w:rsidR="001C2AE1">
              <w:rPr>
                <w:b/>
                <w:caps/>
              </w:rPr>
              <w:t>Д</w:t>
            </w:r>
          </w:p>
          <w:p w14:paraId="36683FCD" w14:textId="77777777" w:rsidR="007E3167" w:rsidRPr="007E3167" w:rsidRDefault="007E3167" w:rsidP="001B060A">
            <w:pPr>
              <w:jc w:val="both"/>
            </w:pPr>
          </w:p>
        </w:tc>
        <w:tc>
          <w:tcPr>
            <w:tcW w:w="850" w:type="dxa"/>
          </w:tcPr>
          <w:p w14:paraId="5864662D" w14:textId="77777777" w:rsidR="0008018D" w:rsidRPr="00111FBB" w:rsidRDefault="001C2AE1" w:rsidP="001B060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18D" w:rsidRPr="00A20A8B" w14:paraId="643844B5" w14:textId="77777777" w:rsidTr="005F04AC">
        <w:trPr>
          <w:trHeight w:val="850"/>
        </w:trPr>
        <w:tc>
          <w:tcPr>
            <w:tcW w:w="8472" w:type="dxa"/>
          </w:tcPr>
          <w:p w14:paraId="7A712AC5" w14:textId="77777777" w:rsidR="0008018D" w:rsidRDefault="006569DA" w:rsidP="001B060A">
            <w:pPr>
              <w:pStyle w:val="1"/>
              <w:widowControl w:val="0"/>
              <w:tabs>
                <w:tab w:val="left" w:pos="301"/>
              </w:tabs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пРиложение</w:t>
            </w:r>
            <w:r w:rsidR="007C2B6C">
              <w:rPr>
                <w:b/>
                <w:caps/>
              </w:rPr>
              <w:t xml:space="preserve"> 1. </w:t>
            </w:r>
            <w:r w:rsidR="00812DAE">
              <w:rPr>
                <w:b/>
                <w:caps/>
              </w:rPr>
              <w:t>Контрольн</w:t>
            </w:r>
            <w:r w:rsidR="00575335">
              <w:rPr>
                <w:b/>
                <w:caps/>
              </w:rPr>
              <w:t>О-ОЦЕНОЧНЫЕ СРЕДСТВА</w:t>
            </w:r>
            <w:r w:rsidR="00812DAE">
              <w:rPr>
                <w:b/>
                <w:caps/>
              </w:rPr>
              <w:t xml:space="preserve"> для оценки освоенных умений и знаний У</w:t>
            </w:r>
            <w:r w:rsidR="001C2AE1">
              <w:rPr>
                <w:b/>
                <w:caps/>
              </w:rPr>
              <w:t>Д</w:t>
            </w:r>
          </w:p>
          <w:p w14:paraId="6282BD34" w14:textId="77777777" w:rsidR="00812DAE" w:rsidRPr="00812DAE" w:rsidRDefault="00812DAE" w:rsidP="001B060A">
            <w:pPr>
              <w:jc w:val="both"/>
            </w:pPr>
          </w:p>
        </w:tc>
        <w:tc>
          <w:tcPr>
            <w:tcW w:w="850" w:type="dxa"/>
          </w:tcPr>
          <w:p w14:paraId="4CA1549F" w14:textId="77777777" w:rsidR="0008018D" w:rsidRPr="00C94A72" w:rsidRDefault="005F04AC" w:rsidP="001B060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2DAE" w:rsidRPr="00A20A8B" w14:paraId="14F86751" w14:textId="77777777" w:rsidTr="005F04AC">
        <w:trPr>
          <w:trHeight w:val="319"/>
        </w:trPr>
        <w:tc>
          <w:tcPr>
            <w:tcW w:w="8472" w:type="dxa"/>
          </w:tcPr>
          <w:p w14:paraId="5DB0B1A3" w14:textId="77777777" w:rsidR="00812DAE" w:rsidRDefault="007C2B6C" w:rsidP="001B060A">
            <w:pPr>
              <w:pStyle w:val="1"/>
              <w:widowControl w:val="0"/>
              <w:tabs>
                <w:tab w:val="left" w:pos="301"/>
              </w:tabs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2. </w:t>
            </w:r>
            <w:r w:rsidR="00812DAE">
              <w:rPr>
                <w:b/>
                <w:caps/>
              </w:rPr>
              <w:t>Промежуточная аттестация</w:t>
            </w:r>
          </w:p>
        </w:tc>
        <w:tc>
          <w:tcPr>
            <w:tcW w:w="850" w:type="dxa"/>
          </w:tcPr>
          <w:p w14:paraId="5E9BAAE8" w14:textId="77777777" w:rsidR="00812DAE" w:rsidRPr="007E3167" w:rsidRDefault="001C2AE1" w:rsidP="001B060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</w:tbl>
    <w:p w14:paraId="18A04A85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579DB7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44A67AC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578046F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84ECCBA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210AA1A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45A7991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DF68C82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6795973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869854B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32B531A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02009E0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827B2E9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6077AFF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06671F" w14:textId="77777777" w:rsidR="009E4783" w:rsidRDefault="009E4783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8AEEBFA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99F95E2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A45E48E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65DF32E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D46EC25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4DE4FBD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FA5C8B8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6122A7D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1F4C9C3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6ED1B34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13959CE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0370B5A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ABB5B87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0B33019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548F1B1" w14:textId="77777777" w:rsid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A6CFF7F" w14:textId="77777777" w:rsidR="000350A8" w:rsidRPr="000350A8" w:rsidRDefault="000350A8" w:rsidP="009C5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50A8">
        <w:rPr>
          <w:b/>
          <w:sz w:val="28"/>
          <w:szCs w:val="28"/>
        </w:rPr>
        <w:lastRenderedPageBreak/>
        <w:t>1. П</w:t>
      </w:r>
      <w:r w:rsidR="00DA1DE0">
        <w:rPr>
          <w:b/>
          <w:sz w:val="28"/>
          <w:szCs w:val="28"/>
        </w:rPr>
        <w:t>АСПОРТ ФОНДА ОЦЕНОЧНЫХ СРЕДСТВ</w:t>
      </w:r>
    </w:p>
    <w:p w14:paraId="02929012" w14:textId="77777777" w:rsidR="000350A8" w:rsidRPr="000350A8" w:rsidRDefault="000350A8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BADA95A" w14:textId="77777777" w:rsidR="00CE4736" w:rsidRPr="00656B61" w:rsidRDefault="00CE4736" w:rsidP="00CE47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Фонд оценочных средств разработан</w:t>
      </w:r>
      <w:r w:rsidRPr="000350A8">
        <w:rPr>
          <w:sz w:val="28"/>
          <w:szCs w:val="28"/>
        </w:rPr>
        <w:t xml:space="preserve"> для контроля и оценки результатов освоения </w:t>
      </w:r>
      <w:r w:rsidRPr="00D111DE">
        <w:rPr>
          <w:sz w:val="28"/>
          <w:szCs w:val="28"/>
        </w:rPr>
        <w:t>учебно</w:t>
      </w:r>
      <w:r>
        <w:rPr>
          <w:sz w:val="28"/>
          <w:szCs w:val="28"/>
        </w:rPr>
        <w:t>й</w:t>
      </w:r>
      <w:r w:rsidR="005F04AC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дисциплины</w:t>
      </w:r>
      <w:r w:rsidR="005F04AC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СГ.03 «Безопасность</w:t>
      </w:r>
      <w:r w:rsidRPr="00656B61">
        <w:rPr>
          <w:bCs/>
          <w:sz w:val="28"/>
          <w:szCs w:val="28"/>
        </w:rPr>
        <w:t xml:space="preserve"> жизнедеятельности</w:t>
      </w:r>
      <w:r w:rsidRPr="00656B61">
        <w:rPr>
          <w:bCs/>
          <w:iCs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14:paraId="6046BEFB" w14:textId="77777777" w:rsidR="0008018D" w:rsidRPr="00FA6F4A" w:rsidRDefault="0008018D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8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3260"/>
        <w:gridCol w:w="2552"/>
      </w:tblGrid>
      <w:tr w:rsidR="00177B3C" w:rsidRPr="009D059B" w14:paraId="25F07AD1" w14:textId="77777777" w:rsidTr="00177B3C">
        <w:trPr>
          <w:trHeight w:val="42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9980" w14:textId="77777777" w:rsidR="00177B3C" w:rsidRPr="009D059B" w:rsidRDefault="00177B3C" w:rsidP="00177B3C">
            <w:pPr>
              <w:ind w:left="567"/>
              <w:rPr>
                <w:b/>
                <w:bCs/>
              </w:rPr>
            </w:pPr>
            <w:r w:rsidRPr="009D059B">
              <w:rPr>
                <w:b/>
                <w:bCs/>
              </w:rPr>
              <w:t>Наименование раздела</w:t>
            </w:r>
            <w:r>
              <w:rPr>
                <w:b/>
                <w:bCs/>
              </w:rPr>
              <w:t>/темы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6FB6" w14:textId="77777777" w:rsidR="00177B3C" w:rsidRPr="009D059B" w:rsidRDefault="00177B3C" w:rsidP="00177B3C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Результаты обучения</w:t>
            </w:r>
          </w:p>
          <w:p w14:paraId="4E245309" w14:textId="77777777" w:rsidR="00177B3C" w:rsidRPr="009D059B" w:rsidRDefault="00177B3C" w:rsidP="00177B3C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69C4" w14:textId="77777777" w:rsidR="00177B3C" w:rsidRPr="00EA4859" w:rsidRDefault="00177B3C" w:rsidP="00177B3C">
            <w:pPr>
              <w:jc w:val="center"/>
              <w:rPr>
                <w:b/>
                <w:bCs/>
              </w:rPr>
            </w:pPr>
            <w:r w:rsidRPr="00EA4859">
              <w:rPr>
                <w:b/>
              </w:rPr>
              <w:t>Наименование контрольно-оценочного средства</w:t>
            </w:r>
          </w:p>
        </w:tc>
      </w:tr>
      <w:tr w:rsidR="00177B3C" w:rsidRPr="009D059B" w14:paraId="0F8A9060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6C02" w14:textId="77777777" w:rsidR="00177B3C" w:rsidRPr="009D059B" w:rsidRDefault="00177B3C" w:rsidP="00177B3C">
            <w:pPr>
              <w:jc w:val="center"/>
              <w:rPr>
                <w:bCs/>
                <w:i/>
              </w:rPr>
            </w:pPr>
            <w:r w:rsidRPr="009D059B">
              <w:rPr>
                <w:bCs/>
                <w:i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886" w14:textId="77777777" w:rsidR="00177B3C" w:rsidRPr="009D059B" w:rsidRDefault="00177B3C" w:rsidP="00177B3C">
            <w:pPr>
              <w:jc w:val="center"/>
              <w:rPr>
                <w:bCs/>
                <w:i/>
              </w:rPr>
            </w:pPr>
            <w:r w:rsidRPr="009D059B">
              <w:rPr>
                <w:bCs/>
                <w:i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F7AD" w14:textId="77777777" w:rsidR="00177B3C" w:rsidRPr="00825CEA" w:rsidRDefault="00177B3C" w:rsidP="00177B3C">
            <w:pPr>
              <w:jc w:val="center"/>
              <w:rPr>
                <w:bCs/>
                <w:i/>
              </w:rPr>
            </w:pPr>
            <w:r w:rsidRPr="009D059B">
              <w:rPr>
                <w:bCs/>
                <w:i/>
              </w:rPr>
              <w:t>3</w:t>
            </w:r>
          </w:p>
        </w:tc>
      </w:tr>
      <w:tr w:rsidR="00177B3C" w:rsidRPr="009D059B" w14:paraId="6B8C62A1" w14:textId="77777777" w:rsidTr="00177B3C">
        <w:trPr>
          <w:trHeight w:val="279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7543" w14:textId="77777777" w:rsidR="00177B3C" w:rsidRPr="009D059B" w:rsidRDefault="00177B3C" w:rsidP="00177B3C">
            <w:pPr>
              <w:jc w:val="center"/>
              <w:rPr>
                <w:b/>
                <w:bCs/>
              </w:rPr>
            </w:pPr>
            <w:r w:rsidRPr="009D059B">
              <w:rPr>
                <w:b/>
              </w:rPr>
              <w:t xml:space="preserve">Раздел 1.  </w:t>
            </w:r>
            <w:r w:rsidRPr="000630CF">
              <w:rPr>
                <w:b/>
                <w:bCs/>
              </w:rPr>
              <w:t>Безопасность жизнедеятельности в профессиональной деятельности и в быту</w:t>
            </w:r>
          </w:p>
        </w:tc>
      </w:tr>
      <w:tr w:rsidR="00177B3C" w:rsidRPr="009D059B" w14:paraId="5E5285C5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ABC9" w14:textId="77777777" w:rsidR="00177B3C" w:rsidRPr="00CA5155" w:rsidRDefault="00177B3C" w:rsidP="00177B3C">
            <w:pPr>
              <w:pStyle w:val="af0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A5155">
              <w:rPr>
                <w:b/>
                <w:bCs/>
                <w:color w:val="000000"/>
              </w:rPr>
              <w:t>Тема 1.1</w:t>
            </w:r>
            <w:r w:rsidRPr="000630CF">
              <w:rPr>
                <w:bCs/>
              </w:rPr>
              <w:t xml:space="preserve"> Потенциальные опасности и их последствия в профессиональной деятельности и в быту</w:t>
            </w:r>
            <w:r>
              <w:rPr>
                <w:bCs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3B6" w14:textId="77777777" w:rsidR="00177B3C" w:rsidRPr="009D059B" w:rsidRDefault="00177B3C" w:rsidP="00177B3C">
            <w:pPr>
              <w:pStyle w:val="af2"/>
              <w:shd w:val="clear" w:color="auto" w:fill="auto"/>
              <w:jc w:val="both"/>
            </w:pPr>
            <w:r w:rsidRPr="00C05125">
              <w:rPr>
                <w:sz w:val="24"/>
                <w:szCs w:val="24"/>
                <w:lang w:eastAsia="ru-RU" w:bidi="ru-RU"/>
              </w:rPr>
              <w:t xml:space="preserve">ОК </w:t>
            </w:r>
            <w:r>
              <w:rPr>
                <w:sz w:val="24"/>
                <w:szCs w:val="24"/>
                <w:lang w:eastAsia="ru-RU" w:bidi="ru-RU"/>
              </w:rPr>
              <w:t xml:space="preserve">6, </w:t>
            </w:r>
            <w:r w:rsidRPr="00C05125">
              <w:rPr>
                <w:sz w:val="24"/>
                <w:szCs w:val="24"/>
                <w:lang w:eastAsia="ru-RU" w:bidi="ru-RU"/>
              </w:rPr>
              <w:t>ОК</w:t>
            </w:r>
            <w:r>
              <w:rPr>
                <w:sz w:val="24"/>
                <w:szCs w:val="24"/>
                <w:lang w:eastAsia="ru-RU" w:bidi="ru-RU"/>
              </w:rPr>
              <w:t xml:space="preserve">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7E9B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160BD0B6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76CA1A1A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47D" w14:textId="77777777" w:rsidR="00177B3C" w:rsidRPr="00456396" w:rsidRDefault="00177B3C" w:rsidP="00177B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5155">
              <w:rPr>
                <w:b/>
                <w:bCs/>
                <w:color w:val="000000"/>
              </w:rPr>
              <w:t xml:space="preserve">Тема 1.2 </w:t>
            </w:r>
            <w:r w:rsidRPr="00456396">
              <w:rPr>
                <w:bCs/>
              </w:rPr>
              <w:t>Пожарная безопасность</w:t>
            </w:r>
          </w:p>
          <w:p w14:paraId="7C98B4CA" w14:textId="77777777" w:rsidR="00177B3C" w:rsidRPr="00CA5155" w:rsidRDefault="00177B3C" w:rsidP="00177B3C">
            <w:pPr>
              <w:pStyle w:val="af0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13B" w14:textId="77777777" w:rsidR="00177B3C" w:rsidRPr="009D059B" w:rsidRDefault="00177B3C" w:rsidP="00177B3C">
            <w:pPr>
              <w:tabs>
                <w:tab w:val="left" w:pos="1134"/>
              </w:tabs>
              <w:jc w:val="both"/>
            </w:pPr>
            <w:r w:rsidRPr="00C05125">
              <w:rPr>
                <w:lang w:bidi="ru-RU"/>
              </w:rPr>
              <w:t xml:space="preserve">ОК </w:t>
            </w:r>
            <w:r>
              <w:rPr>
                <w:lang w:bidi="ru-RU"/>
              </w:rPr>
              <w:t xml:space="preserve">6, </w:t>
            </w:r>
            <w:r w:rsidRPr="00C05125">
              <w:rPr>
                <w:lang w:bidi="ru-RU"/>
              </w:rPr>
              <w:t>ОК</w:t>
            </w:r>
            <w:r>
              <w:rPr>
                <w:lang w:bidi="ru-RU"/>
              </w:rPr>
              <w:t xml:space="preserve">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E40C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7DC4825D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4E057CA5" w14:textId="77777777" w:rsidTr="00177B3C">
        <w:trPr>
          <w:trHeight w:val="261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3C13" w14:textId="77777777" w:rsidR="00177B3C" w:rsidRPr="009D059B" w:rsidRDefault="00177B3C" w:rsidP="00177B3C">
            <w:pPr>
              <w:jc w:val="center"/>
              <w:rPr>
                <w:bCs/>
              </w:rPr>
            </w:pPr>
            <w:r w:rsidRPr="009D059B">
              <w:rPr>
                <w:b/>
              </w:rPr>
              <w:t xml:space="preserve">Раздел 2. </w:t>
            </w:r>
            <w:r>
              <w:rPr>
                <w:b/>
                <w:bCs/>
              </w:rPr>
              <w:t xml:space="preserve"> Безопасность жизнедеятельности в чрезвычайных ситуациях</w:t>
            </w:r>
          </w:p>
        </w:tc>
      </w:tr>
      <w:tr w:rsidR="00177B3C" w:rsidRPr="009D059B" w14:paraId="197A8187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9451" w14:textId="77777777" w:rsidR="00177B3C" w:rsidRPr="009D059B" w:rsidRDefault="00177B3C" w:rsidP="00177B3C">
            <w:pPr>
              <w:tabs>
                <w:tab w:val="left" w:pos="1134"/>
              </w:tabs>
              <w:rPr>
                <w:b/>
              </w:rPr>
            </w:pPr>
            <w:r w:rsidRPr="00FC5375">
              <w:rPr>
                <w:b/>
                <w:bCs/>
                <w:color w:val="000000"/>
              </w:rPr>
              <w:t>Тема 2.1</w:t>
            </w:r>
            <w:r w:rsidRPr="009B46DF">
              <w:rPr>
                <w:bCs/>
                <w:color w:val="000000"/>
              </w:rPr>
              <w:t>Чрезвычайные ситуации мирного и военного времени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C11D" w14:textId="77777777" w:rsidR="00177B3C" w:rsidRDefault="00177B3C">
            <w:r w:rsidRPr="00C40A7B">
              <w:rPr>
                <w:lang w:bidi="ru-RU"/>
              </w:rPr>
              <w:t>ОК 6, ОК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5FA3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55F7AB7B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5D64E498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C47B" w14:textId="77777777" w:rsidR="00177B3C" w:rsidRPr="009D059B" w:rsidRDefault="00177B3C" w:rsidP="00177B3C">
            <w:r w:rsidRPr="00FC5375">
              <w:rPr>
                <w:b/>
                <w:bCs/>
                <w:color w:val="000000"/>
              </w:rPr>
              <w:t>Тема 2.2</w:t>
            </w:r>
            <w:r w:rsidRPr="00456396">
              <w:rPr>
                <w:rFonts w:eastAsia="Calibri"/>
                <w:bCs/>
              </w:rPr>
              <w:t xml:space="preserve"> Способы защиты</w:t>
            </w:r>
            <w:r w:rsidR="00A535FC">
              <w:rPr>
                <w:rFonts w:eastAsia="Calibri"/>
                <w:bCs/>
              </w:rPr>
              <w:t xml:space="preserve"> </w:t>
            </w:r>
            <w:r w:rsidRPr="00456396">
              <w:rPr>
                <w:rFonts w:eastAsia="Calibri"/>
                <w:bCs/>
              </w:rPr>
              <w:t>населения от чрезвычайных ситуаций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4B26" w14:textId="77777777" w:rsidR="00177B3C" w:rsidRDefault="00177B3C">
            <w:r w:rsidRPr="00C40A7B">
              <w:rPr>
                <w:lang w:bidi="ru-RU"/>
              </w:rPr>
              <w:t>ОК 6, ОК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A795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6CADAA23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2E2F4996" w14:textId="77777777" w:rsidTr="00177B3C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7A02" w14:textId="77777777" w:rsidR="00177B3C" w:rsidRPr="009D059B" w:rsidRDefault="00177B3C" w:rsidP="00177B3C">
            <w:pPr>
              <w:jc w:val="center"/>
            </w:pPr>
            <w:r>
              <w:rPr>
                <w:b/>
              </w:rPr>
              <w:t>Раздел 3</w:t>
            </w:r>
            <w:r w:rsidRPr="009D059B">
              <w:rPr>
                <w:b/>
              </w:rPr>
              <w:t xml:space="preserve">. </w:t>
            </w:r>
            <w:r>
              <w:rPr>
                <w:b/>
                <w:bCs/>
              </w:rPr>
              <w:t xml:space="preserve"> Основы военной службы (для юношей)</w:t>
            </w:r>
          </w:p>
        </w:tc>
      </w:tr>
      <w:tr w:rsidR="00177B3C" w:rsidRPr="009D059B" w14:paraId="61755F3A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D56F" w14:textId="77777777" w:rsidR="00177B3C" w:rsidRPr="00780CC3" w:rsidRDefault="00177B3C" w:rsidP="00177B3C">
            <w:pPr>
              <w:pStyle w:val="af0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780CC3">
              <w:rPr>
                <w:b/>
                <w:bCs/>
                <w:color w:val="000000"/>
              </w:rPr>
              <w:t xml:space="preserve">Тема 3.1 </w:t>
            </w:r>
            <w:r w:rsidRPr="00F21F9A">
              <w:rPr>
                <w:color w:val="000000"/>
              </w:rPr>
              <w:t>Основы обороны государства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0147" w14:textId="77777777" w:rsidR="00177B3C" w:rsidRDefault="00177B3C" w:rsidP="005F04AC">
            <w:r w:rsidRPr="00D36FC8">
              <w:rPr>
                <w:lang w:bidi="ru-RU"/>
              </w:rPr>
              <w:t>ОК 6, ОК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E798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63B99426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05F6A331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23B6" w14:textId="77777777" w:rsidR="00177B3C" w:rsidRPr="00780CC3" w:rsidRDefault="00177B3C" w:rsidP="00177B3C">
            <w:pPr>
              <w:pStyle w:val="af0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780CC3">
              <w:rPr>
                <w:b/>
                <w:bCs/>
                <w:color w:val="000000"/>
              </w:rPr>
              <w:t xml:space="preserve">Тема 3.2 </w:t>
            </w:r>
            <w:r w:rsidRPr="00456396">
              <w:rPr>
                <w:rFonts w:eastAsia="Calibri"/>
                <w:bCs/>
              </w:rPr>
              <w:t>Основы военной службы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EFAF" w14:textId="77777777" w:rsidR="00177B3C" w:rsidRDefault="00177B3C">
            <w:r w:rsidRPr="00D36FC8">
              <w:rPr>
                <w:lang w:bidi="ru-RU"/>
              </w:rPr>
              <w:t>ОК 6, ОК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DC12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05F79408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4F00F851" w14:textId="77777777" w:rsidTr="00177B3C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4FB0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/>
                <w:bCs/>
                <w:sz w:val="24"/>
                <w:szCs w:val="24"/>
              </w:rPr>
              <w:t>Раздел 3</w:t>
            </w:r>
            <w:r w:rsidRPr="006F5892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Основы медицинских знаний (для девушек)</w:t>
            </w:r>
          </w:p>
        </w:tc>
      </w:tr>
      <w:tr w:rsidR="00177B3C" w:rsidRPr="009D059B" w14:paraId="36BD298F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0C0C" w14:textId="77777777" w:rsidR="00177B3C" w:rsidRPr="00F21F9A" w:rsidRDefault="00177B3C" w:rsidP="00177B3C">
            <w:pPr>
              <w:pStyle w:val="af0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F21F9A">
              <w:rPr>
                <w:b/>
                <w:bCs/>
                <w:color w:val="000000"/>
              </w:rPr>
              <w:t>Тема 3.1.</w:t>
            </w:r>
          </w:p>
          <w:p w14:paraId="6E321348" w14:textId="77777777" w:rsidR="00177B3C" w:rsidRPr="00F21F9A" w:rsidRDefault="00177B3C" w:rsidP="00177B3C">
            <w:pPr>
              <w:pStyle w:val="af0"/>
              <w:spacing w:before="0" w:beforeAutospacing="0" w:after="0" w:afterAutospacing="0"/>
              <w:rPr>
                <w:bCs/>
                <w:color w:val="000000"/>
              </w:rPr>
            </w:pPr>
            <w:r w:rsidRPr="00F21F9A">
              <w:rPr>
                <w:bCs/>
                <w:color w:val="000000"/>
              </w:rPr>
              <w:t>Порядок и правила оказания первой медицинской помощи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92CA" w14:textId="77777777" w:rsidR="00177B3C" w:rsidRPr="009D059B" w:rsidRDefault="00177B3C" w:rsidP="00177B3C">
            <w:pPr>
              <w:tabs>
                <w:tab w:val="left" w:pos="1134"/>
              </w:tabs>
              <w:jc w:val="both"/>
            </w:pPr>
            <w:r w:rsidRPr="00C05125">
              <w:rPr>
                <w:lang w:bidi="ru-RU"/>
              </w:rPr>
              <w:t xml:space="preserve">ОК </w:t>
            </w:r>
            <w:r>
              <w:rPr>
                <w:lang w:bidi="ru-RU"/>
              </w:rPr>
              <w:t xml:space="preserve">6, </w:t>
            </w:r>
            <w:r w:rsidRPr="00C05125">
              <w:rPr>
                <w:lang w:bidi="ru-RU"/>
              </w:rPr>
              <w:t>ОК</w:t>
            </w:r>
            <w:r>
              <w:rPr>
                <w:lang w:bidi="ru-RU"/>
              </w:rPr>
              <w:t xml:space="preserve"> 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1CF0" w14:textId="77777777" w:rsidR="00177B3C" w:rsidRDefault="00177B3C" w:rsidP="00177B3C">
            <w:pPr>
              <w:pStyle w:val="af2"/>
              <w:shd w:val="clear" w:color="auto" w:fill="auto"/>
              <w:tabs>
                <w:tab w:val="left" w:pos="1603"/>
              </w:tabs>
              <w:jc w:val="both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Устный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ab/>
              <w:t>опрос,</w:t>
            </w:r>
          </w:p>
          <w:p w14:paraId="2128D697" w14:textId="77777777" w:rsidR="00177B3C" w:rsidRPr="009D059B" w:rsidRDefault="00177B3C" w:rsidP="00177B3C">
            <w:pPr>
              <w:jc w:val="both"/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>практические работы, тестирование.</w:t>
            </w:r>
          </w:p>
        </w:tc>
      </w:tr>
      <w:tr w:rsidR="00177B3C" w:rsidRPr="009D059B" w14:paraId="56F5457B" w14:textId="77777777" w:rsidTr="00177B3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3076" w14:textId="77777777" w:rsidR="00177B3C" w:rsidRDefault="00177B3C" w:rsidP="00177B3C">
            <w:pPr>
              <w:tabs>
                <w:tab w:val="left" w:pos="1134"/>
              </w:tabs>
            </w:pPr>
            <w:r>
              <w:t>Промежуточная аттестация в форме дифференцированного зачета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CB8" w14:textId="77777777" w:rsidR="00177B3C" w:rsidRPr="00697226" w:rsidRDefault="00177B3C" w:rsidP="00177B3C">
            <w:pPr>
              <w:tabs>
                <w:tab w:val="left" w:pos="1134"/>
              </w:tabs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1E1E" w14:textId="77777777" w:rsidR="00177B3C" w:rsidRPr="00FA1B9F" w:rsidRDefault="00177B3C" w:rsidP="00177B3C">
            <w:pPr>
              <w:rPr>
                <w:iCs/>
                <w:color w:val="000000"/>
                <w:spacing w:val="2"/>
              </w:rPr>
            </w:pPr>
            <w:r>
              <w:t xml:space="preserve">Вопросы </w:t>
            </w:r>
            <w:r w:rsidRPr="00FA1B9F">
              <w:t>к дифференцированному зачету</w:t>
            </w:r>
          </w:p>
        </w:tc>
      </w:tr>
    </w:tbl>
    <w:p w14:paraId="1A775EB2" w14:textId="77777777" w:rsidR="00E24B1A" w:rsidRDefault="00E24B1A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078926D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5C964F8A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D76495D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DE91B4D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2C91A63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8061165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5BD629D4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20F9790" w14:textId="77777777" w:rsidR="00177B3C" w:rsidRDefault="00177B3C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B363837" w14:textId="77777777" w:rsidR="006910F4" w:rsidRPr="007E3167" w:rsidRDefault="006910F4" w:rsidP="001B06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A178C12" w14:textId="77777777" w:rsidR="00FA6F4A" w:rsidRDefault="007E3167" w:rsidP="001760D7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</w:rPr>
      </w:pPr>
      <w:r w:rsidRPr="007E3167">
        <w:rPr>
          <w:b/>
          <w:sz w:val="28"/>
          <w:szCs w:val="28"/>
        </w:rPr>
        <w:lastRenderedPageBreak/>
        <w:t xml:space="preserve">2. </w:t>
      </w:r>
      <w:r w:rsidR="00FA6F4A">
        <w:rPr>
          <w:b/>
          <w:caps/>
        </w:rPr>
        <w:t>Организация контрол</w:t>
      </w:r>
      <w:r w:rsidR="00177B3C">
        <w:rPr>
          <w:b/>
          <w:caps/>
        </w:rPr>
        <w:t>я и оценка освоения программы УД</w:t>
      </w:r>
    </w:p>
    <w:p w14:paraId="14654C35" w14:textId="77777777" w:rsidR="007E3167" w:rsidRPr="007E3167" w:rsidRDefault="007E3167" w:rsidP="001B060A">
      <w:pPr>
        <w:ind w:firstLine="709"/>
        <w:jc w:val="both"/>
        <w:rPr>
          <w:b/>
          <w:sz w:val="28"/>
          <w:szCs w:val="28"/>
        </w:rPr>
      </w:pPr>
    </w:p>
    <w:p w14:paraId="0D29538A" w14:textId="77777777" w:rsidR="007E3167" w:rsidRPr="00812DAE" w:rsidRDefault="007E3167" w:rsidP="001B060A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 xml:space="preserve">Контроль освоения программы </w:t>
      </w:r>
      <w:r w:rsidRPr="00D214D5">
        <w:rPr>
          <w:sz w:val="28"/>
          <w:szCs w:val="28"/>
        </w:rPr>
        <w:t>учебно</w:t>
      </w:r>
      <w:r w:rsidR="00177B3C">
        <w:rPr>
          <w:sz w:val="28"/>
          <w:szCs w:val="28"/>
        </w:rPr>
        <w:t>й</w:t>
      </w:r>
      <w:r w:rsidR="005F04AC">
        <w:rPr>
          <w:sz w:val="28"/>
          <w:szCs w:val="28"/>
        </w:rPr>
        <w:t xml:space="preserve"> </w:t>
      </w:r>
      <w:r w:rsidR="00177B3C">
        <w:rPr>
          <w:sz w:val="28"/>
          <w:szCs w:val="28"/>
        </w:rPr>
        <w:t>дисциплины</w:t>
      </w:r>
      <w:r w:rsidRPr="00D214D5">
        <w:rPr>
          <w:sz w:val="28"/>
          <w:szCs w:val="28"/>
        </w:rPr>
        <w:t xml:space="preserve"> (далее У</w:t>
      </w:r>
      <w:r w:rsidR="00177B3C">
        <w:rPr>
          <w:sz w:val="28"/>
          <w:szCs w:val="28"/>
        </w:rPr>
        <w:t>Д</w:t>
      </w:r>
      <w:r w:rsidRPr="00D214D5">
        <w:rPr>
          <w:sz w:val="28"/>
          <w:szCs w:val="28"/>
        </w:rPr>
        <w:t>)</w:t>
      </w:r>
      <w:r w:rsidRPr="00812DAE">
        <w:rPr>
          <w:sz w:val="28"/>
          <w:szCs w:val="28"/>
        </w:rPr>
        <w:t xml:space="preserve"> «</w:t>
      </w:r>
      <w:r w:rsidR="001760D7">
        <w:rPr>
          <w:sz w:val="28"/>
          <w:szCs w:val="28"/>
        </w:rPr>
        <w:t>Безопасность</w:t>
      </w:r>
      <w:r w:rsidR="00542C30">
        <w:rPr>
          <w:sz w:val="28"/>
          <w:szCs w:val="28"/>
        </w:rPr>
        <w:t xml:space="preserve"> жизнедеятельности</w:t>
      </w:r>
      <w:r w:rsidRPr="00812DAE">
        <w:rPr>
          <w:sz w:val="28"/>
          <w:szCs w:val="28"/>
        </w:rPr>
        <w:t xml:space="preserve">» осуществляется в форме текущего контроля и промежуточной аттестации. </w:t>
      </w:r>
    </w:p>
    <w:p w14:paraId="05769726" w14:textId="77777777" w:rsidR="00177B3C" w:rsidRDefault="007E3167" w:rsidP="001B060A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>Методами текущего контроля являются: устны</w:t>
      </w:r>
      <w:r w:rsidR="00AE1ADC">
        <w:rPr>
          <w:sz w:val="28"/>
          <w:szCs w:val="28"/>
        </w:rPr>
        <w:t>е</w:t>
      </w:r>
      <w:r w:rsidRPr="00812DAE">
        <w:rPr>
          <w:sz w:val="28"/>
          <w:szCs w:val="28"/>
        </w:rPr>
        <w:t xml:space="preserve"> опросы, тестовые практико-ориентированны</w:t>
      </w:r>
      <w:r w:rsidR="00AE1ADC">
        <w:rPr>
          <w:sz w:val="28"/>
          <w:szCs w:val="28"/>
        </w:rPr>
        <w:t xml:space="preserve">е </w:t>
      </w:r>
      <w:r w:rsidRPr="00812DAE">
        <w:rPr>
          <w:sz w:val="28"/>
          <w:szCs w:val="28"/>
        </w:rPr>
        <w:t xml:space="preserve">задания, практические работы, контрольные работы. </w:t>
      </w:r>
    </w:p>
    <w:p w14:paraId="31914141" w14:textId="77777777" w:rsidR="009E4783" w:rsidRDefault="007E3167" w:rsidP="001B060A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t>Промежуточная аттестация по У</w:t>
      </w:r>
      <w:r w:rsidR="00177B3C">
        <w:rPr>
          <w:sz w:val="28"/>
          <w:szCs w:val="28"/>
        </w:rPr>
        <w:t>Д</w:t>
      </w:r>
      <w:r w:rsidRPr="00812DAE">
        <w:rPr>
          <w:sz w:val="28"/>
          <w:szCs w:val="28"/>
        </w:rPr>
        <w:t xml:space="preserve"> осуществляется в форме дифференцированного зачета. Объектом оценки освоения У</w:t>
      </w:r>
      <w:r w:rsidR="00177B3C">
        <w:rPr>
          <w:sz w:val="28"/>
          <w:szCs w:val="28"/>
        </w:rPr>
        <w:t>Д</w:t>
      </w:r>
      <w:r w:rsidRPr="00812DAE">
        <w:rPr>
          <w:sz w:val="28"/>
          <w:szCs w:val="28"/>
        </w:rPr>
        <w:t xml:space="preserve"> являются умения и знания. Оценка освоения программы У</w:t>
      </w:r>
      <w:r w:rsidR="00177B3C">
        <w:rPr>
          <w:sz w:val="28"/>
          <w:szCs w:val="28"/>
        </w:rPr>
        <w:t>Д</w:t>
      </w:r>
      <w:r w:rsidRPr="00812DAE">
        <w:rPr>
          <w:sz w:val="28"/>
          <w:szCs w:val="28"/>
        </w:rPr>
        <w:t xml:space="preserve"> осуществляется в соответствии с Положением о текущем контроле и промежуточной аттестации.</w:t>
      </w:r>
    </w:p>
    <w:p w14:paraId="2C813A26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74A08DFB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E73CFA4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BF1B15A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122D9D52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7AF8FB2C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3CC8C384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7D017498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3BE2DCA9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09381989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83863F4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365F508C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01A1DA96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394B6A29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1D346D2E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7F4D4B2F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534A433B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630223B2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642047C4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56E1DD1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2C7ABF2E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7C0522E5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6C18AD90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09C76F9E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311AF14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18767254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130CAEC0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6898B1FF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4F170F5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7D87415D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48E38F3C" w14:textId="77777777" w:rsidR="00177B3C" w:rsidRDefault="00177B3C" w:rsidP="001B060A">
      <w:pPr>
        <w:ind w:firstLine="709"/>
        <w:jc w:val="both"/>
        <w:rPr>
          <w:sz w:val="28"/>
          <w:szCs w:val="28"/>
        </w:rPr>
      </w:pPr>
    </w:p>
    <w:p w14:paraId="5CFAD3C7" w14:textId="77777777" w:rsidR="00FA6F4A" w:rsidRDefault="009E4783" w:rsidP="00965066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</w:rPr>
      </w:pPr>
      <w:r>
        <w:rPr>
          <w:b/>
          <w:sz w:val="28"/>
          <w:szCs w:val="28"/>
        </w:rPr>
        <w:lastRenderedPageBreak/>
        <w:t xml:space="preserve">3. </w:t>
      </w:r>
      <w:r w:rsidR="00FA6F4A" w:rsidRPr="00177B3C">
        <w:rPr>
          <w:b/>
          <w:caps/>
          <w:sz w:val="28"/>
        </w:rPr>
        <w:t>Задания и инструменты для оценки освоения умений и усвоения знаний для текущего контроля и промежуточной аттестации по У</w:t>
      </w:r>
      <w:r w:rsidR="00177B3C" w:rsidRPr="00177B3C">
        <w:rPr>
          <w:b/>
          <w:caps/>
          <w:sz w:val="28"/>
        </w:rPr>
        <w:t>Д</w:t>
      </w:r>
    </w:p>
    <w:p w14:paraId="1D9B511D" w14:textId="77777777" w:rsidR="00177B3C" w:rsidRDefault="00177B3C" w:rsidP="00177B3C">
      <w:pPr>
        <w:jc w:val="both"/>
        <w:rPr>
          <w:b/>
          <w:sz w:val="28"/>
          <w:szCs w:val="28"/>
        </w:rPr>
      </w:pPr>
    </w:p>
    <w:p w14:paraId="6A837483" w14:textId="77777777" w:rsidR="007C2B6C" w:rsidRPr="007C2B6C" w:rsidRDefault="00177B3C" w:rsidP="00177B3C">
      <w:pPr>
        <w:ind w:firstLine="709"/>
        <w:jc w:val="both"/>
        <w:rPr>
          <w:sz w:val="28"/>
          <w:szCs w:val="28"/>
        </w:rPr>
      </w:pPr>
      <w:r w:rsidRPr="007C2B6C">
        <w:rPr>
          <w:sz w:val="28"/>
          <w:szCs w:val="28"/>
        </w:rPr>
        <w:t>Задания и инструм</w:t>
      </w:r>
      <w:r>
        <w:rPr>
          <w:sz w:val="28"/>
          <w:szCs w:val="28"/>
        </w:rPr>
        <w:t>енты для оценки освоенных знаний и умений</w:t>
      </w:r>
      <w:r w:rsidR="005F04AC">
        <w:rPr>
          <w:sz w:val="28"/>
          <w:szCs w:val="28"/>
        </w:rPr>
        <w:t xml:space="preserve"> </w:t>
      </w:r>
      <w:r w:rsidR="007C2B6C" w:rsidRPr="007C2B6C">
        <w:rPr>
          <w:sz w:val="28"/>
          <w:szCs w:val="28"/>
        </w:rPr>
        <w:t>У</w:t>
      </w:r>
      <w:r>
        <w:rPr>
          <w:sz w:val="28"/>
          <w:szCs w:val="28"/>
        </w:rPr>
        <w:t>Д</w:t>
      </w:r>
    </w:p>
    <w:p w14:paraId="5019C185" w14:textId="77777777" w:rsidR="007C2B6C" w:rsidRDefault="007C2B6C" w:rsidP="001B060A">
      <w:pPr>
        <w:ind w:firstLine="709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932"/>
        <w:gridCol w:w="2393"/>
      </w:tblGrid>
      <w:tr w:rsidR="007C2B6C" w14:paraId="11038266" w14:textId="77777777" w:rsidTr="007C2B6C">
        <w:trPr>
          <w:jc w:val="center"/>
        </w:trPr>
        <w:tc>
          <w:tcPr>
            <w:tcW w:w="2392" w:type="dxa"/>
          </w:tcPr>
          <w:p w14:paraId="0721F5CB" w14:textId="77777777" w:rsidR="007C2B6C" w:rsidRDefault="007C2B6C" w:rsidP="001B060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14:paraId="3CDF247E" w14:textId="77777777" w:rsidR="007C2B6C" w:rsidRDefault="007C2B6C" w:rsidP="001B060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14:paraId="5787D502" w14:textId="77777777" w:rsidR="007C2B6C" w:rsidRDefault="007C2B6C" w:rsidP="001B060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</w:p>
        </w:tc>
      </w:tr>
      <w:tr w:rsidR="007C2B6C" w14:paraId="7907469D" w14:textId="77777777" w:rsidTr="007C2B6C">
        <w:trPr>
          <w:jc w:val="center"/>
        </w:trPr>
        <w:tc>
          <w:tcPr>
            <w:tcW w:w="2392" w:type="dxa"/>
            <w:vMerge w:val="restart"/>
          </w:tcPr>
          <w:p w14:paraId="4EAE4045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2932" w:type="dxa"/>
          </w:tcPr>
          <w:p w14:paraId="0DE48045" w14:textId="77777777" w:rsidR="007C2B6C" w:rsidRPr="007C2B6C" w:rsidRDefault="000E7E4E" w:rsidP="001B0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</w:tc>
        <w:tc>
          <w:tcPr>
            <w:tcW w:w="2393" w:type="dxa"/>
          </w:tcPr>
          <w:p w14:paraId="12198B72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8C2921" w14:paraId="294AD876" w14:textId="77777777" w:rsidTr="007C2B6C">
        <w:trPr>
          <w:jc w:val="center"/>
        </w:trPr>
        <w:tc>
          <w:tcPr>
            <w:tcW w:w="2392" w:type="dxa"/>
            <w:vMerge/>
          </w:tcPr>
          <w:p w14:paraId="272CE9B3" w14:textId="77777777" w:rsidR="008C2921" w:rsidRPr="007C2B6C" w:rsidRDefault="008C2921" w:rsidP="001B06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010E4AD4" w14:textId="77777777" w:rsidR="008C2921" w:rsidRDefault="00451791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Тестовые задания</w:t>
            </w:r>
          </w:p>
        </w:tc>
        <w:tc>
          <w:tcPr>
            <w:tcW w:w="2393" w:type="dxa"/>
          </w:tcPr>
          <w:p w14:paraId="1C594F7B" w14:textId="77777777" w:rsidR="008C2921" w:rsidRPr="007C2B6C" w:rsidRDefault="00451791" w:rsidP="001B0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61B85F77" w14:textId="77777777" w:rsidTr="007C2B6C">
        <w:trPr>
          <w:jc w:val="center"/>
        </w:trPr>
        <w:tc>
          <w:tcPr>
            <w:tcW w:w="2392" w:type="dxa"/>
            <w:vMerge/>
          </w:tcPr>
          <w:p w14:paraId="375EDD61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4D5F9E67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393" w:type="dxa"/>
          </w:tcPr>
          <w:p w14:paraId="684CB493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324A1B56" w14:textId="77777777" w:rsidTr="007C2B6C">
        <w:trPr>
          <w:jc w:val="center"/>
        </w:trPr>
        <w:tc>
          <w:tcPr>
            <w:tcW w:w="2392" w:type="dxa"/>
            <w:vMerge/>
          </w:tcPr>
          <w:p w14:paraId="79333FEE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3E287649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393" w:type="dxa"/>
          </w:tcPr>
          <w:p w14:paraId="314EACDB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09511091" w14:textId="77777777" w:rsidTr="007C2B6C">
        <w:trPr>
          <w:jc w:val="center"/>
        </w:trPr>
        <w:tc>
          <w:tcPr>
            <w:tcW w:w="2392" w:type="dxa"/>
          </w:tcPr>
          <w:p w14:paraId="60077A8C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932" w:type="dxa"/>
          </w:tcPr>
          <w:p w14:paraId="19F53191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393" w:type="dxa"/>
          </w:tcPr>
          <w:p w14:paraId="6E7B3FF2" w14:textId="77777777" w:rsidR="007C2B6C" w:rsidRPr="007C2B6C" w:rsidRDefault="007C2B6C" w:rsidP="001B060A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</w:tbl>
    <w:p w14:paraId="05F542A7" w14:textId="77777777" w:rsidR="007C2B6C" w:rsidRDefault="007C2B6C" w:rsidP="001B060A">
      <w:pPr>
        <w:ind w:firstLine="709"/>
        <w:jc w:val="both"/>
        <w:rPr>
          <w:b/>
          <w:sz w:val="28"/>
          <w:szCs w:val="28"/>
        </w:rPr>
      </w:pPr>
    </w:p>
    <w:p w14:paraId="2D0AA815" w14:textId="77777777" w:rsidR="009E4783" w:rsidRDefault="009E4783" w:rsidP="001B060A">
      <w:pPr>
        <w:ind w:firstLine="709"/>
        <w:jc w:val="both"/>
      </w:pPr>
    </w:p>
    <w:p w14:paraId="0CDEF5F0" w14:textId="77777777" w:rsidR="009E4783" w:rsidRDefault="009E4783" w:rsidP="001B060A">
      <w:pPr>
        <w:ind w:firstLine="709"/>
        <w:jc w:val="both"/>
        <w:rPr>
          <w:noProof/>
        </w:rPr>
      </w:pPr>
    </w:p>
    <w:p w14:paraId="608DB687" w14:textId="77777777" w:rsidR="007C2B6C" w:rsidRDefault="007C2B6C" w:rsidP="001B060A">
      <w:pPr>
        <w:ind w:firstLine="709"/>
        <w:jc w:val="both"/>
        <w:rPr>
          <w:noProof/>
        </w:rPr>
      </w:pPr>
    </w:p>
    <w:p w14:paraId="37A037AE" w14:textId="77777777" w:rsidR="007C2B6C" w:rsidRDefault="007C2B6C" w:rsidP="001B060A">
      <w:pPr>
        <w:ind w:firstLine="709"/>
        <w:jc w:val="both"/>
        <w:rPr>
          <w:noProof/>
        </w:rPr>
      </w:pPr>
    </w:p>
    <w:p w14:paraId="1884D180" w14:textId="77777777" w:rsidR="007C2B6C" w:rsidRDefault="007C2B6C" w:rsidP="001B060A">
      <w:pPr>
        <w:ind w:firstLine="709"/>
        <w:jc w:val="both"/>
        <w:rPr>
          <w:noProof/>
        </w:rPr>
      </w:pPr>
    </w:p>
    <w:p w14:paraId="3A65D352" w14:textId="77777777" w:rsidR="007C2B6C" w:rsidRDefault="007C2B6C" w:rsidP="001B060A">
      <w:pPr>
        <w:ind w:firstLine="709"/>
        <w:jc w:val="both"/>
        <w:rPr>
          <w:noProof/>
        </w:rPr>
      </w:pPr>
    </w:p>
    <w:p w14:paraId="6F68D6FD" w14:textId="77777777" w:rsidR="007C2B6C" w:rsidRDefault="007C2B6C" w:rsidP="001B060A">
      <w:pPr>
        <w:ind w:firstLine="709"/>
        <w:jc w:val="both"/>
        <w:rPr>
          <w:noProof/>
        </w:rPr>
      </w:pPr>
    </w:p>
    <w:p w14:paraId="240C9ED3" w14:textId="77777777" w:rsidR="007C2B6C" w:rsidRDefault="007C2B6C" w:rsidP="001B060A">
      <w:pPr>
        <w:ind w:firstLine="709"/>
        <w:jc w:val="both"/>
        <w:rPr>
          <w:noProof/>
        </w:rPr>
      </w:pPr>
    </w:p>
    <w:p w14:paraId="1335C252" w14:textId="77777777" w:rsidR="007C2B6C" w:rsidRDefault="007C2B6C" w:rsidP="001B060A">
      <w:pPr>
        <w:ind w:firstLine="709"/>
        <w:jc w:val="both"/>
        <w:rPr>
          <w:noProof/>
        </w:rPr>
      </w:pPr>
    </w:p>
    <w:p w14:paraId="106C8A13" w14:textId="77777777" w:rsidR="007C2B6C" w:rsidRDefault="007C2B6C" w:rsidP="001B060A">
      <w:pPr>
        <w:ind w:firstLine="709"/>
        <w:jc w:val="both"/>
        <w:rPr>
          <w:noProof/>
        </w:rPr>
      </w:pPr>
    </w:p>
    <w:p w14:paraId="2EF9BCEA" w14:textId="77777777" w:rsidR="007C2B6C" w:rsidRDefault="007C2B6C" w:rsidP="001B060A">
      <w:pPr>
        <w:ind w:firstLine="709"/>
        <w:jc w:val="both"/>
        <w:rPr>
          <w:noProof/>
        </w:rPr>
      </w:pPr>
    </w:p>
    <w:p w14:paraId="3DD137D2" w14:textId="77777777" w:rsidR="007C2B6C" w:rsidRDefault="007C2B6C" w:rsidP="001B060A">
      <w:pPr>
        <w:ind w:firstLine="709"/>
        <w:jc w:val="both"/>
        <w:rPr>
          <w:noProof/>
        </w:rPr>
      </w:pPr>
    </w:p>
    <w:p w14:paraId="1E5752D3" w14:textId="77777777" w:rsidR="007C2B6C" w:rsidRDefault="007C2B6C" w:rsidP="001B060A">
      <w:pPr>
        <w:ind w:firstLine="709"/>
        <w:jc w:val="both"/>
        <w:rPr>
          <w:noProof/>
        </w:rPr>
      </w:pPr>
    </w:p>
    <w:p w14:paraId="171132D6" w14:textId="77777777" w:rsidR="007C2B6C" w:rsidRDefault="007C2B6C" w:rsidP="001B060A">
      <w:pPr>
        <w:ind w:firstLine="709"/>
        <w:jc w:val="both"/>
        <w:rPr>
          <w:noProof/>
        </w:rPr>
      </w:pPr>
    </w:p>
    <w:p w14:paraId="09D7E87A" w14:textId="77777777" w:rsidR="007C2B6C" w:rsidRDefault="007C2B6C" w:rsidP="001B060A">
      <w:pPr>
        <w:ind w:firstLine="709"/>
        <w:jc w:val="both"/>
        <w:rPr>
          <w:noProof/>
        </w:rPr>
      </w:pPr>
    </w:p>
    <w:p w14:paraId="3AFE54A8" w14:textId="77777777" w:rsidR="007C2B6C" w:rsidRDefault="007C2B6C" w:rsidP="001B060A">
      <w:pPr>
        <w:ind w:firstLine="709"/>
        <w:jc w:val="both"/>
        <w:rPr>
          <w:noProof/>
        </w:rPr>
      </w:pPr>
    </w:p>
    <w:p w14:paraId="4A027DAF" w14:textId="77777777" w:rsidR="007C2B6C" w:rsidRDefault="007C2B6C" w:rsidP="001B060A">
      <w:pPr>
        <w:ind w:firstLine="709"/>
        <w:jc w:val="both"/>
        <w:rPr>
          <w:noProof/>
        </w:rPr>
      </w:pPr>
    </w:p>
    <w:p w14:paraId="5C9C7572" w14:textId="77777777" w:rsidR="00B856AA" w:rsidRDefault="00B856AA" w:rsidP="001B060A">
      <w:pPr>
        <w:ind w:firstLine="709"/>
        <w:jc w:val="both"/>
        <w:rPr>
          <w:noProof/>
        </w:rPr>
      </w:pPr>
    </w:p>
    <w:p w14:paraId="79526C34" w14:textId="77777777" w:rsidR="007C2B6C" w:rsidRDefault="007C2B6C" w:rsidP="001B060A">
      <w:pPr>
        <w:ind w:firstLine="709"/>
        <w:jc w:val="both"/>
        <w:rPr>
          <w:noProof/>
        </w:rPr>
      </w:pPr>
    </w:p>
    <w:p w14:paraId="6A0E0644" w14:textId="77777777" w:rsidR="007C2B6C" w:rsidRDefault="007C2B6C" w:rsidP="001B060A">
      <w:pPr>
        <w:ind w:firstLine="709"/>
        <w:jc w:val="both"/>
        <w:rPr>
          <w:noProof/>
        </w:rPr>
      </w:pPr>
    </w:p>
    <w:p w14:paraId="371356D0" w14:textId="77777777" w:rsidR="007C2B6C" w:rsidRDefault="007C2B6C" w:rsidP="001B060A">
      <w:pPr>
        <w:ind w:firstLine="709"/>
        <w:jc w:val="both"/>
        <w:rPr>
          <w:noProof/>
        </w:rPr>
      </w:pPr>
    </w:p>
    <w:p w14:paraId="7BF649EB" w14:textId="77777777" w:rsidR="007C2B6C" w:rsidRDefault="007C2B6C" w:rsidP="001B060A">
      <w:pPr>
        <w:ind w:firstLine="709"/>
        <w:jc w:val="both"/>
        <w:rPr>
          <w:noProof/>
        </w:rPr>
      </w:pPr>
    </w:p>
    <w:p w14:paraId="327EACD7" w14:textId="77777777" w:rsidR="00184F9A" w:rsidRDefault="00184F9A" w:rsidP="001B060A">
      <w:pPr>
        <w:jc w:val="both"/>
        <w:rPr>
          <w:noProof/>
        </w:rPr>
      </w:pPr>
    </w:p>
    <w:p w14:paraId="40B9804F" w14:textId="77777777" w:rsidR="00177B3C" w:rsidRDefault="00177B3C" w:rsidP="001B060A">
      <w:pPr>
        <w:jc w:val="both"/>
        <w:rPr>
          <w:noProof/>
        </w:rPr>
      </w:pPr>
    </w:p>
    <w:p w14:paraId="277C2620" w14:textId="77777777" w:rsidR="00177B3C" w:rsidRDefault="00177B3C" w:rsidP="001B060A">
      <w:pPr>
        <w:jc w:val="both"/>
        <w:rPr>
          <w:noProof/>
        </w:rPr>
      </w:pPr>
    </w:p>
    <w:p w14:paraId="60CF61C7" w14:textId="77777777" w:rsidR="00177B3C" w:rsidRDefault="00177B3C" w:rsidP="001B060A">
      <w:pPr>
        <w:jc w:val="both"/>
        <w:rPr>
          <w:noProof/>
        </w:rPr>
      </w:pPr>
    </w:p>
    <w:p w14:paraId="0EE70C6D" w14:textId="77777777" w:rsidR="00177B3C" w:rsidRDefault="00177B3C" w:rsidP="001B060A">
      <w:pPr>
        <w:jc w:val="both"/>
        <w:rPr>
          <w:noProof/>
        </w:rPr>
      </w:pPr>
    </w:p>
    <w:p w14:paraId="50D4721C" w14:textId="77777777" w:rsidR="00177B3C" w:rsidRDefault="00177B3C" w:rsidP="001B060A">
      <w:pPr>
        <w:jc w:val="both"/>
        <w:rPr>
          <w:noProof/>
        </w:rPr>
      </w:pPr>
    </w:p>
    <w:p w14:paraId="012A8513" w14:textId="77777777" w:rsidR="00177B3C" w:rsidRDefault="00177B3C" w:rsidP="001B060A">
      <w:pPr>
        <w:jc w:val="both"/>
        <w:rPr>
          <w:noProof/>
        </w:rPr>
      </w:pPr>
    </w:p>
    <w:p w14:paraId="573FE8C4" w14:textId="77777777" w:rsidR="00177B3C" w:rsidRDefault="00177B3C" w:rsidP="001B060A">
      <w:pPr>
        <w:jc w:val="both"/>
        <w:rPr>
          <w:noProof/>
        </w:rPr>
      </w:pPr>
    </w:p>
    <w:p w14:paraId="49D19041" w14:textId="77777777" w:rsidR="00177B3C" w:rsidRDefault="00177B3C" w:rsidP="001B060A">
      <w:pPr>
        <w:jc w:val="both"/>
        <w:rPr>
          <w:noProof/>
        </w:rPr>
      </w:pPr>
    </w:p>
    <w:p w14:paraId="0797E5E2" w14:textId="77777777" w:rsidR="00177B3C" w:rsidRDefault="00177B3C" w:rsidP="001B060A">
      <w:pPr>
        <w:jc w:val="both"/>
        <w:rPr>
          <w:noProof/>
        </w:rPr>
      </w:pPr>
    </w:p>
    <w:p w14:paraId="695AC187" w14:textId="77777777" w:rsidR="00FA6F4A" w:rsidRDefault="00FA6F4A" w:rsidP="001B060A">
      <w:pPr>
        <w:jc w:val="both"/>
        <w:rPr>
          <w:noProof/>
        </w:rPr>
      </w:pPr>
    </w:p>
    <w:p w14:paraId="59BF3B3F" w14:textId="77777777" w:rsidR="00D214D5" w:rsidRDefault="00D214D5" w:rsidP="001B060A">
      <w:pPr>
        <w:jc w:val="both"/>
        <w:rPr>
          <w:noProof/>
        </w:rPr>
      </w:pPr>
    </w:p>
    <w:p w14:paraId="1850CC9C" w14:textId="77777777" w:rsidR="007C2B6C" w:rsidRDefault="007C2B6C" w:rsidP="001B060A">
      <w:pPr>
        <w:jc w:val="both"/>
        <w:rPr>
          <w:noProof/>
        </w:rPr>
      </w:pPr>
    </w:p>
    <w:p w14:paraId="6EC645A6" w14:textId="77777777" w:rsidR="00FB0E06" w:rsidRPr="005E6C31" w:rsidRDefault="009E4783" w:rsidP="00CB42D5">
      <w:pPr>
        <w:ind w:firstLine="709"/>
        <w:jc w:val="right"/>
        <w:rPr>
          <w:b/>
          <w:sz w:val="28"/>
          <w:szCs w:val="28"/>
        </w:rPr>
      </w:pPr>
      <w:r w:rsidRPr="005E6C31">
        <w:rPr>
          <w:b/>
          <w:sz w:val="28"/>
          <w:szCs w:val="28"/>
        </w:rPr>
        <w:lastRenderedPageBreak/>
        <w:t>Приложение 1</w:t>
      </w:r>
    </w:p>
    <w:p w14:paraId="476AEE5C" w14:textId="77777777" w:rsidR="005E6C31" w:rsidRDefault="005E6C31" w:rsidP="001B060A">
      <w:pPr>
        <w:ind w:firstLine="709"/>
        <w:jc w:val="both"/>
        <w:rPr>
          <w:b/>
        </w:rPr>
      </w:pPr>
    </w:p>
    <w:p w14:paraId="6C471F67" w14:textId="77777777" w:rsidR="00FB0E06" w:rsidRDefault="00FB0E06" w:rsidP="00CB42D5">
      <w:pPr>
        <w:ind w:firstLine="709"/>
        <w:jc w:val="center"/>
        <w:rPr>
          <w:b/>
          <w:caps/>
        </w:rPr>
      </w:pPr>
      <w:r>
        <w:rPr>
          <w:b/>
          <w:caps/>
        </w:rPr>
        <w:t>Контрольно</w:t>
      </w:r>
      <w:r w:rsidR="00C46DD4">
        <w:rPr>
          <w:b/>
          <w:caps/>
        </w:rPr>
        <w:t>-</w:t>
      </w:r>
      <w:r w:rsidR="00575335">
        <w:rPr>
          <w:b/>
          <w:caps/>
        </w:rPr>
        <w:t xml:space="preserve">ОЦЕНОЧНЫЕ </w:t>
      </w:r>
      <w:r w:rsidR="00990A55">
        <w:rPr>
          <w:b/>
          <w:caps/>
        </w:rPr>
        <w:t>СРЕДСТВА</w:t>
      </w:r>
      <w:r>
        <w:rPr>
          <w:b/>
          <w:caps/>
        </w:rPr>
        <w:t xml:space="preserve"> для оценки освоенных умений и знаний У</w:t>
      </w:r>
      <w:r w:rsidR="00177B3C">
        <w:rPr>
          <w:b/>
          <w:caps/>
        </w:rPr>
        <w:t>Д</w:t>
      </w:r>
    </w:p>
    <w:p w14:paraId="7F8CA667" w14:textId="77777777" w:rsidR="00184F9A" w:rsidRPr="00A24CFC" w:rsidRDefault="00184F9A" w:rsidP="001B060A">
      <w:pPr>
        <w:jc w:val="both"/>
        <w:rPr>
          <w:sz w:val="28"/>
          <w:szCs w:val="28"/>
        </w:rPr>
      </w:pPr>
    </w:p>
    <w:p w14:paraId="51D8C483" w14:textId="77777777" w:rsidR="00184F9A" w:rsidRPr="008361AD" w:rsidRDefault="00184F9A" w:rsidP="001B060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 xml:space="preserve">Собранный материал </w:t>
      </w:r>
      <w:r>
        <w:rPr>
          <w:sz w:val="28"/>
          <w:szCs w:val="28"/>
        </w:rPr>
        <w:t xml:space="preserve">предназначен для осуществления контроля </w:t>
      </w:r>
      <w:r w:rsidRPr="008361AD">
        <w:rPr>
          <w:sz w:val="28"/>
          <w:szCs w:val="28"/>
        </w:rPr>
        <w:t>по основным разделам</w:t>
      </w:r>
      <w:r w:rsidR="00A535FC">
        <w:rPr>
          <w:sz w:val="28"/>
          <w:szCs w:val="28"/>
        </w:rPr>
        <w:t xml:space="preserve"> </w:t>
      </w:r>
      <w:r w:rsidR="00D214D5">
        <w:rPr>
          <w:sz w:val="28"/>
          <w:szCs w:val="28"/>
        </w:rPr>
        <w:t>учебно</w:t>
      </w:r>
      <w:r w:rsidR="001C2AE1">
        <w:rPr>
          <w:sz w:val="28"/>
          <w:szCs w:val="28"/>
        </w:rPr>
        <w:t>й</w:t>
      </w:r>
      <w:r w:rsidR="00A535FC">
        <w:rPr>
          <w:sz w:val="28"/>
          <w:szCs w:val="28"/>
        </w:rPr>
        <w:t xml:space="preserve"> </w:t>
      </w:r>
      <w:r w:rsidR="001C2AE1">
        <w:rPr>
          <w:sz w:val="28"/>
          <w:szCs w:val="28"/>
        </w:rPr>
        <w:t>дисциплины</w:t>
      </w:r>
      <w:r>
        <w:rPr>
          <w:sz w:val="28"/>
          <w:szCs w:val="28"/>
        </w:rPr>
        <w:t xml:space="preserve"> «</w:t>
      </w:r>
      <w:r w:rsidR="00F231B7">
        <w:rPr>
          <w:sz w:val="28"/>
          <w:szCs w:val="28"/>
        </w:rPr>
        <w:t>Безопасность</w:t>
      </w:r>
      <w:r w:rsidR="00CB42D5">
        <w:rPr>
          <w:sz w:val="28"/>
          <w:szCs w:val="28"/>
        </w:rPr>
        <w:t xml:space="preserve"> жизнедеятельности</w:t>
      </w:r>
      <w:r>
        <w:rPr>
          <w:sz w:val="28"/>
          <w:szCs w:val="28"/>
        </w:rPr>
        <w:t>»</w:t>
      </w:r>
      <w:r w:rsidRPr="008361AD">
        <w:rPr>
          <w:sz w:val="28"/>
          <w:szCs w:val="28"/>
        </w:rPr>
        <w:t>.</w:t>
      </w:r>
    </w:p>
    <w:p w14:paraId="03F7C29D" w14:textId="77777777" w:rsidR="00184F9A" w:rsidRPr="008361AD" w:rsidRDefault="00184F9A" w:rsidP="001B060A">
      <w:pPr>
        <w:ind w:firstLine="709"/>
        <w:jc w:val="both"/>
        <w:rPr>
          <w:sz w:val="28"/>
          <w:szCs w:val="28"/>
        </w:rPr>
      </w:pPr>
      <w:r w:rsidRPr="008361AD">
        <w:rPr>
          <w:sz w:val="28"/>
          <w:szCs w:val="28"/>
        </w:rPr>
        <w:t>При оценивании</w:t>
      </w:r>
      <w:r w:rsidR="00ED7B97">
        <w:rPr>
          <w:sz w:val="28"/>
          <w:szCs w:val="28"/>
        </w:rPr>
        <w:t xml:space="preserve"> тестового задания, </w:t>
      </w:r>
      <w:r>
        <w:rPr>
          <w:sz w:val="28"/>
          <w:szCs w:val="28"/>
        </w:rPr>
        <w:t>карточ</w:t>
      </w:r>
      <w:r w:rsidR="00ED7B97">
        <w:rPr>
          <w:sz w:val="28"/>
          <w:szCs w:val="28"/>
        </w:rPr>
        <w:t>ки</w:t>
      </w:r>
      <w:r>
        <w:rPr>
          <w:sz w:val="28"/>
          <w:szCs w:val="28"/>
        </w:rPr>
        <w:t xml:space="preserve"> с заданием</w:t>
      </w:r>
      <w:r w:rsidR="00ED7B97">
        <w:rPr>
          <w:sz w:val="28"/>
          <w:szCs w:val="28"/>
        </w:rPr>
        <w:t>, практической работы, устного опроса, контрольной работы</w:t>
      </w:r>
      <w:r w:rsidR="00A53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</w:t>
      </w:r>
      <w:r w:rsidRPr="008361AD">
        <w:rPr>
          <w:sz w:val="28"/>
          <w:szCs w:val="28"/>
        </w:rPr>
        <w:t>руководств</w:t>
      </w:r>
      <w:r>
        <w:rPr>
          <w:sz w:val="28"/>
          <w:szCs w:val="28"/>
        </w:rPr>
        <w:t xml:space="preserve">оваться </w:t>
      </w:r>
      <w:r w:rsidRPr="008361AD">
        <w:rPr>
          <w:sz w:val="28"/>
          <w:szCs w:val="28"/>
        </w:rPr>
        <w:t>следующими критериями:</w:t>
      </w:r>
    </w:p>
    <w:p w14:paraId="52F1BF86" w14:textId="77777777" w:rsidR="00184F9A" w:rsidRPr="008361AD" w:rsidRDefault="00184F9A" w:rsidP="001B060A">
      <w:pPr>
        <w:ind w:firstLine="709"/>
        <w:jc w:val="both"/>
        <w:rPr>
          <w:sz w:val="28"/>
          <w:szCs w:val="28"/>
        </w:rPr>
      </w:pPr>
    </w:p>
    <w:p w14:paraId="1F4D6441" w14:textId="77777777" w:rsidR="001C2AE1" w:rsidRDefault="001C2AE1" w:rsidP="001C2AE1">
      <w:pPr>
        <w:ind w:firstLine="709"/>
        <w:jc w:val="both"/>
        <w:rPr>
          <w:sz w:val="28"/>
          <w:szCs w:val="28"/>
        </w:rPr>
      </w:pPr>
      <w:r w:rsidRPr="00017961">
        <w:rPr>
          <w:sz w:val="28"/>
          <w:szCs w:val="28"/>
        </w:rPr>
        <w:t>При оценивании дифференцированного зачета необходимо руководствоваться следующими критериями:</w:t>
      </w:r>
    </w:p>
    <w:p w14:paraId="770BCCA7" w14:textId="77777777" w:rsidR="001C2AE1" w:rsidRPr="008361AD" w:rsidRDefault="001C2AE1" w:rsidP="001C2AE1">
      <w:pPr>
        <w:ind w:firstLine="709"/>
        <w:jc w:val="both"/>
        <w:rPr>
          <w:sz w:val="28"/>
          <w:szCs w:val="28"/>
        </w:rPr>
      </w:pPr>
    </w:p>
    <w:p w14:paraId="1AB727F8" w14:textId="77777777" w:rsidR="001C2AE1" w:rsidRPr="008361AD" w:rsidRDefault="001C2AE1" w:rsidP="001C2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61AD">
        <w:rPr>
          <w:sz w:val="28"/>
          <w:szCs w:val="28"/>
        </w:rPr>
        <w:t xml:space="preserve"> от </w:t>
      </w:r>
      <w:r>
        <w:rPr>
          <w:sz w:val="28"/>
          <w:szCs w:val="28"/>
        </w:rPr>
        <w:t>50</w:t>
      </w:r>
      <w:r w:rsidRPr="008361AD">
        <w:rPr>
          <w:sz w:val="28"/>
          <w:szCs w:val="28"/>
        </w:rPr>
        <w:t xml:space="preserve">% до </w:t>
      </w:r>
      <w:r>
        <w:rPr>
          <w:sz w:val="28"/>
          <w:szCs w:val="28"/>
        </w:rPr>
        <w:t>70</w:t>
      </w:r>
      <w:r w:rsidRPr="008361AD">
        <w:rPr>
          <w:sz w:val="28"/>
          <w:szCs w:val="28"/>
        </w:rPr>
        <w:t xml:space="preserve">% </w:t>
      </w:r>
      <w:r>
        <w:rPr>
          <w:sz w:val="28"/>
          <w:szCs w:val="28"/>
        </w:rPr>
        <w:t>правильных ответов - отметка «3»</w:t>
      </w:r>
    </w:p>
    <w:p w14:paraId="7F850DF6" w14:textId="77777777" w:rsidR="001C2AE1" w:rsidRPr="008361AD" w:rsidRDefault="001C2AE1" w:rsidP="001C2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61AD">
        <w:rPr>
          <w:sz w:val="28"/>
          <w:szCs w:val="28"/>
        </w:rPr>
        <w:t xml:space="preserve"> от </w:t>
      </w:r>
      <w:r>
        <w:rPr>
          <w:sz w:val="28"/>
          <w:szCs w:val="28"/>
        </w:rPr>
        <w:t>71</w:t>
      </w:r>
      <w:r w:rsidRPr="008361AD">
        <w:rPr>
          <w:sz w:val="28"/>
          <w:szCs w:val="28"/>
        </w:rPr>
        <w:t>% до 9</w:t>
      </w:r>
      <w:r>
        <w:rPr>
          <w:sz w:val="28"/>
          <w:szCs w:val="28"/>
        </w:rPr>
        <w:t>0</w:t>
      </w:r>
      <w:r w:rsidRPr="008361AD">
        <w:rPr>
          <w:sz w:val="28"/>
          <w:szCs w:val="28"/>
        </w:rPr>
        <w:t>%</w:t>
      </w:r>
      <w:r>
        <w:rPr>
          <w:sz w:val="28"/>
          <w:szCs w:val="28"/>
        </w:rPr>
        <w:t xml:space="preserve"> правильных ответов - отметка «4»</w:t>
      </w:r>
    </w:p>
    <w:p w14:paraId="2E759167" w14:textId="77777777" w:rsidR="001C2AE1" w:rsidRPr="008361AD" w:rsidRDefault="001C2AE1" w:rsidP="001C2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361AD">
        <w:rPr>
          <w:sz w:val="28"/>
          <w:szCs w:val="28"/>
        </w:rPr>
        <w:t xml:space="preserve"> от 9</w:t>
      </w:r>
      <w:r>
        <w:rPr>
          <w:sz w:val="28"/>
          <w:szCs w:val="28"/>
        </w:rPr>
        <w:t>1</w:t>
      </w:r>
      <w:r w:rsidRPr="008361AD">
        <w:rPr>
          <w:sz w:val="28"/>
          <w:szCs w:val="28"/>
        </w:rPr>
        <w:t>% до 100%</w:t>
      </w:r>
      <w:r>
        <w:rPr>
          <w:sz w:val="28"/>
          <w:szCs w:val="28"/>
        </w:rPr>
        <w:t xml:space="preserve"> правильных ответов</w:t>
      </w:r>
      <w:r w:rsidRPr="008361AD">
        <w:rPr>
          <w:sz w:val="28"/>
          <w:szCs w:val="28"/>
        </w:rPr>
        <w:t xml:space="preserve"> - от</w:t>
      </w:r>
      <w:r>
        <w:rPr>
          <w:sz w:val="28"/>
          <w:szCs w:val="28"/>
        </w:rPr>
        <w:t>метка</w:t>
      </w:r>
      <w:r w:rsidRPr="008361AD">
        <w:rPr>
          <w:sz w:val="28"/>
          <w:szCs w:val="28"/>
        </w:rPr>
        <w:t xml:space="preserve"> «5» </w:t>
      </w:r>
    </w:p>
    <w:p w14:paraId="6F57D9C8" w14:textId="77777777" w:rsidR="001C2AE1" w:rsidRDefault="001C2AE1" w:rsidP="001C2AE1">
      <w:pPr>
        <w:jc w:val="center"/>
        <w:rPr>
          <w:b/>
          <w:bCs/>
          <w:sz w:val="28"/>
          <w:szCs w:val="28"/>
          <w:u w:val="single"/>
          <w:lang w:bidi="ru-RU"/>
        </w:rPr>
      </w:pPr>
    </w:p>
    <w:p w14:paraId="184AC4CC" w14:textId="77777777" w:rsidR="001C2AE1" w:rsidRPr="00B05771" w:rsidRDefault="001C2AE1" w:rsidP="001C2AE1">
      <w:pPr>
        <w:jc w:val="center"/>
        <w:rPr>
          <w:b/>
          <w:bCs/>
          <w:sz w:val="28"/>
          <w:szCs w:val="28"/>
          <w:u w:val="single"/>
          <w:lang w:bidi="ru-RU"/>
        </w:rPr>
      </w:pPr>
      <w:r w:rsidRPr="00B05771">
        <w:rPr>
          <w:b/>
          <w:bCs/>
          <w:sz w:val="28"/>
          <w:szCs w:val="28"/>
          <w:u w:val="single"/>
          <w:lang w:bidi="ru-RU"/>
        </w:rPr>
        <w:t>Критерии оцениван</w:t>
      </w:r>
      <w:r>
        <w:rPr>
          <w:b/>
          <w:bCs/>
          <w:sz w:val="28"/>
          <w:szCs w:val="28"/>
          <w:u w:val="single"/>
          <w:lang w:bidi="ru-RU"/>
        </w:rPr>
        <w:t>и</w:t>
      </w:r>
      <w:r w:rsidRPr="00B05771">
        <w:rPr>
          <w:b/>
          <w:bCs/>
          <w:sz w:val="28"/>
          <w:szCs w:val="28"/>
          <w:u w:val="single"/>
          <w:lang w:bidi="ru-RU"/>
        </w:rPr>
        <w:t>я:</w:t>
      </w:r>
    </w:p>
    <w:p w14:paraId="076C7265" w14:textId="77777777" w:rsidR="001C2AE1" w:rsidRPr="00B05771" w:rsidRDefault="001C2AE1" w:rsidP="001C2AE1">
      <w:pPr>
        <w:jc w:val="both"/>
        <w:rPr>
          <w:sz w:val="28"/>
          <w:szCs w:val="28"/>
          <w:lang w:bidi="ru-RU"/>
        </w:rPr>
      </w:pPr>
    </w:p>
    <w:p w14:paraId="666D4D94" w14:textId="77777777" w:rsidR="001C2AE1" w:rsidRPr="0016510E" w:rsidRDefault="001C2AE1" w:rsidP="001C2AE1">
      <w:pPr>
        <w:pStyle w:val="110"/>
        <w:ind w:left="0" w:right="-2" w:firstLine="284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>Уровень подготовки студентов на дифференцированном зачете по учебной дисциплине определяется оценками 5 «отлично», 4 «хорошо», 3 «удовлетворительно»</w:t>
      </w:r>
      <w:r>
        <w:rPr>
          <w:b w:val="0"/>
          <w:sz w:val="28"/>
          <w:szCs w:val="28"/>
        </w:rPr>
        <w:t>, 2</w:t>
      </w:r>
      <w:r w:rsidRPr="0016510E">
        <w:rPr>
          <w:b w:val="0"/>
          <w:sz w:val="28"/>
          <w:szCs w:val="28"/>
        </w:rPr>
        <w:t xml:space="preserve"> «</w:t>
      </w:r>
      <w:r>
        <w:rPr>
          <w:b w:val="0"/>
          <w:sz w:val="28"/>
          <w:szCs w:val="28"/>
        </w:rPr>
        <w:t>не</w:t>
      </w:r>
      <w:r w:rsidRPr="0016510E">
        <w:rPr>
          <w:b w:val="0"/>
          <w:sz w:val="28"/>
          <w:szCs w:val="28"/>
        </w:rPr>
        <w:t>удовлетворительно»</w:t>
      </w:r>
      <w:r w:rsidR="00A535FC">
        <w:rPr>
          <w:b w:val="0"/>
          <w:sz w:val="28"/>
          <w:szCs w:val="28"/>
        </w:rPr>
        <w:t>.</w:t>
      </w:r>
    </w:p>
    <w:p w14:paraId="0A460C26" w14:textId="77777777" w:rsidR="001C2AE1" w:rsidRPr="0016510E" w:rsidRDefault="001C2AE1" w:rsidP="001C2AE1">
      <w:pPr>
        <w:pStyle w:val="110"/>
        <w:ind w:left="0" w:right="-2" w:firstLine="284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5 «отлично»</w:t>
      </w:r>
      <w:r w:rsidRPr="0016510E">
        <w:rPr>
          <w:b w:val="0"/>
          <w:sz w:val="28"/>
          <w:szCs w:val="28"/>
        </w:rPr>
        <w:t xml:space="preserve"> выставляется обучающемуся, обнаружившему всестороннее систематическое знание учебно-программного материала, умение свободно выполнять практические задания, максимально приближенные к будущей профессиональной деятельности в стандартных и нестандартных ситуациях, освоившему основную литературу и знакомому с дополнительной литературой, рекомендованной программой учебной дисциплины, усвоившему взаимосвязь основных понятий дисциплины в их значении для приобретаемой специальности, проявившим творческие способности в понимании, изложении и использовании учебно-программного материала.</w:t>
      </w:r>
    </w:p>
    <w:p w14:paraId="3C4CB811" w14:textId="77777777" w:rsidR="001C2AE1" w:rsidRPr="0016510E" w:rsidRDefault="001C2AE1" w:rsidP="001C2AE1">
      <w:pPr>
        <w:pStyle w:val="110"/>
        <w:ind w:left="0" w:right="-2" w:firstLine="284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4 «хорошо»</w:t>
      </w:r>
      <w:r w:rsidRPr="0016510E">
        <w:rPr>
          <w:b w:val="0"/>
          <w:sz w:val="28"/>
          <w:szCs w:val="28"/>
        </w:rPr>
        <w:t xml:space="preserve"> выставляется студенту, обнаружившему полное знание учебно-программного материала, успешно выполнившему практические задания, максимально приближенные к будущей профессиональной деятельности в стандартных ситуациях, усвоившему основную рекомендованную литературу, показавшему систематический характер знаний по дисциплине, способному к их самостоятельному пополнению и обновлению в ходе дальнейшей учебы и профессиональной деятельности. Содержание и форма ответа имеют отдельные неточности.</w:t>
      </w:r>
    </w:p>
    <w:p w14:paraId="663E28BC" w14:textId="77777777" w:rsidR="001C2AE1" w:rsidRDefault="001C2AE1" w:rsidP="001C2AE1">
      <w:pPr>
        <w:pStyle w:val="110"/>
        <w:ind w:left="0" w:right="-2" w:firstLine="284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3 «удовлетворительно»</w:t>
      </w:r>
      <w:r w:rsidRPr="0016510E">
        <w:rPr>
          <w:b w:val="0"/>
          <w:sz w:val="28"/>
          <w:szCs w:val="28"/>
        </w:rPr>
        <w:t xml:space="preserve"> выставляется обучающемуся, обнаружившему знание основного учебно-программного материала в объеме, необходимом для дальнейшей учебы и предстоящей работы по специальности, справляющемуся с выполнением заданий, предусмотренных программой, обладающему необходимыми знаниями, но допустившему </w:t>
      </w:r>
      <w:r w:rsidRPr="0016510E">
        <w:rPr>
          <w:b w:val="0"/>
          <w:sz w:val="28"/>
          <w:szCs w:val="28"/>
        </w:rPr>
        <w:lastRenderedPageBreak/>
        <w:t>неточности в определении понятий, в применении знаний для решения профессиональных задач, в неумении обосновывать свои рассуждения.</w:t>
      </w:r>
    </w:p>
    <w:p w14:paraId="79AD95DA" w14:textId="77777777" w:rsidR="001C2AE1" w:rsidRDefault="001C2AE1" w:rsidP="001C2AE1">
      <w:pPr>
        <w:pStyle w:val="110"/>
        <w:ind w:left="0" w:right="-2" w:firstLine="284"/>
        <w:jc w:val="both"/>
        <w:rPr>
          <w:b w:val="0"/>
          <w:sz w:val="28"/>
          <w:szCs w:val="28"/>
        </w:rPr>
      </w:pPr>
      <w:r w:rsidRPr="0016510E">
        <w:rPr>
          <w:b w:val="0"/>
          <w:sz w:val="28"/>
          <w:szCs w:val="28"/>
        </w:rPr>
        <w:t xml:space="preserve">- </w:t>
      </w:r>
      <w:r w:rsidRPr="0016510E">
        <w:rPr>
          <w:i/>
          <w:sz w:val="28"/>
          <w:szCs w:val="28"/>
        </w:rPr>
        <w:t>оценка 2 «неудовлетворительно»</w:t>
      </w:r>
      <w:r w:rsidR="00A535FC">
        <w:rPr>
          <w:i/>
          <w:sz w:val="28"/>
          <w:szCs w:val="28"/>
        </w:rPr>
        <w:t xml:space="preserve"> </w:t>
      </w:r>
      <w:r w:rsidRPr="0016510E">
        <w:rPr>
          <w:b w:val="0"/>
          <w:sz w:val="28"/>
          <w:szCs w:val="28"/>
        </w:rPr>
        <w:t>выставляется обучающемуся,</w:t>
      </w:r>
      <w:r w:rsidR="00A535FC">
        <w:rPr>
          <w:b w:val="0"/>
          <w:sz w:val="28"/>
          <w:szCs w:val="28"/>
        </w:rPr>
        <w:t xml:space="preserve"> </w:t>
      </w:r>
      <w:r w:rsidRPr="0016510E">
        <w:rPr>
          <w:b w:val="0"/>
          <w:sz w:val="28"/>
          <w:szCs w:val="28"/>
        </w:rPr>
        <w:t>не продемонстрировавшему знание основного учебно- программного материала в объеме, необходимом для дальнейшей учебы и предстоящей работы по специальности.</w:t>
      </w:r>
    </w:p>
    <w:p w14:paraId="135AB912" w14:textId="77777777" w:rsidR="00AC41EA" w:rsidRDefault="00AC41EA" w:rsidP="00AC41EA">
      <w:pPr>
        <w:jc w:val="both"/>
        <w:rPr>
          <w:b/>
          <w:sz w:val="28"/>
          <w:szCs w:val="28"/>
          <w:u w:val="single"/>
        </w:rPr>
      </w:pPr>
    </w:p>
    <w:p w14:paraId="1A7A982C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</w:t>
      </w:r>
      <w:r w:rsidRPr="00F231B7">
        <w:rPr>
          <w:b/>
          <w:sz w:val="28"/>
          <w:szCs w:val="28"/>
        </w:rPr>
        <w:t>. Правила поведения в условиях вынужденного автономного существования.</w:t>
      </w:r>
    </w:p>
    <w:p w14:paraId="6C2C7F09" w14:textId="77777777" w:rsidR="00F231B7" w:rsidRPr="00F231B7" w:rsidRDefault="00F231B7" w:rsidP="00F231B7">
      <w:pPr>
        <w:rPr>
          <w:b/>
          <w:sz w:val="28"/>
          <w:szCs w:val="28"/>
        </w:rPr>
      </w:pPr>
    </w:p>
    <w:p w14:paraId="02127F2C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1.</w:t>
      </w:r>
      <w:r w:rsidRPr="00F231B7">
        <w:rPr>
          <w:b/>
          <w:i/>
          <w:sz w:val="28"/>
          <w:szCs w:val="28"/>
        </w:rPr>
        <w:t>Дополни предложение.</w:t>
      </w:r>
    </w:p>
    <w:p w14:paraId="1AA57B0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Выживание человека – это…</w:t>
      </w:r>
    </w:p>
    <w:p w14:paraId="596E60D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активное существование в среде себе подобных;</w:t>
      </w:r>
    </w:p>
    <w:p w14:paraId="7A84FA2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способ существования белковых тел;</w:t>
      </w:r>
    </w:p>
    <w:p w14:paraId="5A7DAE4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активная деятельность, направленная на сохранение жизни, здоровья и работоспособности в экстремальных условиях;</w:t>
      </w:r>
    </w:p>
    <w:p w14:paraId="2293498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Активная деятельность, направленная на улучшение качества жизни и здоровья человека в повседневных условиях.</w:t>
      </w:r>
    </w:p>
    <w:p w14:paraId="0778D6A7" w14:textId="77777777" w:rsidR="00F231B7" w:rsidRPr="00F231B7" w:rsidRDefault="00F231B7" w:rsidP="00F231B7">
      <w:pPr>
        <w:rPr>
          <w:sz w:val="28"/>
          <w:szCs w:val="28"/>
        </w:rPr>
      </w:pPr>
    </w:p>
    <w:p w14:paraId="41CF7BE4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Что необходимо сделать потерпевшему бедствие при аварии транспортного средства в первую очередь?</w:t>
      </w:r>
    </w:p>
    <w:p w14:paraId="4FD0AEA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не следует что-либо предпринимать до приезда спасателей;</w:t>
      </w:r>
    </w:p>
    <w:p w14:paraId="13C8E17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перебраться в безопасное место. А также оказать первую медицинскую помощь пострадавшему;</w:t>
      </w:r>
    </w:p>
    <w:p w14:paraId="1C7E267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покидая транспортное средство, взять с собой имущество, которое может пригодиться для автономного существования;</w:t>
      </w:r>
    </w:p>
    <w:p w14:paraId="2E96585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Сориентироваться на местности и уточнить своё местонахождение, а при неблагоприятных климатических условиях соорудить временное укрытие.</w:t>
      </w:r>
    </w:p>
    <w:p w14:paraId="58C86C94" w14:textId="77777777" w:rsidR="00F231B7" w:rsidRPr="00F231B7" w:rsidRDefault="00F231B7" w:rsidP="00F231B7">
      <w:pPr>
        <w:rPr>
          <w:sz w:val="28"/>
          <w:szCs w:val="28"/>
        </w:rPr>
      </w:pPr>
    </w:p>
    <w:p w14:paraId="1BFA5B96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3.</w:t>
      </w:r>
      <w:r w:rsidRPr="00F231B7">
        <w:rPr>
          <w:b/>
          <w:i/>
          <w:sz w:val="28"/>
          <w:szCs w:val="28"/>
        </w:rPr>
        <w:t>При каких условиях принимается решение остаться на месте аварии?</w:t>
      </w:r>
    </w:p>
    <w:p w14:paraId="6E98399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местонахождение ближайшего населённого пункта примерно известно, расстояние до него не далеко.</w:t>
      </w:r>
    </w:p>
    <w:p w14:paraId="60E66D9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место происшествия не определено, местность неизвестная и малопроходимая.</w:t>
      </w:r>
    </w:p>
    <w:p w14:paraId="0306E69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сигнал бедствия или сообщение о месте происшествия переданы при помощи аварийной радиостанции;</w:t>
      </w:r>
    </w:p>
    <w:p w14:paraId="3AC8F33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Большая часть людей не может самостоятельно передвигаться из-за полученных травм;</w:t>
      </w:r>
    </w:p>
    <w:p w14:paraId="4A266B7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нет связи только в течении трёх суток.</w:t>
      </w:r>
    </w:p>
    <w:p w14:paraId="3EF52B04" w14:textId="77777777" w:rsidR="00F231B7" w:rsidRPr="00F231B7" w:rsidRDefault="00F231B7" w:rsidP="00F231B7">
      <w:pPr>
        <w:rPr>
          <w:i/>
          <w:sz w:val="28"/>
          <w:szCs w:val="28"/>
        </w:rPr>
      </w:pPr>
    </w:p>
    <w:p w14:paraId="5E80052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При каких условиях принимается решение об уходе с места аварии?</w:t>
      </w:r>
    </w:p>
    <w:p w14:paraId="70538F8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когда точно известно местонахождение ближайшего населённого пункта, расстояние до него не велико и состояние здоровья людей позволяет преодолеть его;</w:t>
      </w:r>
    </w:p>
    <w:p w14:paraId="50B6E5E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б. когда примерно известно местонахождение ближайшего населённого пункта, расстояние до него точно не определено и состояние здоровья большинства людей позволяет преодолеть небольшое расстояние;</w:t>
      </w:r>
    </w:p>
    <w:p w14:paraId="139E5BB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когда возникла непосредственная угроза жизни (лесной пожар, разлом ледяного поля, наводнение);</w:t>
      </w:r>
    </w:p>
    <w:p w14:paraId="3D31F11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Когда люди не обнаружены спасателями на данном месте из-за густой растительности; в течении трёх суток нет связи;</w:t>
      </w:r>
    </w:p>
    <w:p w14:paraId="3FFB0F9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 когда авария произошла на малознакомой и труднопроходимой местности.</w:t>
      </w:r>
    </w:p>
    <w:p w14:paraId="1D9206F3" w14:textId="77777777" w:rsidR="00F231B7" w:rsidRPr="00F231B7" w:rsidRDefault="00F231B7" w:rsidP="00F231B7">
      <w:pPr>
        <w:rPr>
          <w:sz w:val="28"/>
          <w:szCs w:val="28"/>
        </w:rPr>
      </w:pPr>
    </w:p>
    <w:p w14:paraId="06214BC2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5.</w:t>
      </w:r>
      <w:r w:rsidRPr="00F231B7">
        <w:rPr>
          <w:b/>
          <w:i/>
          <w:sz w:val="28"/>
          <w:szCs w:val="28"/>
        </w:rPr>
        <w:t>Какие известны основные способы ориентирования на местности?</w:t>
      </w:r>
    </w:p>
    <w:p w14:paraId="4663FCC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 памяти;</w:t>
      </w:r>
    </w:p>
    <w:p w14:paraId="04E5846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по растениям;</w:t>
      </w:r>
    </w:p>
    <w:p w14:paraId="74157E5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 по небесным светилам;</w:t>
      </w:r>
    </w:p>
    <w:p w14:paraId="779DCE4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 По компасу;</w:t>
      </w:r>
    </w:p>
    <w:p w14:paraId="7BFED2C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по местным признакам.</w:t>
      </w:r>
    </w:p>
    <w:p w14:paraId="79E81E09" w14:textId="77777777" w:rsidR="00F231B7" w:rsidRPr="00F231B7" w:rsidRDefault="00F231B7" w:rsidP="00F231B7">
      <w:pPr>
        <w:rPr>
          <w:sz w:val="28"/>
          <w:szCs w:val="28"/>
        </w:rPr>
      </w:pPr>
    </w:p>
    <w:p w14:paraId="58D53D13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6</w:t>
      </w:r>
      <w:r w:rsidRPr="00F231B7">
        <w:rPr>
          <w:b/>
          <w:i/>
          <w:sz w:val="28"/>
          <w:szCs w:val="28"/>
        </w:rPr>
        <w:t>.Какие факторы необходимо учесть при оборудовании временного жилища (укрытия)?</w:t>
      </w:r>
    </w:p>
    <w:p w14:paraId="0794DAD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 наличие по близости населённого пункта, где можно взять материалы и инструменты;</w:t>
      </w:r>
    </w:p>
    <w:p w14:paraId="749C5B3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температуру воздуха и насекомых;</w:t>
      </w:r>
    </w:p>
    <w:p w14:paraId="2D65645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наличие материалов, необходимых для строительства укрытия, и продолжительность предполагаемой стоянки;</w:t>
      </w:r>
    </w:p>
    <w:p w14:paraId="25C833F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количество и физическое состояние потерпевших бедствие.</w:t>
      </w:r>
    </w:p>
    <w:p w14:paraId="0C7DEE43" w14:textId="77777777" w:rsidR="00F231B7" w:rsidRPr="00F231B7" w:rsidRDefault="00F231B7" w:rsidP="00F231B7">
      <w:pPr>
        <w:rPr>
          <w:sz w:val="28"/>
          <w:szCs w:val="28"/>
        </w:rPr>
      </w:pPr>
    </w:p>
    <w:p w14:paraId="562A32EA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7.</w:t>
      </w:r>
      <w:r w:rsidRPr="00F231B7">
        <w:rPr>
          <w:b/>
          <w:i/>
          <w:sz w:val="28"/>
          <w:szCs w:val="28"/>
        </w:rPr>
        <w:t>Какие известны основные виды костров?</w:t>
      </w:r>
    </w:p>
    <w:p w14:paraId="2BF02C2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опознавательные;</w:t>
      </w:r>
    </w:p>
    <w:p w14:paraId="37DA924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сигнальные;</w:t>
      </w:r>
    </w:p>
    <w:p w14:paraId="572AC43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пламенные и простейшие очаги;</w:t>
      </w:r>
    </w:p>
    <w:p w14:paraId="1EB79AE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жаровые.</w:t>
      </w:r>
    </w:p>
    <w:p w14:paraId="04BE469F" w14:textId="77777777" w:rsidR="00F231B7" w:rsidRPr="00F231B7" w:rsidRDefault="00F231B7" w:rsidP="00F231B7">
      <w:pPr>
        <w:rPr>
          <w:sz w:val="28"/>
          <w:szCs w:val="28"/>
        </w:rPr>
      </w:pPr>
    </w:p>
    <w:p w14:paraId="12A7E5C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8.</w:t>
      </w:r>
      <w:r w:rsidRPr="00F231B7">
        <w:rPr>
          <w:b/>
          <w:i/>
          <w:sz w:val="28"/>
          <w:szCs w:val="28"/>
        </w:rPr>
        <w:t>Для чего предназначается опознавательный костёр?</w:t>
      </w:r>
    </w:p>
    <w:p w14:paraId="4E27D17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такого не существует;</w:t>
      </w:r>
    </w:p>
    <w:p w14:paraId="689BED4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для опознавания людей;</w:t>
      </w:r>
    </w:p>
    <w:p w14:paraId="40EB240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для подачи сигналов;</w:t>
      </w:r>
    </w:p>
    <w:p w14:paraId="17D1C27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для обозначения границ лагеря.</w:t>
      </w:r>
    </w:p>
    <w:p w14:paraId="651EF3C0" w14:textId="77777777" w:rsidR="00F231B7" w:rsidRPr="00F231B7" w:rsidRDefault="00F231B7" w:rsidP="00F231B7">
      <w:pPr>
        <w:rPr>
          <w:sz w:val="28"/>
          <w:szCs w:val="28"/>
        </w:rPr>
      </w:pPr>
    </w:p>
    <w:p w14:paraId="6F79EB62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9.</w:t>
      </w:r>
      <w:r w:rsidRPr="00F231B7">
        <w:rPr>
          <w:b/>
          <w:i/>
          <w:sz w:val="28"/>
          <w:szCs w:val="28"/>
        </w:rPr>
        <w:t>Для чего предназначается сигнальный костёр?</w:t>
      </w:r>
    </w:p>
    <w:p w14:paraId="3347F84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такого не существует;</w:t>
      </w:r>
    </w:p>
    <w:p w14:paraId="6B0B8D9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для обеспечения своего местонахождения;</w:t>
      </w:r>
    </w:p>
    <w:p w14:paraId="3543814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для опознавания людей;</w:t>
      </w:r>
    </w:p>
    <w:p w14:paraId="79C2FC8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для подачи сигналов внутри лагеря.</w:t>
      </w:r>
    </w:p>
    <w:p w14:paraId="485E6CF5" w14:textId="77777777" w:rsidR="00F231B7" w:rsidRPr="00F231B7" w:rsidRDefault="00F231B7" w:rsidP="00F231B7">
      <w:pPr>
        <w:rPr>
          <w:sz w:val="28"/>
          <w:szCs w:val="28"/>
        </w:rPr>
      </w:pPr>
    </w:p>
    <w:p w14:paraId="6986C98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lastRenderedPageBreak/>
        <w:t xml:space="preserve"> 10.</w:t>
      </w:r>
      <w:r w:rsidRPr="00F231B7">
        <w:rPr>
          <w:b/>
          <w:i/>
          <w:sz w:val="28"/>
          <w:szCs w:val="28"/>
        </w:rPr>
        <w:t>Для чего предназначается пламенный костёр?</w:t>
      </w:r>
    </w:p>
    <w:p w14:paraId="72EED1D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такого не существует;</w:t>
      </w:r>
    </w:p>
    <w:p w14:paraId="4EF4A74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для приготовления пищи;</w:t>
      </w:r>
    </w:p>
    <w:p w14:paraId="1AC232F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для просушки вещей;</w:t>
      </w:r>
    </w:p>
    <w:p w14:paraId="272A4EA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для освещения поляны лагеря;</w:t>
      </w:r>
    </w:p>
    <w:p w14:paraId="1D1922F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для подачи сигналов.</w:t>
      </w:r>
    </w:p>
    <w:p w14:paraId="685FD2BE" w14:textId="77777777" w:rsidR="00F231B7" w:rsidRPr="00F231B7" w:rsidRDefault="00F231B7" w:rsidP="00F231B7">
      <w:pPr>
        <w:rPr>
          <w:sz w:val="28"/>
          <w:szCs w:val="28"/>
        </w:rPr>
      </w:pPr>
    </w:p>
    <w:p w14:paraId="3F24C1E1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11.</w:t>
      </w:r>
      <w:r w:rsidRPr="00F231B7">
        <w:rPr>
          <w:b/>
          <w:i/>
          <w:sz w:val="28"/>
          <w:szCs w:val="28"/>
        </w:rPr>
        <w:t>Для чего предназначается простейший очаг?</w:t>
      </w:r>
    </w:p>
    <w:p w14:paraId="002E9C1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для приготовления большого количество пищи;</w:t>
      </w:r>
    </w:p>
    <w:p w14:paraId="1726356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для приготовления пищи;</w:t>
      </w:r>
    </w:p>
    <w:p w14:paraId="2FDAB81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для просушки вещей;</w:t>
      </w:r>
    </w:p>
    <w:p w14:paraId="74D4F0C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для согревания людей, если они ночуют около костра.</w:t>
      </w:r>
    </w:p>
    <w:p w14:paraId="2825C49B" w14:textId="77777777" w:rsidR="00F231B7" w:rsidRPr="00F231B7" w:rsidRDefault="00F231B7" w:rsidP="00F231B7">
      <w:pPr>
        <w:rPr>
          <w:sz w:val="28"/>
          <w:szCs w:val="28"/>
        </w:rPr>
      </w:pPr>
    </w:p>
    <w:p w14:paraId="4BF43EB5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12.</w:t>
      </w:r>
      <w:r w:rsidRPr="00F231B7">
        <w:rPr>
          <w:b/>
          <w:i/>
          <w:sz w:val="28"/>
          <w:szCs w:val="28"/>
        </w:rPr>
        <w:t>Для чего предназначается жаровой костёр?</w:t>
      </w:r>
    </w:p>
    <w:p w14:paraId="74167BC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для оповещения и обогрева лагеря;</w:t>
      </w:r>
    </w:p>
    <w:p w14:paraId="1D97227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для приготовления большого количества пищи;</w:t>
      </w:r>
    </w:p>
    <w:p w14:paraId="4A12DAD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для просушки вещей;</w:t>
      </w:r>
    </w:p>
    <w:p w14:paraId="50635F1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для согревания людей, если они ночуют у костра.</w:t>
      </w:r>
    </w:p>
    <w:p w14:paraId="0F4423DE" w14:textId="77777777" w:rsidR="00F231B7" w:rsidRPr="00F231B7" w:rsidRDefault="00F231B7" w:rsidP="00F231B7">
      <w:pPr>
        <w:rPr>
          <w:sz w:val="28"/>
          <w:szCs w:val="28"/>
        </w:rPr>
      </w:pPr>
    </w:p>
    <w:p w14:paraId="4420B0B3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13.</w:t>
      </w:r>
      <w:r w:rsidRPr="00F231B7">
        <w:rPr>
          <w:b/>
          <w:i/>
          <w:sz w:val="28"/>
          <w:szCs w:val="28"/>
        </w:rPr>
        <w:t xml:space="preserve">Что может послужить основными источниками пищи в условиях автономного            выживания?  </w:t>
      </w:r>
    </w:p>
    <w:p w14:paraId="35278D9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насекомые и их личинки;</w:t>
      </w:r>
    </w:p>
    <w:p w14:paraId="496F5CB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дикорастущие съедобные растения, водоросли, грибы;</w:t>
      </w:r>
    </w:p>
    <w:p w14:paraId="50443B7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пища животного происхождения;</w:t>
      </w:r>
    </w:p>
    <w:p w14:paraId="64AAD292" w14:textId="77777777" w:rsid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кру</w:t>
      </w:r>
      <w:r>
        <w:rPr>
          <w:sz w:val="28"/>
          <w:szCs w:val="28"/>
        </w:rPr>
        <w:t>пные волосатые гусеницы и черви.</w:t>
      </w:r>
    </w:p>
    <w:p w14:paraId="085D12AB" w14:textId="77777777" w:rsidR="00F231B7" w:rsidRDefault="00F231B7" w:rsidP="00F231B7">
      <w:pPr>
        <w:rPr>
          <w:sz w:val="28"/>
          <w:szCs w:val="28"/>
        </w:rPr>
      </w:pPr>
    </w:p>
    <w:p w14:paraId="75A1E59C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 (</w:t>
      </w:r>
      <w:r w:rsidRPr="00F231B7">
        <w:rPr>
          <w:b/>
          <w:sz w:val="28"/>
          <w:szCs w:val="28"/>
        </w:rPr>
        <w:t>ответы)</w:t>
      </w:r>
    </w:p>
    <w:p w14:paraId="5EF29A6A" w14:textId="77777777" w:rsidR="00F231B7" w:rsidRPr="00F231B7" w:rsidRDefault="00F231B7" w:rsidP="00F231B7">
      <w:pPr>
        <w:rPr>
          <w:b/>
          <w:sz w:val="28"/>
          <w:szCs w:val="28"/>
        </w:rPr>
      </w:pPr>
    </w:p>
    <w:tbl>
      <w:tblPr>
        <w:tblStyle w:val="14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F231B7" w:rsidRPr="00F231B7" w14:paraId="54C335FB" w14:textId="77777777" w:rsidTr="00EC3146">
        <w:trPr>
          <w:trHeight w:val="339"/>
        </w:trPr>
        <w:tc>
          <w:tcPr>
            <w:tcW w:w="4252" w:type="dxa"/>
            <w:gridSpan w:val="3"/>
          </w:tcPr>
          <w:p w14:paraId="1C1AC16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49797D2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36EA062C" w14:textId="77777777" w:rsidTr="00EC3146">
        <w:tc>
          <w:tcPr>
            <w:tcW w:w="2126" w:type="dxa"/>
            <w:vMerge w:val="restart"/>
          </w:tcPr>
          <w:p w14:paraId="5FFABED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3178241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690D1BA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F231B7" w:rsidRPr="00F231B7" w14:paraId="29CE2617" w14:textId="77777777" w:rsidTr="00EC3146">
        <w:tc>
          <w:tcPr>
            <w:tcW w:w="2126" w:type="dxa"/>
            <w:vMerge/>
          </w:tcPr>
          <w:p w14:paraId="4AFB842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E0A830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64522EE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3FDD97E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33193FC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6AB16ED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33F71AD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F231B7" w:rsidRPr="00F231B7" w14:paraId="3E07721F" w14:textId="77777777" w:rsidTr="00EC3146">
        <w:trPr>
          <w:trHeight w:val="404"/>
        </w:trPr>
        <w:tc>
          <w:tcPr>
            <w:tcW w:w="2126" w:type="dxa"/>
          </w:tcPr>
          <w:p w14:paraId="649814B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231B7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63" w:type="dxa"/>
          </w:tcPr>
          <w:p w14:paraId="395FEB4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FD1D61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00FEFC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E6E659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C3BD92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F056BD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8C81EE4" w14:textId="77777777" w:rsidTr="00EC3146">
        <w:tc>
          <w:tcPr>
            <w:tcW w:w="2126" w:type="dxa"/>
          </w:tcPr>
          <w:p w14:paraId="3EB1E6B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49EC604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C3587C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CA7129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082271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C237D2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884C6B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6D221D0" w14:textId="77777777" w:rsidTr="00EC3146">
        <w:tc>
          <w:tcPr>
            <w:tcW w:w="2126" w:type="dxa"/>
          </w:tcPr>
          <w:p w14:paraId="2055E47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1A29DE8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34AB73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463681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49DDDA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74E181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9FE961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B859A96" w14:textId="77777777" w:rsidTr="00EC3146">
        <w:tc>
          <w:tcPr>
            <w:tcW w:w="2126" w:type="dxa"/>
          </w:tcPr>
          <w:p w14:paraId="266820C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03BD26B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A83007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EB5A1B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90A6E3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033AB7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945F2E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260F737" w14:textId="77777777" w:rsidTr="00EC3146">
        <w:tc>
          <w:tcPr>
            <w:tcW w:w="2126" w:type="dxa"/>
          </w:tcPr>
          <w:p w14:paraId="1F88255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450E357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D2586B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33AE2A0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B8FC2B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52E7ED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14:paraId="33C5B29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FB62917" w14:textId="77777777" w:rsidTr="00EC3146">
        <w:tc>
          <w:tcPr>
            <w:tcW w:w="2126" w:type="dxa"/>
          </w:tcPr>
          <w:p w14:paraId="1CF8C0D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0E0AB30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B81D7F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F48390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0C1019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7669FE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71019A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736D97C" w14:textId="77777777" w:rsidTr="00EC3146">
        <w:tc>
          <w:tcPr>
            <w:tcW w:w="2126" w:type="dxa"/>
          </w:tcPr>
          <w:p w14:paraId="7A531B0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14:paraId="6140431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95BA7A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C3B454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8DE653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6DE3C2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6B5CAE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2AED393" w14:textId="77777777" w:rsidTr="00EC3146">
        <w:tc>
          <w:tcPr>
            <w:tcW w:w="2126" w:type="dxa"/>
          </w:tcPr>
          <w:p w14:paraId="0E425FC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14:paraId="23607D1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7AC304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3C5DC5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48A3557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D1392B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2F095C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915A96D" w14:textId="77777777" w:rsidTr="00EC3146">
        <w:tc>
          <w:tcPr>
            <w:tcW w:w="2126" w:type="dxa"/>
          </w:tcPr>
          <w:p w14:paraId="17F797E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14:paraId="108B492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A82BEB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4DACF3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94B4F7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49333DD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DD8969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FEB34E1" w14:textId="77777777" w:rsidTr="00EC3146">
        <w:tc>
          <w:tcPr>
            <w:tcW w:w="2126" w:type="dxa"/>
          </w:tcPr>
          <w:p w14:paraId="1F115F2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14:paraId="787C9A4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F38B08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CD9E1C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DB7268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64DA1F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B4C79D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D4A94B0" w14:textId="77777777" w:rsidTr="00EC3146">
        <w:tc>
          <w:tcPr>
            <w:tcW w:w="2126" w:type="dxa"/>
          </w:tcPr>
          <w:p w14:paraId="4D58544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14:paraId="50A739D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A637AA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5640D7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A6550B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BD5748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6E57F1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176D056" w14:textId="77777777" w:rsidTr="00EC3146">
        <w:tc>
          <w:tcPr>
            <w:tcW w:w="2126" w:type="dxa"/>
          </w:tcPr>
          <w:p w14:paraId="4137084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14:paraId="7744FAD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C58A1D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F4484F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2AD36B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A180B0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76BE68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EC42A44" w14:textId="77777777" w:rsidTr="00EC3146">
        <w:tc>
          <w:tcPr>
            <w:tcW w:w="2126" w:type="dxa"/>
          </w:tcPr>
          <w:p w14:paraId="4623354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14:paraId="4FBED96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67A8159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365150B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89371C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B80903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E29A5A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76965A8D" w14:textId="77777777" w:rsidR="00F231B7" w:rsidRDefault="00F231B7" w:rsidP="00F231B7">
      <w:pPr>
        <w:jc w:val="center"/>
        <w:rPr>
          <w:b/>
          <w:sz w:val="28"/>
          <w:szCs w:val="28"/>
        </w:rPr>
      </w:pPr>
    </w:p>
    <w:p w14:paraId="011CCA23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II</w:t>
      </w:r>
      <w:r w:rsidRPr="00F231B7">
        <w:rPr>
          <w:b/>
          <w:sz w:val="28"/>
          <w:szCs w:val="28"/>
        </w:rPr>
        <w:t>. Правила безопасного поведения в ситуациях криминального характера.</w:t>
      </w:r>
    </w:p>
    <w:p w14:paraId="48835E61" w14:textId="77777777" w:rsidR="00F231B7" w:rsidRPr="00F231B7" w:rsidRDefault="00F231B7" w:rsidP="00F231B7">
      <w:pPr>
        <w:rPr>
          <w:b/>
          <w:sz w:val="28"/>
          <w:szCs w:val="28"/>
        </w:rPr>
      </w:pPr>
    </w:p>
    <w:p w14:paraId="72C89BE2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1.</w:t>
      </w:r>
      <w:r w:rsidRPr="00F231B7">
        <w:rPr>
          <w:b/>
          <w:i/>
          <w:sz w:val="28"/>
          <w:szCs w:val="28"/>
        </w:rPr>
        <w:t>Как следует себя вести, если есть с собой крупная сумма денег?</w:t>
      </w:r>
    </w:p>
    <w:p w14:paraId="151120F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деньги окружающим надо показывать только при необходимости;</w:t>
      </w:r>
    </w:p>
    <w:p w14:paraId="4D29907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не считать деньги на виду у всех;</w:t>
      </w:r>
    </w:p>
    <w:p w14:paraId="4E9934E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избегать мест большого скопления народа;</w:t>
      </w:r>
    </w:p>
    <w:p w14:paraId="668F307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держаться подальше от рынков и любой толпы;</w:t>
      </w:r>
    </w:p>
    <w:p w14:paraId="1E427DE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лучше держать деньги в наружных карманах, оттуда их легче достать при совершении покупки.</w:t>
      </w:r>
    </w:p>
    <w:p w14:paraId="77E4BD63" w14:textId="77777777" w:rsidR="00F231B7" w:rsidRPr="00F231B7" w:rsidRDefault="00F231B7" w:rsidP="00F231B7">
      <w:pPr>
        <w:rPr>
          <w:b/>
          <w:sz w:val="28"/>
          <w:szCs w:val="28"/>
        </w:rPr>
      </w:pPr>
    </w:p>
    <w:p w14:paraId="1D428131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Как необходимо вести себя, если возникла необходимость выйти из дома в тёмное время суток?</w:t>
      </w:r>
    </w:p>
    <w:p w14:paraId="1B6302F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двигаться по кратчайшему маршруту, чтобы быстрее преодолеть плохо освещённые и малолюдные места;</w:t>
      </w:r>
    </w:p>
    <w:p w14:paraId="40750F6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стараться избегать малолюдных и плохо освещённых мест;</w:t>
      </w:r>
    </w:p>
    <w:p w14:paraId="65DD98B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на улицах держаться подальше от стен домов и подворотен;</w:t>
      </w:r>
    </w:p>
    <w:p w14:paraId="0137C52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держаться поближе к стенам домов.</w:t>
      </w:r>
    </w:p>
    <w:p w14:paraId="53940106" w14:textId="77777777" w:rsidR="00F231B7" w:rsidRPr="00F231B7" w:rsidRDefault="00F231B7" w:rsidP="00F231B7">
      <w:pPr>
        <w:rPr>
          <w:sz w:val="28"/>
          <w:szCs w:val="28"/>
        </w:rPr>
      </w:pPr>
    </w:p>
    <w:p w14:paraId="6FF82D6D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</w:rPr>
        <w:t>3.</w:t>
      </w:r>
      <w:r w:rsidRPr="00F231B7">
        <w:rPr>
          <w:b/>
          <w:i/>
          <w:sz w:val="28"/>
          <w:szCs w:val="28"/>
        </w:rPr>
        <w:t>Как следует отнестись к предложению незнакомого водителя подвести на машине?</w:t>
      </w:r>
    </w:p>
    <w:p w14:paraId="1EF3A9A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согласиться и сесть в машину;</w:t>
      </w:r>
    </w:p>
    <w:p w14:paraId="04BF693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посоветоваться с друзьями;</w:t>
      </w:r>
    </w:p>
    <w:p w14:paraId="3E345A1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согласиться, если водитель внушает доверие;</w:t>
      </w:r>
    </w:p>
    <w:p w14:paraId="7972036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не принимать предложение.</w:t>
      </w:r>
    </w:p>
    <w:p w14:paraId="25F91302" w14:textId="77777777" w:rsidR="00F231B7" w:rsidRPr="00F231B7" w:rsidRDefault="00F231B7" w:rsidP="00F231B7">
      <w:pPr>
        <w:rPr>
          <w:sz w:val="28"/>
          <w:szCs w:val="28"/>
        </w:rPr>
      </w:pPr>
    </w:p>
    <w:p w14:paraId="5F5AFAF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Как следует вести себя, если показалось, что кто-то преследует?</w:t>
      </w:r>
    </w:p>
    <w:p w14:paraId="405B656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остановиться и выяснить, что надо преследователю;</w:t>
      </w:r>
    </w:p>
    <w:p w14:paraId="0D4EABD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следует менять темп ходьбы;</w:t>
      </w:r>
    </w:p>
    <w:p w14:paraId="1E23152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перейти несколько раз на противоположную сторону улицы;</w:t>
      </w:r>
    </w:p>
    <w:p w14:paraId="42EF159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бежать к освещённому месту или к людям, которые могут помочь.</w:t>
      </w:r>
    </w:p>
    <w:p w14:paraId="691B2F72" w14:textId="77777777" w:rsidR="00F231B7" w:rsidRPr="00F231B7" w:rsidRDefault="00F231B7" w:rsidP="00F231B7">
      <w:pPr>
        <w:rPr>
          <w:sz w:val="28"/>
          <w:szCs w:val="28"/>
        </w:rPr>
      </w:pPr>
    </w:p>
    <w:p w14:paraId="52F80519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5.</w:t>
      </w:r>
      <w:r w:rsidRPr="00F231B7">
        <w:rPr>
          <w:b/>
          <w:i/>
          <w:sz w:val="28"/>
          <w:szCs w:val="28"/>
        </w:rPr>
        <w:t>Где лучше занять место, зайдя в кафе или ресторан?</w:t>
      </w:r>
    </w:p>
    <w:p w14:paraId="0FE8846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подальше от выхода, спиной к стене;</w:t>
      </w:r>
    </w:p>
    <w:p w14:paraId="662B06C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поближе к выходу, спиной к стене;</w:t>
      </w:r>
    </w:p>
    <w:p w14:paraId="1BAEF69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рядом со стойкой;</w:t>
      </w:r>
    </w:p>
    <w:p w14:paraId="223644C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подальше от стойки;</w:t>
      </w:r>
    </w:p>
    <w:p w14:paraId="16F9B5A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в слабо освещённом углу, чтобы не заметили.</w:t>
      </w:r>
    </w:p>
    <w:p w14:paraId="04B99677" w14:textId="77777777" w:rsidR="00F231B7" w:rsidRPr="00F231B7" w:rsidRDefault="00F231B7" w:rsidP="00F231B7">
      <w:pPr>
        <w:rPr>
          <w:sz w:val="28"/>
          <w:szCs w:val="28"/>
        </w:rPr>
      </w:pPr>
    </w:p>
    <w:p w14:paraId="5ECE16D0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6.</w:t>
      </w:r>
      <w:r w:rsidRPr="00F231B7">
        <w:rPr>
          <w:b/>
          <w:i/>
          <w:sz w:val="28"/>
          <w:szCs w:val="28"/>
        </w:rPr>
        <w:t>Как поступить, если необходимо поменять валюту?</w:t>
      </w:r>
    </w:p>
    <w:p w14:paraId="234E239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менять валюту в любом месте по наиболее выгодному курсу;</w:t>
      </w:r>
    </w:p>
    <w:p w14:paraId="07B9607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менять валюту только в специально предназначенных для этого местах;</w:t>
      </w:r>
    </w:p>
    <w:p w14:paraId="6DB720B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действовать по обстоятельствам;</w:t>
      </w:r>
    </w:p>
    <w:p w14:paraId="256F7BC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г. посоветоваться с прохожими;</w:t>
      </w:r>
    </w:p>
    <w:p w14:paraId="40ED479B" w14:textId="77777777" w:rsidR="00F231B7" w:rsidRPr="00F231B7" w:rsidRDefault="00F231B7" w:rsidP="00F231B7">
      <w:pPr>
        <w:rPr>
          <w:sz w:val="28"/>
          <w:szCs w:val="28"/>
        </w:rPr>
      </w:pPr>
    </w:p>
    <w:p w14:paraId="69E0E0D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7.</w:t>
      </w:r>
      <w:r w:rsidRPr="00F231B7">
        <w:rPr>
          <w:b/>
          <w:i/>
          <w:sz w:val="28"/>
          <w:szCs w:val="28"/>
        </w:rPr>
        <w:t>Как следует поступить, если предлагают принять участие в азартных играх?</w:t>
      </w:r>
    </w:p>
    <w:p w14:paraId="731FA38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согласиться, чтобы увеличить свой капитал;</w:t>
      </w:r>
    </w:p>
    <w:p w14:paraId="1FD0533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посоветоваться с друзьями;</w:t>
      </w:r>
    </w:p>
    <w:p w14:paraId="16147C0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подумать и, если предлагающие вызывают доверие, рискнуть;</w:t>
      </w:r>
    </w:p>
    <w:p w14:paraId="2AE6203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не следует принимать приглашение.</w:t>
      </w:r>
    </w:p>
    <w:p w14:paraId="596E7608" w14:textId="77777777" w:rsidR="00F231B7" w:rsidRPr="00F231B7" w:rsidRDefault="00F231B7" w:rsidP="00F231B7">
      <w:pPr>
        <w:rPr>
          <w:sz w:val="28"/>
          <w:szCs w:val="28"/>
        </w:rPr>
      </w:pPr>
    </w:p>
    <w:p w14:paraId="7DB2F681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8.</w:t>
      </w:r>
      <w:r w:rsidRPr="00F231B7">
        <w:rPr>
          <w:b/>
          <w:i/>
          <w:sz w:val="28"/>
          <w:szCs w:val="28"/>
        </w:rPr>
        <w:t>Как необходимо действовать, если подошёл к остановке пустой автобус (троллейбус, трамвай)?</w:t>
      </w:r>
    </w:p>
    <w:p w14:paraId="55A7BEC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не следует садиться;</w:t>
      </w:r>
    </w:p>
    <w:p w14:paraId="1F4DD0C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следует сесть на заднее сидение;</w:t>
      </w:r>
    </w:p>
    <w:p w14:paraId="074E190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следует сесть, где понравиться;</w:t>
      </w:r>
    </w:p>
    <w:p w14:paraId="5A234C7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следует сесть поближе к водителю.</w:t>
      </w:r>
    </w:p>
    <w:p w14:paraId="1738E458" w14:textId="77777777" w:rsidR="00F231B7" w:rsidRPr="00F231B7" w:rsidRDefault="00F231B7" w:rsidP="00F231B7">
      <w:pPr>
        <w:rPr>
          <w:sz w:val="28"/>
          <w:szCs w:val="28"/>
        </w:rPr>
      </w:pPr>
    </w:p>
    <w:p w14:paraId="7C9CD483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</w:rPr>
        <w:t>9.</w:t>
      </w:r>
      <w:r w:rsidRPr="00F231B7">
        <w:rPr>
          <w:b/>
          <w:i/>
          <w:sz w:val="28"/>
          <w:szCs w:val="28"/>
        </w:rPr>
        <w:t>Где следует находиться в автобусе, если в нем нет свободных сидячих мест?</w:t>
      </w:r>
    </w:p>
    <w:p w14:paraId="2791AFE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рядом с подножкой;</w:t>
      </w:r>
    </w:p>
    <w:p w14:paraId="1B163D1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в проходе у выхода;</w:t>
      </w:r>
    </w:p>
    <w:p w14:paraId="3F332F3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в центральном проходе;</w:t>
      </w:r>
    </w:p>
    <w:p w14:paraId="29A82FB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там, где есть место;</w:t>
      </w:r>
    </w:p>
    <w:p w14:paraId="343B89A6" w14:textId="77777777" w:rsidR="00F231B7" w:rsidRPr="00F231B7" w:rsidRDefault="00F231B7" w:rsidP="00F231B7">
      <w:pPr>
        <w:rPr>
          <w:sz w:val="28"/>
          <w:szCs w:val="28"/>
        </w:rPr>
      </w:pPr>
    </w:p>
    <w:p w14:paraId="6B1C7D0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10. </w:t>
      </w:r>
      <w:r w:rsidRPr="00F231B7">
        <w:rPr>
          <w:b/>
          <w:i/>
          <w:sz w:val="28"/>
          <w:szCs w:val="28"/>
        </w:rPr>
        <w:t>Как необходимо обходить стоящий трамвай?</w:t>
      </w:r>
    </w:p>
    <w:p w14:paraId="3EF603B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как удобно пешеходу;</w:t>
      </w:r>
    </w:p>
    <w:p w14:paraId="7EFA1D2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сзади, как и автобус;</w:t>
      </w:r>
    </w:p>
    <w:p w14:paraId="5C3C996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спереди;</w:t>
      </w:r>
    </w:p>
    <w:p w14:paraId="1BD5448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как большинство других пешеходов;</w:t>
      </w:r>
    </w:p>
    <w:p w14:paraId="5FB1E50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сзади и спереди.</w:t>
      </w:r>
    </w:p>
    <w:p w14:paraId="46AC010E" w14:textId="77777777" w:rsidR="00F231B7" w:rsidRPr="00F231B7" w:rsidRDefault="00F231B7" w:rsidP="00F231B7">
      <w:pPr>
        <w:rPr>
          <w:sz w:val="28"/>
          <w:szCs w:val="28"/>
        </w:rPr>
      </w:pPr>
    </w:p>
    <w:p w14:paraId="4FB142D0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11.</w:t>
      </w:r>
      <w:r w:rsidRPr="00F231B7">
        <w:rPr>
          <w:b/>
          <w:i/>
          <w:sz w:val="28"/>
          <w:szCs w:val="28"/>
        </w:rPr>
        <w:t>Как следует поступить, если посторонние люди предлагают выпить алкогольные напитки, пиво, лимонад?</w:t>
      </w:r>
    </w:p>
    <w:p w14:paraId="5E5CFF6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поблагодарить и выпить,</w:t>
      </w:r>
    </w:p>
    <w:p w14:paraId="30BEE41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поблагодарить и отказаться;</w:t>
      </w:r>
    </w:p>
    <w:p w14:paraId="26411FB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посоветоваться с родственниками;</w:t>
      </w:r>
    </w:p>
    <w:p w14:paraId="2B6BB09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выпить, если предлагающие внушают доверие.</w:t>
      </w:r>
    </w:p>
    <w:p w14:paraId="5D6342C9" w14:textId="77777777" w:rsidR="00F231B7" w:rsidRPr="00F231B7" w:rsidRDefault="00F231B7" w:rsidP="00F231B7">
      <w:pPr>
        <w:rPr>
          <w:sz w:val="28"/>
          <w:szCs w:val="28"/>
        </w:rPr>
      </w:pPr>
    </w:p>
    <w:p w14:paraId="44060B5C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12.</w:t>
      </w:r>
      <w:r w:rsidRPr="00F231B7">
        <w:rPr>
          <w:b/>
          <w:i/>
          <w:sz w:val="28"/>
          <w:szCs w:val="28"/>
        </w:rPr>
        <w:t>Как необходимо поступить человеку, если в подъезд вместе с ним доходит незнакомец?</w:t>
      </w:r>
    </w:p>
    <w:p w14:paraId="36EEA94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не следует обращать на постороннего внимания;</w:t>
      </w:r>
    </w:p>
    <w:p w14:paraId="7CE1E9D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пропустить незнакомца вперёд;</w:t>
      </w:r>
    </w:p>
    <w:p w14:paraId="01D54C3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под любым предлогом задержаться у подъезда;</w:t>
      </w:r>
    </w:p>
    <w:p w14:paraId="6ED9320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войдя в подъезд побежать наверх.</w:t>
      </w:r>
    </w:p>
    <w:p w14:paraId="1D61B0F5" w14:textId="77777777" w:rsidR="00F231B7" w:rsidRPr="00F231B7" w:rsidRDefault="00F231B7" w:rsidP="00F231B7">
      <w:pPr>
        <w:rPr>
          <w:sz w:val="28"/>
          <w:szCs w:val="28"/>
        </w:rPr>
      </w:pPr>
    </w:p>
    <w:p w14:paraId="47CE7335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lastRenderedPageBreak/>
        <w:t>13.</w:t>
      </w:r>
      <w:r w:rsidRPr="00F231B7">
        <w:rPr>
          <w:b/>
          <w:i/>
          <w:sz w:val="28"/>
          <w:szCs w:val="28"/>
        </w:rPr>
        <w:t>Что необходимо принять человеку, если он всё-таки вошёл в лифт с незнакомцем, вызывающим подозрение?</w:t>
      </w:r>
    </w:p>
    <w:p w14:paraId="562687A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не следует ничего предпринимать, вести себя как обычно;</w:t>
      </w:r>
    </w:p>
    <w:p w14:paraId="1F2FE65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заговорить с незнакомцем;</w:t>
      </w:r>
    </w:p>
    <w:p w14:paraId="0BA57AE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нажать кнопки «диспетчер» и «стоп», завязать разговор с диспетчером и ехать на свой этаж;</w:t>
      </w:r>
    </w:p>
    <w:p w14:paraId="666949E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постоянно наблюдать за действиями незнакомца.</w:t>
      </w:r>
    </w:p>
    <w:p w14:paraId="70444C00" w14:textId="77777777" w:rsidR="00F231B7" w:rsidRPr="00F231B7" w:rsidRDefault="00F231B7" w:rsidP="00F231B7">
      <w:pPr>
        <w:jc w:val="both"/>
        <w:rPr>
          <w:sz w:val="28"/>
          <w:szCs w:val="28"/>
        </w:rPr>
      </w:pPr>
    </w:p>
    <w:p w14:paraId="0724813B" w14:textId="77777777" w:rsidR="00F231B7" w:rsidRPr="00F231B7" w:rsidRDefault="00F231B7" w:rsidP="00F231B7">
      <w:pPr>
        <w:rPr>
          <w:b/>
          <w:sz w:val="28"/>
          <w:szCs w:val="28"/>
        </w:rPr>
      </w:pPr>
    </w:p>
    <w:p w14:paraId="1E7E7732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II</w:t>
      </w:r>
      <w:r w:rsidRPr="00F231B7">
        <w:rPr>
          <w:b/>
          <w:sz w:val="28"/>
          <w:szCs w:val="28"/>
        </w:rPr>
        <w:t xml:space="preserve"> (ответы)</w:t>
      </w:r>
    </w:p>
    <w:p w14:paraId="74AF8CEE" w14:textId="77777777" w:rsidR="00F231B7" w:rsidRPr="00F231B7" w:rsidRDefault="00F231B7" w:rsidP="00F231B7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F231B7" w:rsidRPr="00F231B7" w14:paraId="73246210" w14:textId="77777777" w:rsidTr="00EC3146">
        <w:tc>
          <w:tcPr>
            <w:tcW w:w="4252" w:type="dxa"/>
            <w:gridSpan w:val="3"/>
          </w:tcPr>
          <w:p w14:paraId="0DBE898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 xml:space="preserve">Фамилия, Имя, </w:t>
            </w:r>
          </w:p>
        </w:tc>
        <w:tc>
          <w:tcPr>
            <w:tcW w:w="4316" w:type="dxa"/>
            <w:gridSpan w:val="4"/>
          </w:tcPr>
          <w:p w14:paraId="61AE349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3AEB8184" w14:textId="77777777" w:rsidTr="00EC3146">
        <w:tc>
          <w:tcPr>
            <w:tcW w:w="2126" w:type="dxa"/>
            <w:vMerge w:val="restart"/>
          </w:tcPr>
          <w:p w14:paraId="55D2FE8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1A7AEDC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79011E1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F231B7" w:rsidRPr="00F231B7" w14:paraId="2BB58B84" w14:textId="77777777" w:rsidTr="00EC3146">
        <w:tc>
          <w:tcPr>
            <w:tcW w:w="2126" w:type="dxa"/>
            <w:vMerge/>
          </w:tcPr>
          <w:p w14:paraId="77D46AD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B1465D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4892F25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4867F7A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5793B74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58EAE5D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467FB0F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F231B7" w:rsidRPr="00F231B7" w14:paraId="5DDCC6BD" w14:textId="77777777" w:rsidTr="00EC3146">
        <w:tc>
          <w:tcPr>
            <w:tcW w:w="2126" w:type="dxa"/>
          </w:tcPr>
          <w:p w14:paraId="6EB603D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57BF4F5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153817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B9A894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29204F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6D6830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E6E707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4840201" w14:textId="77777777" w:rsidTr="00EC3146">
        <w:tc>
          <w:tcPr>
            <w:tcW w:w="2126" w:type="dxa"/>
          </w:tcPr>
          <w:p w14:paraId="79C12E2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0313904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0933AB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B40D53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140F2E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3B26F4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F6443A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4912EE4" w14:textId="77777777" w:rsidTr="00EC3146">
        <w:tc>
          <w:tcPr>
            <w:tcW w:w="2126" w:type="dxa"/>
          </w:tcPr>
          <w:p w14:paraId="074DE45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523CA5F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BB77A1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8D4FA7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D995CC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F8A1FC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0F2FAE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9D485FE" w14:textId="77777777" w:rsidTr="00EC3146">
        <w:tc>
          <w:tcPr>
            <w:tcW w:w="2126" w:type="dxa"/>
          </w:tcPr>
          <w:p w14:paraId="70C09DA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86D95D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F1A488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E5D1A5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4C8576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4CD84C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B6C6E6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F774B01" w14:textId="77777777" w:rsidTr="00EC3146">
        <w:tc>
          <w:tcPr>
            <w:tcW w:w="2126" w:type="dxa"/>
          </w:tcPr>
          <w:p w14:paraId="39251EA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60154A5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2BD2313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9B5FE1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5E28C2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F27AA6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FC1236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9950134" w14:textId="77777777" w:rsidTr="00EC3146">
        <w:tc>
          <w:tcPr>
            <w:tcW w:w="2126" w:type="dxa"/>
          </w:tcPr>
          <w:p w14:paraId="2E854E7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4B20E52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804F26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0D400F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036736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3F6F91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54BD9F4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35BFEE99" w14:textId="77777777" w:rsidTr="00EC3146">
        <w:tc>
          <w:tcPr>
            <w:tcW w:w="2126" w:type="dxa"/>
          </w:tcPr>
          <w:p w14:paraId="345BCC2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14:paraId="40B3F11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23437E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8505B4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DCA708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A4C050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169752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D56FB43" w14:textId="77777777" w:rsidTr="00EC3146">
        <w:tc>
          <w:tcPr>
            <w:tcW w:w="2126" w:type="dxa"/>
          </w:tcPr>
          <w:p w14:paraId="1F313B7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14:paraId="3EC36D4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A43C18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463A97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68084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812566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28A43C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E34EC30" w14:textId="77777777" w:rsidTr="00EC3146">
        <w:tc>
          <w:tcPr>
            <w:tcW w:w="2126" w:type="dxa"/>
          </w:tcPr>
          <w:p w14:paraId="0CF22E9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14:paraId="41F2AE2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60ED5D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22E9F9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1ADB28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FA5FDB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E03432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B673670" w14:textId="77777777" w:rsidTr="00EC3146">
        <w:tc>
          <w:tcPr>
            <w:tcW w:w="2126" w:type="dxa"/>
          </w:tcPr>
          <w:p w14:paraId="2F55DB5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14:paraId="0BCD1DC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6FD495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DF28E5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D4B078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26DA0A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2B957B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2AED011" w14:textId="77777777" w:rsidTr="00EC3146">
        <w:tc>
          <w:tcPr>
            <w:tcW w:w="2126" w:type="dxa"/>
          </w:tcPr>
          <w:p w14:paraId="51A0459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14:paraId="0C9BC3E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EB8026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442440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D38830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C069B9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48D101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8A7AD46" w14:textId="77777777" w:rsidTr="00EC3146">
        <w:tc>
          <w:tcPr>
            <w:tcW w:w="2126" w:type="dxa"/>
          </w:tcPr>
          <w:p w14:paraId="1770FF3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14:paraId="64FC593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FF78A9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68BB29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8503E5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974CC3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0CAA1A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1B1B98BB" w14:textId="77777777" w:rsidTr="00EC3146">
        <w:tc>
          <w:tcPr>
            <w:tcW w:w="2126" w:type="dxa"/>
          </w:tcPr>
          <w:p w14:paraId="33AF461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14:paraId="6620131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789C23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AED3FF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ABB4A7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E253E9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5DF85C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CBF0066" w14:textId="77777777" w:rsidR="00F231B7" w:rsidRDefault="00F231B7" w:rsidP="00F231B7">
      <w:pPr>
        <w:rPr>
          <w:sz w:val="28"/>
          <w:szCs w:val="28"/>
        </w:rPr>
      </w:pPr>
    </w:p>
    <w:p w14:paraId="167F00F4" w14:textId="77777777" w:rsidR="00F231B7" w:rsidRDefault="00F231B7" w:rsidP="00F231B7">
      <w:pPr>
        <w:rPr>
          <w:sz w:val="28"/>
          <w:szCs w:val="28"/>
        </w:rPr>
      </w:pPr>
    </w:p>
    <w:p w14:paraId="21545773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III</w:t>
      </w:r>
      <w:r w:rsidRPr="00F231B7">
        <w:rPr>
          <w:b/>
          <w:sz w:val="28"/>
          <w:szCs w:val="28"/>
        </w:rPr>
        <w:t>. Основы медицинских знаний и здорового образа жизни.</w:t>
      </w:r>
    </w:p>
    <w:p w14:paraId="3BABA334" w14:textId="77777777" w:rsidR="00F231B7" w:rsidRPr="00F231B7" w:rsidRDefault="00F231B7" w:rsidP="00F231B7">
      <w:pPr>
        <w:jc w:val="center"/>
        <w:rPr>
          <w:sz w:val="28"/>
          <w:szCs w:val="28"/>
        </w:rPr>
      </w:pPr>
    </w:p>
    <w:p w14:paraId="42A0E638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1.</w:t>
      </w:r>
      <w:r w:rsidRPr="00F231B7">
        <w:rPr>
          <w:b/>
          <w:i/>
          <w:sz w:val="28"/>
          <w:szCs w:val="28"/>
        </w:rPr>
        <w:t>Какие известны факторы воздействия (риска) на здоровье человека?</w:t>
      </w:r>
    </w:p>
    <w:p w14:paraId="31ACD48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гомеопатические;</w:t>
      </w:r>
    </w:p>
    <w:p w14:paraId="4E610A6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физические;</w:t>
      </w:r>
    </w:p>
    <w:p w14:paraId="7BD87AA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химические и биологические;</w:t>
      </w:r>
    </w:p>
    <w:p w14:paraId="3AE5B70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социальные и психические.</w:t>
      </w:r>
    </w:p>
    <w:p w14:paraId="19AB4C1B" w14:textId="77777777" w:rsidR="00F231B7" w:rsidRPr="00F231B7" w:rsidRDefault="00F231B7" w:rsidP="00F231B7">
      <w:pPr>
        <w:rPr>
          <w:sz w:val="28"/>
          <w:szCs w:val="28"/>
        </w:rPr>
      </w:pPr>
    </w:p>
    <w:p w14:paraId="5B936300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Какие известны виды микроорганизмов, влияющих на организм человека?</w:t>
      </w:r>
    </w:p>
    <w:p w14:paraId="4049E3D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сапрофиты;</w:t>
      </w:r>
    </w:p>
    <w:p w14:paraId="6DB7B8E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спорофиты;</w:t>
      </w:r>
    </w:p>
    <w:p w14:paraId="3C3E50E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условно патогенные;</w:t>
      </w:r>
    </w:p>
    <w:p w14:paraId="3DB2DB6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болезнетворные (патогенные);</w:t>
      </w:r>
    </w:p>
    <w:p w14:paraId="1196DED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безусловно патогенные.</w:t>
      </w:r>
    </w:p>
    <w:p w14:paraId="63EEFC2C" w14:textId="77777777" w:rsidR="00F231B7" w:rsidRPr="00F231B7" w:rsidRDefault="00F231B7" w:rsidP="00F231B7">
      <w:pPr>
        <w:rPr>
          <w:sz w:val="28"/>
          <w:szCs w:val="28"/>
        </w:rPr>
      </w:pPr>
    </w:p>
    <w:p w14:paraId="624D14AD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3.</w:t>
      </w:r>
      <w:r w:rsidRPr="00F231B7">
        <w:rPr>
          <w:b/>
          <w:i/>
          <w:sz w:val="28"/>
          <w:szCs w:val="28"/>
        </w:rPr>
        <w:t>Каковы внешние признаки большинства инфекционных заболеваний?</w:t>
      </w:r>
    </w:p>
    <w:p w14:paraId="421F11E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снижение температуры тела;</w:t>
      </w:r>
    </w:p>
    <w:p w14:paraId="3CFDC73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подъём температуры тела;</w:t>
      </w:r>
    </w:p>
    <w:p w14:paraId="6ECF969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озноб, разбитость во всём теле;</w:t>
      </w:r>
    </w:p>
    <w:p w14:paraId="2CD0048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головная боль.</w:t>
      </w:r>
    </w:p>
    <w:p w14:paraId="43499BCF" w14:textId="77777777" w:rsidR="00F231B7" w:rsidRPr="00F231B7" w:rsidRDefault="00F231B7" w:rsidP="00F231B7">
      <w:pPr>
        <w:rPr>
          <w:sz w:val="28"/>
          <w:szCs w:val="28"/>
        </w:rPr>
      </w:pPr>
    </w:p>
    <w:p w14:paraId="79EB30F5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Какими путями обычно передаются инфекции?</w:t>
      </w:r>
    </w:p>
    <w:p w14:paraId="4EC2224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фекально-оральным;</w:t>
      </w:r>
    </w:p>
    <w:p w14:paraId="08A9368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фекально-капельным;</w:t>
      </w:r>
    </w:p>
    <w:p w14:paraId="5E9E099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воздушно-капельным и жидкостным;</w:t>
      </w:r>
    </w:p>
    <w:p w14:paraId="6FE2242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контактным или контактно-бытовым путём, а также переносчиками зоонозных инфекций.</w:t>
      </w:r>
    </w:p>
    <w:p w14:paraId="51916DD1" w14:textId="77777777" w:rsidR="00F231B7" w:rsidRPr="00F231B7" w:rsidRDefault="00F231B7" w:rsidP="00F231B7">
      <w:pPr>
        <w:rPr>
          <w:sz w:val="28"/>
          <w:szCs w:val="28"/>
        </w:rPr>
      </w:pPr>
    </w:p>
    <w:p w14:paraId="532EC4C4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5.</w:t>
      </w:r>
      <w:r w:rsidRPr="00F231B7">
        <w:rPr>
          <w:b/>
          <w:i/>
          <w:sz w:val="28"/>
          <w:szCs w:val="28"/>
        </w:rPr>
        <w:t>Дополните предложение.</w:t>
      </w:r>
    </w:p>
    <w:p w14:paraId="443F64E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Иммунитет с биологической точки зрения-это…</w:t>
      </w:r>
    </w:p>
    <w:p w14:paraId="4F0DBEC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основа хорошего здоровья каждого человека;</w:t>
      </w:r>
    </w:p>
    <w:p w14:paraId="5D5C336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способ защиты внешнего постоянства организма от живых тел или веществ, несущих в себе признаки генетически чужеродной информации;</w:t>
      </w:r>
    </w:p>
    <w:p w14:paraId="352DCEB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способ защиты внутреннего постоянства организма от живых тел или веществ, несущих в себе признаки генетически чужеродной информации;</w:t>
      </w:r>
    </w:p>
    <w:p w14:paraId="39600E7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способы защиты организма от живых существ и вредных веществ.</w:t>
      </w:r>
    </w:p>
    <w:p w14:paraId="35177F63" w14:textId="77777777" w:rsidR="00F231B7" w:rsidRPr="00F231B7" w:rsidRDefault="00F231B7" w:rsidP="00F231B7">
      <w:pPr>
        <w:rPr>
          <w:sz w:val="28"/>
          <w:szCs w:val="28"/>
        </w:rPr>
      </w:pPr>
    </w:p>
    <w:p w14:paraId="617ECD7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6.</w:t>
      </w:r>
      <w:r w:rsidRPr="00F231B7">
        <w:rPr>
          <w:b/>
          <w:i/>
          <w:sz w:val="28"/>
          <w:szCs w:val="28"/>
        </w:rPr>
        <w:t>Дополните предложение.</w:t>
      </w:r>
    </w:p>
    <w:p w14:paraId="589DE3B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Здоровый образ жизни-это…</w:t>
      </w:r>
    </w:p>
    <w:p w14:paraId="3C34C86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способ существования разумных существ;</w:t>
      </w:r>
    </w:p>
    <w:p w14:paraId="4FF80B3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государственная политика, направленная на формирование у людей правильного поведения;</w:t>
      </w:r>
    </w:p>
    <w:p w14:paraId="79D38FA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индивидуальная система поведения человека , направленная на сохранение и укрепление своего здоровья.</w:t>
      </w:r>
    </w:p>
    <w:p w14:paraId="443BD75C" w14:textId="77777777" w:rsidR="00F231B7" w:rsidRPr="00F231B7" w:rsidRDefault="00F231B7" w:rsidP="00F231B7">
      <w:pPr>
        <w:rPr>
          <w:sz w:val="28"/>
          <w:szCs w:val="28"/>
        </w:rPr>
      </w:pPr>
    </w:p>
    <w:p w14:paraId="46C1B379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7.</w:t>
      </w:r>
      <w:r w:rsidRPr="00F231B7">
        <w:rPr>
          <w:b/>
          <w:i/>
          <w:sz w:val="28"/>
          <w:szCs w:val="28"/>
        </w:rPr>
        <w:t>Перечислите основные составляющие тренированности организма человека?</w:t>
      </w:r>
    </w:p>
    <w:p w14:paraId="100EF4A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сердечно-дыхательная выносливость;</w:t>
      </w:r>
    </w:p>
    <w:p w14:paraId="28CBD63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сердечная сила и дыхательная выносливость;</w:t>
      </w:r>
    </w:p>
    <w:p w14:paraId="2EE62DB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мышечная сила и выносливость;</w:t>
      </w:r>
    </w:p>
    <w:p w14:paraId="4F74734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скоростные качества и гибкость.</w:t>
      </w:r>
    </w:p>
    <w:p w14:paraId="4176AA81" w14:textId="77777777" w:rsidR="00F231B7" w:rsidRPr="00F231B7" w:rsidRDefault="00F231B7" w:rsidP="00F231B7">
      <w:pPr>
        <w:rPr>
          <w:sz w:val="28"/>
          <w:szCs w:val="28"/>
        </w:rPr>
      </w:pPr>
    </w:p>
    <w:p w14:paraId="0077F68D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8.</w:t>
      </w:r>
      <w:r w:rsidRPr="00F231B7">
        <w:rPr>
          <w:b/>
          <w:i/>
          <w:sz w:val="28"/>
          <w:szCs w:val="28"/>
        </w:rPr>
        <w:t>Каковы основные признаки отравления человека никотином?</w:t>
      </w:r>
    </w:p>
    <w:p w14:paraId="153A30F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покраснение лица, повышение температуры тела;</w:t>
      </w:r>
    </w:p>
    <w:p w14:paraId="7475B1A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кашель, тошнота;</w:t>
      </w:r>
    </w:p>
    <w:p w14:paraId="622E0A6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головокружение;</w:t>
      </w:r>
    </w:p>
    <w:p w14:paraId="1B53189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горечь во рту.</w:t>
      </w:r>
    </w:p>
    <w:p w14:paraId="5DE44C80" w14:textId="77777777" w:rsidR="00F231B7" w:rsidRPr="00F231B7" w:rsidRDefault="00F231B7" w:rsidP="00F231B7">
      <w:pPr>
        <w:rPr>
          <w:sz w:val="28"/>
          <w:szCs w:val="28"/>
        </w:rPr>
      </w:pPr>
    </w:p>
    <w:p w14:paraId="1A57A1F2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lastRenderedPageBreak/>
        <w:t>9.</w:t>
      </w:r>
      <w:r w:rsidRPr="00F231B7">
        <w:rPr>
          <w:b/>
          <w:i/>
          <w:sz w:val="28"/>
          <w:szCs w:val="28"/>
        </w:rPr>
        <w:t>На какие железы внутренней секреции алкоголь оказывает наиболее сильное отрицательное воздействие?</w:t>
      </w:r>
    </w:p>
    <w:p w14:paraId="2EEC736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на щитовидную;</w:t>
      </w:r>
    </w:p>
    <w:p w14:paraId="401493A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на слюнные и лимфатические;</w:t>
      </w:r>
    </w:p>
    <w:p w14:paraId="707262C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 поджелудочную;</w:t>
      </w:r>
    </w:p>
    <w:p w14:paraId="6F458EE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на половую.</w:t>
      </w:r>
    </w:p>
    <w:p w14:paraId="5A88A09D" w14:textId="77777777" w:rsidR="00F231B7" w:rsidRPr="00F231B7" w:rsidRDefault="00F231B7" w:rsidP="00F231B7">
      <w:pPr>
        <w:rPr>
          <w:sz w:val="28"/>
          <w:szCs w:val="28"/>
        </w:rPr>
      </w:pPr>
    </w:p>
    <w:p w14:paraId="46869FBF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10.</w:t>
      </w:r>
      <w:r w:rsidRPr="00F231B7">
        <w:rPr>
          <w:b/>
          <w:i/>
          <w:sz w:val="28"/>
          <w:szCs w:val="28"/>
        </w:rPr>
        <w:t>На сколько короче продолжительность жизни алкоголика по сравнению с непьющим человеком?</w:t>
      </w:r>
    </w:p>
    <w:p w14:paraId="35AB2DC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на 5 лет                     в. на 10 лет</w:t>
      </w:r>
    </w:p>
    <w:p w14:paraId="030787B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на 2 года                   г. на 15 лет</w:t>
      </w:r>
    </w:p>
    <w:p w14:paraId="52EDD384" w14:textId="77777777" w:rsidR="00F231B7" w:rsidRPr="00F231B7" w:rsidRDefault="00F231B7" w:rsidP="00F231B7">
      <w:pPr>
        <w:rPr>
          <w:sz w:val="28"/>
          <w:szCs w:val="28"/>
        </w:rPr>
      </w:pPr>
    </w:p>
    <w:p w14:paraId="08D8419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11.</w:t>
      </w:r>
      <w:r w:rsidRPr="00F231B7">
        <w:rPr>
          <w:b/>
          <w:i/>
          <w:sz w:val="28"/>
          <w:szCs w:val="28"/>
        </w:rPr>
        <w:t>Какую помощь необходимо оказать пострадавшему при алкогольном отравлении?</w:t>
      </w:r>
    </w:p>
    <w:p w14:paraId="6B5988D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положить на живот горячую грелку;</w:t>
      </w:r>
    </w:p>
    <w:p w14:paraId="64E3560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уложить набок и очистить дыхательные пути, а также промыть желудок;</w:t>
      </w:r>
    </w:p>
    <w:p w14:paraId="0069288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положить на голову холодный компресс и вызвать «скорую помощь;</w:t>
      </w:r>
    </w:p>
    <w:p w14:paraId="5D44D44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дать понюхать вотку, смоченную нашатырным спиртом;</w:t>
      </w:r>
    </w:p>
    <w:p w14:paraId="348F9C34" w14:textId="77777777" w:rsidR="00F231B7" w:rsidRPr="00F231B7" w:rsidRDefault="00F231B7" w:rsidP="00F231B7">
      <w:pPr>
        <w:rPr>
          <w:sz w:val="28"/>
          <w:szCs w:val="28"/>
        </w:rPr>
      </w:pPr>
    </w:p>
    <w:p w14:paraId="04684FE9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 12.</w:t>
      </w:r>
      <w:r w:rsidRPr="00F231B7">
        <w:rPr>
          <w:b/>
          <w:i/>
          <w:sz w:val="28"/>
          <w:szCs w:val="28"/>
        </w:rPr>
        <w:t>Вчём заключается помощь пострадавшему при наркотическом отравлении?</w:t>
      </w:r>
    </w:p>
    <w:p w14:paraId="30CE490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уложить пострадавшего на спину;</w:t>
      </w:r>
    </w:p>
    <w:p w14:paraId="74D471E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очистить дыхательные пути пострадавшего;</w:t>
      </w:r>
    </w:p>
    <w:p w14:paraId="1522750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уложить пострадавшего на бок или живот;</w:t>
      </w:r>
    </w:p>
    <w:p w14:paraId="65F0336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дать понюхать пострадавшему ватку, смоченную в нашатырном спирте и вызвать «скорую помощь»;</w:t>
      </w:r>
    </w:p>
    <w:p w14:paraId="4AF00606" w14:textId="77777777" w:rsidR="00F231B7" w:rsidRPr="00F231B7" w:rsidRDefault="00F231B7" w:rsidP="00F231B7">
      <w:pPr>
        <w:rPr>
          <w:sz w:val="28"/>
          <w:szCs w:val="28"/>
        </w:rPr>
      </w:pPr>
    </w:p>
    <w:p w14:paraId="752402B2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13.</w:t>
      </w:r>
      <w:r w:rsidRPr="00F231B7">
        <w:rPr>
          <w:b/>
          <w:i/>
          <w:sz w:val="28"/>
          <w:szCs w:val="28"/>
        </w:rPr>
        <w:t>Какую помощь необходимо оказать пострадавшему при отравлении лекарственными препаратами?</w:t>
      </w:r>
    </w:p>
    <w:p w14:paraId="018863C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дать обезболивающие средство;</w:t>
      </w:r>
    </w:p>
    <w:p w14:paraId="686949C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вызвать «скорую помощь»;</w:t>
      </w:r>
    </w:p>
    <w:p w14:paraId="2A40016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промыть пострадавшему желудок;</w:t>
      </w:r>
    </w:p>
    <w:p w14:paraId="7482B4D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дать пострадавшему крепкого чая (кофе) и чёрных сухарей.</w:t>
      </w:r>
    </w:p>
    <w:p w14:paraId="55618A6E" w14:textId="77777777" w:rsidR="00F231B7" w:rsidRDefault="00F231B7" w:rsidP="00F231B7">
      <w:pPr>
        <w:rPr>
          <w:b/>
          <w:sz w:val="28"/>
          <w:szCs w:val="28"/>
        </w:rPr>
      </w:pPr>
    </w:p>
    <w:p w14:paraId="1A087973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III</w:t>
      </w:r>
      <w:r w:rsidRPr="00F231B7">
        <w:rPr>
          <w:b/>
          <w:sz w:val="28"/>
          <w:szCs w:val="28"/>
        </w:rPr>
        <w:t xml:space="preserve"> (ответы)</w:t>
      </w:r>
    </w:p>
    <w:p w14:paraId="5228024C" w14:textId="77777777" w:rsidR="00F231B7" w:rsidRPr="00F231B7" w:rsidRDefault="00F231B7" w:rsidP="00F231B7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F231B7" w:rsidRPr="00F231B7" w14:paraId="73641A2D" w14:textId="77777777" w:rsidTr="00EC3146">
        <w:tc>
          <w:tcPr>
            <w:tcW w:w="4252" w:type="dxa"/>
            <w:gridSpan w:val="3"/>
          </w:tcPr>
          <w:p w14:paraId="63ED0F6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18759F1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3B3D3E8" w14:textId="77777777" w:rsidTr="00EC3146">
        <w:tc>
          <w:tcPr>
            <w:tcW w:w="2126" w:type="dxa"/>
            <w:vMerge w:val="restart"/>
          </w:tcPr>
          <w:p w14:paraId="624D29B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4546CEA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4873208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F231B7" w:rsidRPr="00F231B7" w14:paraId="097BD6DD" w14:textId="77777777" w:rsidTr="00EC3146">
        <w:tc>
          <w:tcPr>
            <w:tcW w:w="2126" w:type="dxa"/>
            <w:vMerge/>
          </w:tcPr>
          <w:p w14:paraId="24D51E3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EF5AB0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51B007F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692E33F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2C8C958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2850124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22D9681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F231B7" w:rsidRPr="00F231B7" w14:paraId="464F6B6D" w14:textId="77777777" w:rsidTr="00EC3146">
        <w:tc>
          <w:tcPr>
            <w:tcW w:w="2126" w:type="dxa"/>
          </w:tcPr>
          <w:p w14:paraId="6EEE83D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4F44F21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3079F7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67C720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F2FC81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71D02B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EFCE0F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14B4E768" w14:textId="77777777" w:rsidTr="00EC3146">
        <w:tc>
          <w:tcPr>
            <w:tcW w:w="2126" w:type="dxa"/>
          </w:tcPr>
          <w:p w14:paraId="6FD90CA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74C6B37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5DFA59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FE03EB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8D3AAE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B51576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14:paraId="3A922C2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3B4EEF2" w14:textId="77777777" w:rsidTr="00EC3146">
        <w:tc>
          <w:tcPr>
            <w:tcW w:w="2126" w:type="dxa"/>
          </w:tcPr>
          <w:p w14:paraId="7B1E315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50577EB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7A42D0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06078D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009211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946ECF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0FD626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E8D85C2" w14:textId="77777777" w:rsidTr="00EC3146">
        <w:tc>
          <w:tcPr>
            <w:tcW w:w="2126" w:type="dxa"/>
          </w:tcPr>
          <w:p w14:paraId="5F3F987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5C93CA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34281B8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1B4A32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9E3968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B11F1C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A75A6D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A050545" w14:textId="77777777" w:rsidTr="00EC3146">
        <w:tc>
          <w:tcPr>
            <w:tcW w:w="2126" w:type="dxa"/>
          </w:tcPr>
          <w:p w14:paraId="6651114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4F0FEA2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09646C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0257EF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98447D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2C5880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5EFF7A5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282E6ED" w14:textId="77777777" w:rsidTr="00EC3146">
        <w:tc>
          <w:tcPr>
            <w:tcW w:w="2126" w:type="dxa"/>
          </w:tcPr>
          <w:p w14:paraId="7DA7DB3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1063" w:type="dxa"/>
          </w:tcPr>
          <w:p w14:paraId="2B92B5B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650E49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85E9C3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09CEE7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F75DD7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7BE16F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D74A339" w14:textId="77777777" w:rsidTr="00EC3146">
        <w:tc>
          <w:tcPr>
            <w:tcW w:w="2126" w:type="dxa"/>
          </w:tcPr>
          <w:p w14:paraId="52E207F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14:paraId="4458377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755AF6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D37831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5AE21A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44D614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799AC5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3CD44CA" w14:textId="77777777" w:rsidTr="00EC3146">
        <w:tc>
          <w:tcPr>
            <w:tcW w:w="2126" w:type="dxa"/>
          </w:tcPr>
          <w:p w14:paraId="5EA6AF0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14:paraId="3B9579E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072955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6D91A0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1C95BF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4D8B95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94C00F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F53BF37" w14:textId="77777777" w:rsidTr="00EC3146">
        <w:tc>
          <w:tcPr>
            <w:tcW w:w="2126" w:type="dxa"/>
          </w:tcPr>
          <w:p w14:paraId="54D4E36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14:paraId="0624E77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0CFD20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FB88F8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66666E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187D09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2591A5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72DCFC8" w14:textId="77777777" w:rsidTr="00EC3146">
        <w:tc>
          <w:tcPr>
            <w:tcW w:w="2126" w:type="dxa"/>
          </w:tcPr>
          <w:p w14:paraId="1ADB6B6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14:paraId="6EB3769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5D9D04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018280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C3A41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17A547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D06C12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441A200" w14:textId="77777777" w:rsidTr="00EC3146">
        <w:tc>
          <w:tcPr>
            <w:tcW w:w="2126" w:type="dxa"/>
          </w:tcPr>
          <w:p w14:paraId="3389363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14:paraId="31F116D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9055D6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2DDC9CC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3770A6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8D8082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2BCE8F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86E2430" w14:textId="77777777" w:rsidTr="00EC3146">
        <w:tc>
          <w:tcPr>
            <w:tcW w:w="2126" w:type="dxa"/>
          </w:tcPr>
          <w:p w14:paraId="64F086C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14:paraId="7A707E8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8B1E36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6B6D6CE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FF9057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F53446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874EB2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E34F2EC" w14:textId="77777777" w:rsidTr="00EC3146">
        <w:tc>
          <w:tcPr>
            <w:tcW w:w="2126" w:type="dxa"/>
          </w:tcPr>
          <w:p w14:paraId="646F2A4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14:paraId="17B6457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693548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D1F5DC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75E13E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F2E78F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4E41CE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50584C5B" w14:textId="77777777" w:rsidR="00EC3146" w:rsidRDefault="00EC3146" w:rsidP="00F231B7">
      <w:pPr>
        <w:rPr>
          <w:sz w:val="28"/>
          <w:szCs w:val="28"/>
        </w:rPr>
      </w:pPr>
    </w:p>
    <w:p w14:paraId="66762C60" w14:textId="77777777" w:rsidR="00EC3146" w:rsidRDefault="00EC3146" w:rsidP="00F231B7">
      <w:pPr>
        <w:rPr>
          <w:sz w:val="28"/>
          <w:szCs w:val="28"/>
        </w:rPr>
      </w:pPr>
    </w:p>
    <w:p w14:paraId="5E915F9A" w14:textId="77777777" w:rsidR="00EC3146" w:rsidRPr="00F231B7" w:rsidRDefault="00EC3146" w:rsidP="00EC3146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IV</w:t>
      </w:r>
      <w:r w:rsidRPr="00F231B7">
        <w:rPr>
          <w:b/>
          <w:sz w:val="28"/>
          <w:szCs w:val="28"/>
        </w:rPr>
        <w:t>. Боевые традиции Вооружённых сил, символы воинской чести России.</w:t>
      </w:r>
    </w:p>
    <w:p w14:paraId="0A0D7309" w14:textId="77777777" w:rsidR="00EC3146" w:rsidRPr="00F231B7" w:rsidRDefault="00EC3146" w:rsidP="00EC3146">
      <w:pPr>
        <w:rPr>
          <w:sz w:val="28"/>
          <w:szCs w:val="28"/>
        </w:rPr>
      </w:pPr>
    </w:p>
    <w:p w14:paraId="4102DCD0" w14:textId="77777777" w:rsidR="00EC3146" w:rsidRPr="00F231B7" w:rsidRDefault="00EC3146" w:rsidP="00EC3146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1. </w:t>
      </w:r>
      <w:r w:rsidRPr="00F231B7">
        <w:rPr>
          <w:b/>
          <w:i/>
          <w:sz w:val="28"/>
          <w:szCs w:val="28"/>
        </w:rPr>
        <w:t>Дополните предложение.</w:t>
      </w:r>
    </w:p>
    <w:p w14:paraId="25DDE869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Боевые традиции-это…</w:t>
      </w:r>
    </w:p>
    <w:p w14:paraId="4D29DD9C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система межличностных отношений в воинских коллективах;</w:t>
      </w:r>
    </w:p>
    <w:p w14:paraId="5A277EDD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б. народные обычаи, перенесённые в сферу военных отношений;</w:t>
      </w:r>
    </w:p>
    <w:p w14:paraId="383AD248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исторически сложившиеся в армии и на флоте и передающиеся из поколения в поколение правила, обычаи и нормы поведения военнослужащих, связанные с выполнением боевых задач и населением воинской службы;</w:t>
      </w:r>
    </w:p>
    <w:p w14:paraId="43A1E082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исторически сложившиеся в армии и на флоте и передающиеся из поколения в поколение уставные и неуставные взаимоотношения.</w:t>
      </w:r>
    </w:p>
    <w:p w14:paraId="342EB897" w14:textId="77777777" w:rsidR="00EC3146" w:rsidRPr="00F231B7" w:rsidRDefault="00EC3146" w:rsidP="00EC3146">
      <w:pPr>
        <w:rPr>
          <w:sz w:val="28"/>
          <w:szCs w:val="28"/>
        </w:rPr>
      </w:pPr>
    </w:p>
    <w:p w14:paraId="7F6C38C4" w14:textId="77777777" w:rsidR="00EC3146" w:rsidRPr="00F231B7" w:rsidRDefault="00EC3146" w:rsidP="00EC3146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Что характерно для любого воинского коллектива?</w:t>
      </w:r>
    </w:p>
    <w:p w14:paraId="75CAB514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автономия, означающая определённую самостоятельность и проявляющаяся в выполнении функций, свойственных только этому коллективу;</w:t>
      </w:r>
    </w:p>
    <w:p w14:paraId="7C91C675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б. способность сохранять структуру и функции;</w:t>
      </w:r>
    </w:p>
    <w:p w14:paraId="7F7782FE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в. минимальная численность и состав, позволяющие выполнять возложенные на коллектив функции;</w:t>
      </w:r>
    </w:p>
    <w:p w14:paraId="26E93A4B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оптимальная численность и состав, позволяющие полностью выполнять возложенные на коллектив функции с минимальными затратами труда и средств;</w:t>
      </w:r>
    </w:p>
    <w:p w14:paraId="5C6E1800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способность быстро изменять организационную структуру.</w:t>
      </w:r>
    </w:p>
    <w:p w14:paraId="069BA027" w14:textId="77777777" w:rsidR="00EC3146" w:rsidRPr="00F231B7" w:rsidRDefault="00EC3146" w:rsidP="00EC3146">
      <w:pPr>
        <w:rPr>
          <w:sz w:val="28"/>
          <w:szCs w:val="28"/>
        </w:rPr>
      </w:pPr>
    </w:p>
    <w:p w14:paraId="1B5BBE14" w14:textId="77777777" w:rsidR="00EC3146" w:rsidRPr="00F231B7" w:rsidRDefault="00EC3146" w:rsidP="00EC3146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3. </w:t>
      </w:r>
      <w:r w:rsidRPr="00F231B7">
        <w:rPr>
          <w:b/>
          <w:i/>
          <w:sz w:val="28"/>
          <w:szCs w:val="28"/>
        </w:rPr>
        <w:t>Дополни предложение.</w:t>
      </w:r>
    </w:p>
    <w:p w14:paraId="2997CACD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Ордена-это…</w:t>
      </w:r>
    </w:p>
    <w:p w14:paraId="3F4BE387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почётные ведомственные награды за успехи в различной деятельности;</w:t>
      </w:r>
    </w:p>
    <w:p w14:paraId="5D648FB4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б. наградные государственные знаки за успехи на производстве;</w:t>
      </w:r>
    </w:p>
    <w:p w14:paraId="75E9C82D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почётные государственные награды за воинские и другие отличия и заслуги.</w:t>
      </w:r>
    </w:p>
    <w:p w14:paraId="24B153BF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почётные награды министра обороны РФ за безупречное служение Родине.</w:t>
      </w:r>
    </w:p>
    <w:p w14:paraId="41E6815B" w14:textId="77777777" w:rsidR="00EC3146" w:rsidRPr="00F231B7" w:rsidRDefault="00EC3146" w:rsidP="00EC3146">
      <w:pPr>
        <w:rPr>
          <w:sz w:val="28"/>
          <w:szCs w:val="28"/>
        </w:rPr>
      </w:pPr>
    </w:p>
    <w:p w14:paraId="42FD5806" w14:textId="77777777" w:rsidR="00EC3146" w:rsidRPr="00F231B7" w:rsidRDefault="00EC3146" w:rsidP="00EC3146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4. </w:t>
      </w:r>
      <w:r w:rsidRPr="00F231B7">
        <w:rPr>
          <w:b/>
          <w:i/>
          <w:sz w:val="28"/>
          <w:szCs w:val="28"/>
        </w:rPr>
        <w:t>Какие государственные награды России и бывшего СССР сохранены в системе госнаград Российской Федерации?</w:t>
      </w:r>
    </w:p>
    <w:p w14:paraId="0C26C177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орден Святого Георгия и знак отличия Георгиевский крест;</w:t>
      </w:r>
    </w:p>
    <w:p w14:paraId="45D89931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б. орден «За заслуги перед Отечеством»;</w:t>
      </w:r>
    </w:p>
    <w:p w14:paraId="2179D806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военные ордена Суворова, Ушакова, Кутузова, Александра Невского, Нахимова;</w:t>
      </w:r>
    </w:p>
    <w:p w14:paraId="5A61353F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орден и медаль « За заслуги перед отечеством».</w:t>
      </w:r>
    </w:p>
    <w:p w14:paraId="5E448E46" w14:textId="77777777" w:rsidR="00EC3146" w:rsidRPr="00F231B7" w:rsidRDefault="00EC3146" w:rsidP="00EC3146">
      <w:pPr>
        <w:rPr>
          <w:sz w:val="28"/>
          <w:szCs w:val="28"/>
        </w:rPr>
      </w:pPr>
    </w:p>
    <w:p w14:paraId="0712EBD9" w14:textId="77777777" w:rsidR="00EC3146" w:rsidRPr="00F231B7" w:rsidRDefault="00EC3146" w:rsidP="00EC3146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5. </w:t>
      </w:r>
      <w:r w:rsidRPr="00F231B7">
        <w:rPr>
          <w:b/>
          <w:i/>
          <w:sz w:val="28"/>
          <w:szCs w:val="28"/>
        </w:rPr>
        <w:t>На какие виды условно можно подразделить воинские ритуалы?</w:t>
      </w:r>
    </w:p>
    <w:p w14:paraId="7BEEA431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парадной деятельности;</w:t>
      </w:r>
    </w:p>
    <w:p w14:paraId="0D1DED21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>б. боевой деятельности;</w:t>
      </w:r>
    </w:p>
    <w:p w14:paraId="501ED23F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учебно-боевой деятельности;</w:t>
      </w:r>
    </w:p>
    <w:p w14:paraId="49748AC3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повседневной деятельности; </w:t>
      </w:r>
    </w:p>
    <w:p w14:paraId="16FC2672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гарнизонной и караульной служб;</w:t>
      </w:r>
    </w:p>
    <w:p w14:paraId="625BA174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е. боевой учёбы.</w:t>
      </w:r>
    </w:p>
    <w:p w14:paraId="704DC843" w14:textId="77777777" w:rsidR="00EC3146" w:rsidRDefault="00EC3146" w:rsidP="00EC3146">
      <w:pPr>
        <w:rPr>
          <w:b/>
          <w:sz w:val="28"/>
          <w:szCs w:val="28"/>
        </w:rPr>
      </w:pPr>
    </w:p>
    <w:p w14:paraId="7308AC78" w14:textId="77777777" w:rsidR="00EC3146" w:rsidRPr="00F231B7" w:rsidRDefault="00EC3146" w:rsidP="00EC3146">
      <w:pPr>
        <w:rPr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IV</w:t>
      </w:r>
      <w:r w:rsidRPr="00F231B7">
        <w:rPr>
          <w:b/>
          <w:sz w:val="28"/>
          <w:szCs w:val="28"/>
        </w:rPr>
        <w:t xml:space="preserve"> (ответы)</w:t>
      </w:r>
    </w:p>
    <w:p w14:paraId="2ECD7ACB" w14:textId="77777777" w:rsidR="00EC3146" w:rsidRPr="00F231B7" w:rsidRDefault="00EC3146" w:rsidP="00EC3146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EC3146" w:rsidRPr="00F231B7" w14:paraId="051EE497" w14:textId="77777777" w:rsidTr="00EC3146">
        <w:tc>
          <w:tcPr>
            <w:tcW w:w="4252" w:type="dxa"/>
            <w:gridSpan w:val="3"/>
          </w:tcPr>
          <w:p w14:paraId="1BEC99B0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5ED0A38B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C3146" w:rsidRPr="00F231B7" w14:paraId="604ABA38" w14:textId="77777777" w:rsidTr="00EC3146">
        <w:tc>
          <w:tcPr>
            <w:tcW w:w="2126" w:type="dxa"/>
            <w:vMerge w:val="restart"/>
          </w:tcPr>
          <w:p w14:paraId="0D342736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24D0F87E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7FD9C440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EC3146" w:rsidRPr="00F231B7" w14:paraId="35F239B1" w14:textId="77777777" w:rsidTr="00EC3146">
        <w:tc>
          <w:tcPr>
            <w:tcW w:w="2126" w:type="dxa"/>
            <w:vMerge/>
          </w:tcPr>
          <w:p w14:paraId="2DD6D0A2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50EABF9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3EE8301F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6C8AE5BB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279C3A49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2F74C608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2DDDEDA2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EC3146" w:rsidRPr="00F231B7" w14:paraId="3CE3B4F2" w14:textId="77777777" w:rsidTr="00EC3146">
        <w:tc>
          <w:tcPr>
            <w:tcW w:w="2126" w:type="dxa"/>
          </w:tcPr>
          <w:p w14:paraId="289C0CF9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05AA85DA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9DDA40E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6EB9F34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84759F1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44525A67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662F1D1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</w:tr>
      <w:tr w:rsidR="00EC3146" w:rsidRPr="00F231B7" w14:paraId="016A6760" w14:textId="77777777" w:rsidTr="00EC3146">
        <w:tc>
          <w:tcPr>
            <w:tcW w:w="2126" w:type="dxa"/>
          </w:tcPr>
          <w:p w14:paraId="06A16F79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7A3E3A56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050FD16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E0A1AF7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B97E19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B277566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3CFAE9B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</w:tr>
      <w:tr w:rsidR="00EC3146" w:rsidRPr="00F231B7" w14:paraId="0F5D408D" w14:textId="77777777" w:rsidTr="00EC3146">
        <w:tc>
          <w:tcPr>
            <w:tcW w:w="2126" w:type="dxa"/>
          </w:tcPr>
          <w:p w14:paraId="6A0C731D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7AA903F0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10902C7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1BC580C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18A9057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BD01420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A0E425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</w:tr>
      <w:tr w:rsidR="00EC3146" w:rsidRPr="00F231B7" w14:paraId="1D3B9D19" w14:textId="77777777" w:rsidTr="00EC3146">
        <w:tc>
          <w:tcPr>
            <w:tcW w:w="2126" w:type="dxa"/>
          </w:tcPr>
          <w:p w14:paraId="0782244A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6B6CDCD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E01FDAD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D6DA546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26A3696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FBCEF43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E339DDA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</w:tr>
      <w:tr w:rsidR="00EC3146" w:rsidRPr="00F231B7" w14:paraId="3008F4F8" w14:textId="77777777" w:rsidTr="00EC3146">
        <w:tc>
          <w:tcPr>
            <w:tcW w:w="2126" w:type="dxa"/>
          </w:tcPr>
          <w:p w14:paraId="130686F3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7C73DAF6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3A40289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601FC4A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5387767" w14:textId="77777777" w:rsidR="00EC3146" w:rsidRPr="00F231B7" w:rsidRDefault="00EC3146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249800F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8C2B0E5" w14:textId="77777777" w:rsidR="00EC3146" w:rsidRPr="00F231B7" w:rsidRDefault="00EC3146" w:rsidP="00EC3146">
            <w:pPr>
              <w:rPr>
                <w:b/>
                <w:sz w:val="28"/>
                <w:szCs w:val="28"/>
              </w:rPr>
            </w:pPr>
          </w:p>
        </w:tc>
      </w:tr>
    </w:tbl>
    <w:p w14:paraId="62AA9546" w14:textId="77777777" w:rsidR="009965F2" w:rsidRPr="00F231B7" w:rsidRDefault="00F231B7" w:rsidP="009965F2">
      <w:pPr>
        <w:jc w:val="center"/>
        <w:rPr>
          <w:b/>
          <w:sz w:val="28"/>
          <w:szCs w:val="28"/>
        </w:rPr>
      </w:pPr>
      <w:r w:rsidRPr="00F231B7">
        <w:rPr>
          <w:sz w:val="28"/>
          <w:szCs w:val="28"/>
        </w:rPr>
        <w:br w:type="page"/>
      </w:r>
      <w:r w:rsidR="009965F2" w:rsidRPr="00F231B7">
        <w:rPr>
          <w:b/>
          <w:sz w:val="28"/>
          <w:szCs w:val="28"/>
        </w:rPr>
        <w:lastRenderedPageBreak/>
        <w:t>Основы здорового образа жизни.</w:t>
      </w:r>
    </w:p>
    <w:p w14:paraId="452D8DB3" w14:textId="77777777" w:rsidR="009965F2" w:rsidRPr="00F231B7" w:rsidRDefault="009965F2" w:rsidP="009965F2">
      <w:pPr>
        <w:jc w:val="center"/>
        <w:rPr>
          <w:b/>
          <w:sz w:val="28"/>
          <w:szCs w:val="28"/>
        </w:rPr>
      </w:pPr>
    </w:p>
    <w:p w14:paraId="7FA1DBBF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1.</w:t>
      </w:r>
      <w:r w:rsidRPr="00F231B7">
        <w:rPr>
          <w:b/>
          <w:i/>
          <w:sz w:val="28"/>
          <w:szCs w:val="28"/>
        </w:rPr>
        <w:t>Какие известны факторы воздействия на здоровье человека?</w:t>
      </w:r>
    </w:p>
    <w:p w14:paraId="7F7838C7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гомеопатические;</w:t>
      </w:r>
    </w:p>
    <w:p w14:paraId="42271704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физические;</w:t>
      </w:r>
    </w:p>
    <w:p w14:paraId="70AABD8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химические и биологические;</w:t>
      </w:r>
    </w:p>
    <w:p w14:paraId="613501E3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социальные и психические.</w:t>
      </w:r>
    </w:p>
    <w:p w14:paraId="49963D67" w14:textId="77777777" w:rsidR="009965F2" w:rsidRPr="00F231B7" w:rsidRDefault="009965F2" w:rsidP="009965F2">
      <w:pPr>
        <w:rPr>
          <w:sz w:val="28"/>
          <w:szCs w:val="28"/>
        </w:rPr>
      </w:pPr>
    </w:p>
    <w:p w14:paraId="23BE6D64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</w:t>
      </w:r>
      <w:r w:rsidRPr="00F231B7">
        <w:rPr>
          <w:sz w:val="28"/>
          <w:szCs w:val="28"/>
        </w:rPr>
        <w:t>.</w:t>
      </w:r>
      <w:r w:rsidRPr="00F231B7">
        <w:rPr>
          <w:b/>
          <w:i/>
          <w:sz w:val="28"/>
          <w:szCs w:val="28"/>
        </w:rPr>
        <w:t>Что необходимо сразу же предпринять, если на кожу попала кислота или другое химическое вещество?</w:t>
      </w:r>
    </w:p>
    <w:p w14:paraId="5B77480E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ополоснуть кожу марганцовкой;</w:t>
      </w:r>
    </w:p>
    <w:p w14:paraId="0A1419CE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протереть это место спиртом;</w:t>
      </w:r>
    </w:p>
    <w:p w14:paraId="402EA9B6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в. немедленно смыть их проточной водой с мылом;</w:t>
      </w:r>
    </w:p>
    <w:p w14:paraId="59317598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немедленно промокнуть это место тампоном.</w:t>
      </w:r>
    </w:p>
    <w:p w14:paraId="59793730" w14:textId="77777777" w:rsidR="009965F2" w:rsidRPr="00F231B7" w:rsidRDefault="009965F2" w:rsidP="009965F2">
      <w:pPr>
        <w:rPr>
          <w:sz w:val="28"/>
          <w:szCs w:val="28"/>
        </w:rPr>
      </w:pPr>
    </w:p>
    <w:p w14:paraId="1A4706A7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3.</w:t>
      </w:r>
      <w:r w:rsidRPr="00F231B7">
        <w:rPr>
          <w:b/>
          <w:i/>
          <w:sz w:val="28"/>
          <w:szCs w:val="28"/>
        </w:rPr>
        <w:t>Как называется наиболее распространённая форма эрозии зубов?</w:t>
      </w:r>
    </w:p>
    <w:p w14:paraId="31D702D2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аденома;                            г. кариес;</w:t>
      </w:r>
    </w:p>
    <w:p w14:paraId="2093F713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псориаз;                            д. коррозия;</w:t>
      </w:r>
    </w:p>
    <w:p w14:paraId="677A6400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герпес; </w:t>
      </w:r>
    </w:p>
    <w:p w14:paraId="5D5B3482" w14:textId="77777777" w:rsidR="009965F2" w:rsidRPr="00F231B7" w:rsidRDefault="009965F2" w:rsidP="009965F2">
      <w:pPr>
        <w:rPr>
          <w:sz w:val="28"/>
          <w:szCs w:val="28"/>
        </w:rPr>
      </w:pPr>
    </w:p>
    <w:p w14:paraId="0EFA3745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Какую пищу необходимо чаще необходимо чаще употреблять, чтобы укрепить зубы?</w:t>
      </w:r>
    </w:p>
    <w:p w14:paraId="302715F4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продукты содержащие животные и растительные жиры;</w:t>
      </w:r>
    </w:p>
    <w:p w14:paraId="6681FAD8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мясные продукты;</w:t>
      </w:r>
    </w:p>
    <w:p w14:paraId="23811C1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рыбу и морепродукты;</w:t>
      </w:r>
    </w:p>
    <w:p w14:paraId="2B1E8BB9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яблоки, морковь, орехи, семечки подсолнуха, оливки, сыр.</w:t>
      </w:r>
    </w:p>
    <w:p w14:paraId="4DE2FFFD" w14:textId="77777777" w:rsidR="009965F2" w:rsidRPr="00F231B7" w:rsidRDefault="009965F2" w:rsidP="009965F2">
      <w:pPr>
        <w:rPr>
          <w:sz w:val="28"/>
          <w:szCs w:val="28"/>
        </w:rPr>
      </w:pPr>
    </w:p>
    <w:p w14:paraId="18836734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5.</w:t>
      </w:r>
      <w:r w:rsidRPr="00F231B7">
        <w:rPr>
          <w:b/>
          <w:i/>
          <w:sz w:val="28"/>
          <w:szCs w:val="28"/>
        </w:rPr>
        <w:t>Как называется болезнь, вызывающая появление на коже головы и в волосах человека белых и желтоватых чешуек?</w:t>
      </w:r>
    </w:p>
    <w:p w14:paraId="041AE4A6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диспепсия;                          в. герпес;</w:t>
      </w:r>
    </w:p>
    <w:p w14:paraId="16C274F8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диабет;                                г. себорея;</w:t>
      </w:r>
    </w:p>
    <w:p w14:paraId="3D0E1E91" w14:textId="77777777" w:rsidR="009965F2" w:rsidRPr="00F231B7" w:rsidRDefault="009965F2" w:rsidP="009965F2">
      <w:pPr>
        <w:rPr>
          <w:sz w:val="28"/>
          <w:szCs w:val="28"/>
        </w:rPr>
      </w:pPr>
    </w:p>
    <w:p w14:paraId="61B77DA9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6.</w:t>
      </w:r>
      <w:r w:rsidRPr="00F231B7">
        <w:rPr>
          <w:b/>
          <w:i/>
          <w:sz w:val="28"/>
          <w:szCs w:val="28"/>
        </w:rPr>
        <w:t>Какую пищу необходимо исключить из рациона при заболевании, связанным с нарушением обмена веществ?</w:t>
      </w:r>
    </w:p>
    <w:p w14:paraId="575CA63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орехи;</w:t>
      </w:r>
    </w:p>
    <w:p w14:paraId="186091ED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сыр;</w:t>
      </w:r>
    </w:p>
    <w:p w14:paraId="4BCAE8B2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жирные и острые блюда;</w:t>
      </w:r>
    </w:p>
    <w:p w14:paraId="424DC5F6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копчёное мясо и рыбу.</w:t>
      </w:r>
    </w:p>
    <w:p w14:paraId="3CB04B47" w14:textId="77777777" w:rsidR="009965F2" w:rsidRPr="00F231B7" w:rsidRDefault="009965F2" w:rsidP="009965F2">
      <w:pPr>
        <w:rPr>
          <w:sz w:val="28"/>
          <w:szCs w:val="28"/>
        </w:rPr>
      </w:pPr>
    </w:p>
    <w:p w14:paraId="5244C59F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7.</w:t>
      </w:r>
      <w:r w:rsidRPr="00F231B7">
        <w:rPr>
          <w:b/>
          <w:i/>
          <w:sz w:val="28"/>
          <w:szCs w:val="28"/>
        </w:rPr>
        <w:t>Каким требованием должен удовлетворять материал, из которого изготовляется одежда?</w:t>
      </w:r>
    </w:p>
    <w:p w14:paraId="335E550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бать теплопроводным и воздухопроницаемым;</w:t>
      </w:r>
    </w:p>
    <w:p w14:paraId="44EFE4F3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быть теплопроводным и воздухонепроницаемым;</w:t>
      </w:r>
    </w:p>
    <w:p w14:paraId="422F1319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в. быть гигроскопичным и водосбалансированным;</w:t>
      </w:r>
    </w:p>
    <w:p w14:paraId="22FC713D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г. быть гигроскопичным и водоёмким.</w:t>
      </w:r>
    </w:p>
    <w:p w14:paraId="4990EBC1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8.</w:t>
      </w:r>
      <w:r w:rsidRPr="00F231B7">
        <w:rPr>
          <w:b/>
          <w:i/>
          <w:sz w:val="28"/>
          <w:szCs w:val="28"/>
        </w:rPr>
        <w:t>Какие способы очищения организма наиболее распространены?</w:t>
      </w:r>
    </w:p>
    <w:p w14:paraId="57B12699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специальные диеты;</w:t>
      </w:r>
    </w:p>
    <w:p w14:paraId="4222B378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использование тепла;</w:t>
      </w:r>
    </w:p>
    <w:p w14:paraId="484BCE0C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применение клизм, голодание;</w:t>
      </w:r>
    </w:p>
    <w:p w14:paraId="1F2C78D4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применение холода;</w:t>
      </w:r>
    </w:p>
    <w:p w14:paraId="08242806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использование мочегонных и желчегонных средств.</w:t>
      </w:r>
    </w:p>
    <w:p w14:paraId="6E201AD6" w14:textId="77777777" w:rsidR="009965F2" w:rsidRPr="00F231B7" w:rsidRDefault="009965F2" w:rsidP="009965F2">
      <w:pPr>
        <w:rPr>
          <w:sz w:val="28"/>
          <w:szCs w:val="28"/>
        </w:rPr>
      </w:pPr>
    </w:p>
    <w:p w14:paraId="60B26778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9.</w:t>
      </w:r>
      <w:r w:rsidRPr="00F231B7">
        <w:rPr>
          <w:b/>
          <w:i/>
          <w:sz w:val="28"/>
          <w:szCs w:val="28"/>
        </w:rPr>
        <w:t>В чём заключается важнейшая задача семьи?</w:t>
      </w:r>
    </w:p>
    <w:p w14:paraId="37385DCE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развитие интеллектуальных качеств супругов на благо общества;</w:t>
      </w:r>
    </w:p>
    <w:p w14:paraId="0873814E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рождение и воспитание детей;</w:t>
      </w:r>
    </w:p>
    <w:p w14:paraId="52343C2A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рождение детей;</w:t>
      </w:r>
    </w:p>
    <w:p w14:paraId="38F5054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развитие духовных качеств супругов.</w:t>
      </w:r>
    </w:p>
    <w:p w14:paraId="2AD75AF8" w14:textId="77777777" w:rsidR="009965F2" w:rsidRPr="00F231B7" w:rsidRDefault="009965F2" w:rsidP="009965F2">
      <w:pPr>
        <w:rPr>
          <w:sz w:val="28"/>
          <w:szCs w:val="28"/>
        </w:rPr>
      </w:pPr>
    </w:p>
    <w:p w14:paraId="22C99318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10.</w:t>
      </w:r>
      <w:r w:rsidRPr="00F231B7">
        <w:rPr>
          <w:b/>
          <w:i/>
          <w:sz w:val="28"/>
          <w:szCs w:val="28"/>
        </w:rPr>
        <w:t>Какой брак официально признан в Российской Федерации?</w:t>
      </w:r>
    </w:p>
    <w:p w14:paraId="2A1CBFA2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брак, зарегистрированный в общественной организации;</w:t>
      </w:r>
    </w:p>
    <w:p w14:paraId="2BF0815F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специальный брак, зарегистрированный в органах МВД России;</w:t>
      </w:r>
    </w:p>
    <w:p w14:paraId="449FD2FB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гражданский брак, заключённый в соответствии с обычаями и традициями;</w:t>
      </w:r>
    </w:p>
    <w:p w14:paraId="426DCD3C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гражданский брак, зарегистрированный в органах записи актов гражданского состояния.</w:t>
      </w:r>
    </w:p>
    <w:p w14:paraId="09675FC6" w14:textId="77777777" w:rsidR="009965F2" w:rsidRPr="00F231B7" w:rsidRDefault="009965F2" w:rsidP="009965F2">
      <w:pPr>
        <w:rPr>
          <w:sz w:val="28"/>
          <w:szCs w:val="28"/>
        </w:rPr>
      </w:pPr>
    </w:p>
    <w:p w14:paraId="5DD1F4C3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11.</w:t>
      </w:r>
      <w:r w:rsidRPr="00F231B7">
        <w:rPr>
          <w:b/>
          <w:i/>
          <w:sz w:val="28"/>
          <w:szCs w:val="28"/>
        </w:rPr>
        <w:t>Какие установлены обязательные условия для заключения брака в РФ?</w:t>
      </w:r>
    </w:p>
    <w:p w14:paraId="5AA7C1C4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взаимное согласие лиц, вступающих в брак; </w:t>
      </w:r>
    </w:p>
    <w:p w14:paraId="70C16FBD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достижение обоими брачного возраста-18лет;</w:t>
      </w:r>
    </w:p>
    <w:p w14:paraId="47E8A94F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недостижение предельного возраста для вступления в брак;</w:t>
      </w:r>
    </w:p>
    <w:p w14:paraId="43B41B15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выполнение ограничений в отношении некоторых категорий иностранных граждан.</w:t>
      </w:r>
    </w:p>
    <w:p w14:paraId="6F7FD73B" w14:textId="77777777" w:rsidR="009965F2" w:rsidRPr="00F231B7" w:rsidRDefault="009965F2" w:rsidP="009965F2">
      <w:pPr>
        <w:rPr>
          <w:sz w:val="28"/>
          <w:szCs w:val="28"/>
        </w:rPr>
      </w:pPr>
    </w:p>
    <w:p w14:paraId="1670F423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12.</w:t>
      </w:r>
      <w:r w:rsidRPr="00F231B7">
        <w:rPr>
          <w:b/>
          <w:i/>
          <w:sz w:val="28"/>
          <w:szCs w:val="28"/>
        </w:rPr>
        <w:t>По каким основаниям брак в РФ признаётся не действительным?</w:t>
      </w:r>
    </w:p>
    <w:p w14:paraId="0652A66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заключение фиктивного брака;</w:t>
      </w:r>
    </w:p>
    <w:p w14:paraId="2BC58B8A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недееспособность или несовершеннолетие вступающего в брак;</w:t>
      </w:r>
    </w:p>
    <w:p w14:paraId="5486FEBB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обман, угрозы, применённые при заключении брака;</w:t>
      </w:r>
    </w:p>
    <w:p w14:paraId="59E71E5A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нарушение принципа единобрачия;</w:t>
      </w:r>
    </w:p>
    <w:p w14:paraId="12845B68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преклонный возраст вступающих в брак.</w:t>
      </w:r>
    </w:p>
    <w:p w14:paraId="7AB37028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е. серьёзные различия в общественном положении супругов.</w:t>
      </w:r>
    </w:p>
    <w:p w14:paraId="50E2A465" w14:textId="77777777" w:rsidR="009965F2" w:rsidRPr="00F231B7" w:rsidRDefault="009965F2" w:rsidP="009965F2">
      <w:pPr>
        <w:rPr>
          <w:sz w:val="28"/>
          <w:szCs w:val="28"/>
        </w:rPr>
      </w:pPr>
    </w:p>
    <w:p w14:paraId="21C985E5" w14:textId="77777777" w:rsidR="009965F2" w:rsidRPr="00F231B7" w:rsidRDefault="009965F2" w:rsidP="009965F2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13.</w:t>
      </w:r>
      <w:r w:rsidRPr="00F231B7">
        <w:rPr>
          <w:b/>
          <w:i/>
          <w:sz w:val="28"/>
          <w:szCs w:val="28"/>
        </w:rPr>
        <w:t>Каким образом в РФ производится лишение родительских прав?</w:t>
      </w:r>
    </w:p>
    <w:p w14:paraId="4B225571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только органами МВД России;</w:t>
      </w:r>
    </w:p>
    <w:p w14:paraId="7F34B32D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б. только органами опеки;</w:t>
      </w:r>
    </w:p>
    <w:p w14:paraId="23CAD177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>в. только органами социальной защиты населения;</w:t>
      </w:r>
    </w:p>
    <w:p w14:paraId="36D28F7C" w14:textId="77777777" w:rsidR="009965F2" w:rsidRPr="00F231B7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только в судебном порядке;</w:t>
      </w:r>
    </w:p>
    <w:p w14:paraId="46D745F0" w14:textId="77777777" w:rsidR="009965F2" w:rsidRPr="009965F2" w:rsidRDefault="009965F2" w:rsidP="009965F2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только товарищескими судами.</w:t>
      </w:r>
    </w:p>
    <w:p w14:paraId="4BA2E360" w14:textId="77777777" w:rsidR="009965F2" w:rsidRDefault="009965F2" w:rsidP="009965F2">
      <w:pPr>
        <w:rPr>
          <w:b/>
          <w:sz w:val="28"/>
          <w:szCs w:val="28"/>
        </w:rPr>
      </w:pPr>
    </w:p>
    <w:p w14:paraId="42F9B5E3" w14:textId="77777777" w:rsidR="009965F2" w:rsidRPr="00F231B7" w:rsidRDefault="009965F2" w:rsidP="009965F2">
      <w:pPr>
        <w:rPr>
          <w:b/>
          <w:sz w:val="28"/>
          <w:szCs w:val="28"/>
        </w:rPr>
      </w:pPr>
      <w:r w:rsidRPr="00F231B7">
        <w:rPr>
          <w:b/>
          <w:sz w:val="28"/>
          <w:szCs w:val="28"/>
        </w:rPr>
        <w:lastRenderedPageBreak/>
        <w:t>(ответы)</w:t>
      </w:r>
    </w:p>
    <w:p w14:paraId="00C3A168" w14:textId="77777777" w:rsidR="009965F2" w:rsidRPr="00F231B7" w:rsidRDefault="009965F2" w:rsidP="009965F2">
      <w:pPr>
        <w:rPr>
          <w:b/>
          <w:sz w:val="28"/>
          <w:szCs w:val="28"/>
        </w:rPr>
      </w:pPr>
    </w:p>
    <w:p w14:paraId="6C13C162" w14:textId="77777777" w:rsidR="009965F2" w:rsidRPr="00F231B7" w:rsidRDefault="009965F2" w:rsidP="009965F2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9965F2" w:rsidRPr="00F231B7" w14:paraId="1136D9AB" w14:textId="77777777" w:rsidTr="00F86A7E">
        <w:tc>
          <w:tcPr>
            <w:tcW w:w="4252" w:type="dxa"/>
            <w:gridSpan w:val="3"/>
          </w:tcPr>
          <w:p w14:paraId="4CEECC0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0017196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4D4E5A42" w14:textId="77777777" w:rsidTr="00F86A7E">
        <w:tc>
          <w:tcPr>
            <w:tcW w:w="2126" w:type="dxa"/>
            <w:vMerge w:val="restart"/>
          </w:tcPr>
          <w:p w14:paraId="004926A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  <w:p w14:paraId="115C9846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284A814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9965F2" w:rsidRPr="00F231B7" w14:paraId="43D02591" w14:textId="77777777" w:rsidTr="00F86A7E">
        <w:tc>
          <w:tcPr>
            <w:tcW w:w="2126" w:type="dxa"/>
            <w:vMerge/>
          </w:tcPr>
          <w:p w14:paraId="51E96B2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2C13E9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4A8BFFC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77DF461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4B919D74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2C52399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69783683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9965F2" w:rsidRPr="00F231B7" w14:paraId="40B34E0E" w14:textId="77777777" w:rsidTr="00F86A7E">
        <w:tc>
          <w:tcPr>
            <w:tcW w:w="2126" w:type="dxa"/>
          </w:tcPr>
          <w:p w14:paraId="233E0DA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1E9FBC8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1106B9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DFC9D4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F2A9EC1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1195CE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50D0CD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5E219767" w14:textId="77777777" w:rsidTr="00F86A7E">
        <w:tc>
          <w:tcPr>
            <w:tcW w:w="2126" w:type="dxa"/>
          </w:tcPr>
          <w:p w14:paraId="39C64BC6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0755B8D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EA17FC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4B0B7F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A8D2B5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4C53299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C33110A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53AA4CD5" w14:textId="77777777" w:rsidTr="00F86A7E">
        <w:tc>
          <w:tcPr>
            <w:tcW w:w="2126" w:type="dxa"/>
          </w:tcPr>
          <w:p w14:paraId="49BA446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09DEF22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8FD31CA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46BE7E1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AAB5FE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B8A1CF9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C8634F4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54252860" w14:textId="77777777" w:rsidTr="00F86A7E">
        <w:tc>
          <w:tcPr>
            <w:tcW w:w="2126" w:type="dxa"/>
          </w:tcPr>
          <w:p w14:paraId="47525933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3D34E0D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0A2F78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6FF5BF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D7930E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D571ED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47B63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5F1EB048" w14:textId="77777777" w:rsidTr="00F86A7E">
        <w:tc>
          <w:tcPr>
            <w:tcW w:w="2126" w:type="dxa"/>
          </w:tcPr>
          <w:p w14:paraId="308ADC05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5A2769E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517BF8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B1C7A3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8A2CD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5E7BE79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6831DE5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74E3DB90" w14:textId="77777777" w:rsidTr="00F86A7E">
        <w:tc>
          <w:tcPr>
            <w:tcW w:w="2126" w:type="dxa"/>
          </w:tcPr>
          <w:p w14:paraId="375DAF0C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201120A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C1D559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C6A70C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A756F1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633954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3F3A3E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4266B624" w14:textId="77777777" w:rsidTr="00F86A7E">
        <w:tc>
          <w:tcPr>
            <w:tcW w:w="2126" w:type="dxa"/>
          </w:tcPr>
          <w:p w14:paraId="646B0CC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14:paraId="79D757C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5508EA4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E7D1FE5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13D4065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5DC6956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3C1F1D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10C772A8" w14:textId="77777777" w:rsidTr="00F86A7E">
        <w:tc>
          <w:tcPr>
            <w:tcW w:w="2126" w:type="dxa"/>
          </w:tcPr>
          <w:p w14:paraId="79666D66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14:paraId="697FD89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68A5007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D10508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5EEA084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E90AE6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14:paraId="0F7EDBE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4AE8514E" w14:textId="77777777" w:rsidTr="00F86A7E">
        <w:tc>
          <w:tcPr>
            <w:tcW w:w="2126" w:type="dxa"/>
          </w:tcPr>
          <w:p w14:paraId="4E8657E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14:paraId="12E7B7C1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E81115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884547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7A807E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4432F9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50864A9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45A9A2E2" w14:textId="77777777" w:rsidTr="00F86A7E">
        <w:tc>
          <w:tcPr>
            <w:tcW w:w="2126" w:type="dxa"/>
          </w:tcPr>
          <w:p w14:paraId="4D83FDF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14:paraId="5BB3DF4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E887C4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513B9E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10D0C405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3FC9E4D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51C96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5E960DC8" w14:textId="77777777" w:rsidTr="00F86A7E">
        <w:tc>
          <w:tcPr>
            <w:tcW w:w="2126" w:type="dxa"/>
          </w:tcPr>
          <w:p w14:paraId="17DA7FD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14:paraId="3465FB85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76EF68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6F58C3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1511D42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804CDC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B56736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0FB3AF04" w14:textId="77777777" w:rsidTr="00F86A7E">
        <w:tc>
          <w:tcPr>
            <w:tcW w:w="2126" w:type="dxa"/>
          </w:tcPr>
          <w:p w14:paraId="3D9BA9EB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14:paraId="17D2644E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D5EC632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37E65F68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BE6DA59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253395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DCB6A23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65F2" w:rsidRPr="00F231B7" w14:paraId="13AC3014" w14:textId="77777777" w:rsidTr="00F86A7E">
        <w:tc>
          <w:tcPr>
            <w:tcW w:w="2126" w:type="dxa"/>
          </w:tcPr>
          <w:p w14:paraId="7B4DDEF4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14:paraId="756F20D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34AB43D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3F1588F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CDF3BF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B0C60A7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4E4AC20" w14:textId="77777777" w:rsidR="009965F2" w:rsidRPr="00F231B7" w:rsidRDefault="009965F2" w:rsidP="00F86A7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FBD2AAF" w14:textId="77777777" w:rsidR="00F231B7" w:rsidRDefault="00F231B7" w:rsidP="00F231B7">
      <w:pPr>
        <w:rPr>
          <w:sz w:val="28"/>
          <w:szCs w:val="28"/>
        </w:rPr>
      </w:pPr>
    </w:p>
    <w:p w14:paraId="271B56FD" w14:textId="77777777" w:rsidR="009965F2" w:rsidRDefault="009965F2" w:rsidP="00F231B7">
      <w:pPr>
        <w:rPr>
          <w:sz w:val="28"/>
          <w:szCs w:val="28"/>
        </w:rPr>
      </w:pPr>
    </w:p>
    <w:p w14:paraId="5EE4F276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II</w:t>
      </w:r>
      <w:r w:rsidRPr="00F231B7">
        <w:rPr>
          <w:b/>
          <w:sz w:val="28"/>
          <w:szCs w:val="28"/>
        </w:rPr>
        <w:t>. Основы медицинских знаний.</w:t>
      </w:r>
    </w:p>
    <w:p w14:paraId="10368ECF" w14:textId="77777777" w:rsidR="00F231B7" w:rsidRPr="00F231B7" w:rsidRDefault="00F231B7" w:rsidP="00F231B7">
      <w:pPr>
        <w:rPr>
          <w:sz w:val="28"/>
          <w:szCs w:val="28"/>
        </w:rPr>
      </w:pPr>
    </w:p>
    <w:p w14:paraId="18114AE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</w:t>
      </w:r>
      <w:r w:rsidRPr="00F231B7">
        <w:rPr>
          <w:b/>
          <w:i/>
          <w:sz w:val="28"/>
          <w:szCs w:val="28"/>
        </w:rPr>
        <w:t>.Каковы основные признаки наружного кровотечения?</w:t>
      </w:r>
    </w:p>
    <w:p w14:paraId="6A745AF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медленное и тягучее кровотечение;</w:t>
      </w:r>
    </w:p>
    <w:p w14:paraId="0CD35D2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быстрое и пульсирующие кровотечение;</w:t>
      </w:r>
    </w:p>
    <w:p w14:paraId="23AA42D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 сильная боль в повреждённой части тела;</w:t>
      </w:r>
    </w:p>
    <w:p w14:paraId="55D3147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кровь ярко-красного цвета;</w:t>
      </w:r>
    </w:p>
    <w:p w14:paraId="1DC5C5D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кровь темно-красного цвета.</w:t>
      </w:r>
    </w:p>
    <w:p w14:paraId="4743BF6B" w14:textId="77777777" w:rsidR="00F231B7" w:rsidRPr="00F231B7" w:rsidRDefault="00F231B7" w:rsidP="00F231B7">
      <w:pPr>
        <w:rPr>
          <w:sz w:val="28"/>
          <w:szCs w:val="28"/>
        </w:rPr>
      </w:pPr>
    </w:p>
    <w:p w14:paraId="0D133E72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Каковы признаки поверхностного венозного кровотечения?</w:t>
      </w:r>
    </w:p>
    <w:p w14:paraId="364F555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кровь спокойно вытекает из раны;</w:t>
      </w:r>
    </w:p>
    <w:p w14:paraId="1C89876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кровь фонтанирует из раны;</w:t>
      </w:r>
    </w:p>
    <w:p w14:paraId="631B647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кровь ярко-красного цвета;</w:t>
      </w:r>
    </w:p>
    <w:p w14:paraId="2CEAD77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кровь тёмно-красного цвета;</w:t>
      </w:r>
    </w:p>
    <w:p w14:paraId="4859CC9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слабость.</w:t>
      </w:r>
    </w:p>
    <w:p w14:paraId="3809E80A" w14:textId="77777777" w:rsidR="00F231B7" w:rsidRPr="00F231B7" w:rsidRDefault="00F231B7" w:rsidP="00F231B7">
      <w:pPr>
        <w:rPr>
          <w:sz w:val="28"/>
          <w:szCs w:val="28"/>
        </w:rPr>
      </w:pPr>
    </w:p>
    <w:p w14:paraId="6F1789C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3.</w:t>
      </w:r>
      <w:r w:rsidRPr="00F231B7">
        <w:rPr>
          <w:b/>
          <w:i/>
          <w:sz w:val="28"/>
          <w:szCs w:val="28"/>
        </w:rPr>
        <w:t>Каким образом наложить жгут при артериальном кровотечении?</w:t>
      </w:r>
    </w:p>
    <w:p w14:paraId="750E197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прижать пальцем артерию ниже кровотечения;</w:t>
      </w:r>
    </w:p>
    <w:p w14:paraId="38F4F49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б. прижать пальцем артерию выше кровотечения, на 3-</w:t>
      </w:r>
      <w:smartTag w:uri="urn:schemas-microsoft-com:office:smarttags" w:element="metricconverter">
        <w:smartTagPr>
          <w:attr w:name="ProductID" w:val="5 см"/>
        </w:smartTagPr>
        <w:r w:rsidRPr="00F231B7">
          <w:rPr>
            <w:sz w:val="28"/>
            <w:szCs w:val="28"/>
          </w:rPr>
          <w:t>5 см</w:t>
        </w:r>
      </w:smartTag>
      <w:r w:rsidRPr="00F231B7">
        <w:rPr>
          <w:sz w:val="28"/>
          <w:szCs w:val="28"/>
        </w:rPr>
        <w:t xml:space="preserve"> выше раны наложить вокруг конечности чистую мягкую ткань;</w:t>
      </w:r>
    </w:p>
    <w:p w14:paraId="2857AAB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в.плотно приложить жгут к конечности и сделать необходимое количество оборотов, а также прикрепить к жгуту записку с указанием даты и точного времени наложения;</w:t>
      </w:r>
    </w:p>
    <w:p w14:paraId="463CAC8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г. доставить пострадавшего с наложенным жгутом в медицинское учреждение;</w:t>
      </w:r>
    </w:p>
    <w:p w14:paraId="20B3C1E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на 3-5см ниже раны наложить вокруг конечности чистую ткань.</w:t>
      </w:r>
    </w:p>
    <w:p w14:paraId="2B21EB32" w14:textId="77777777" w:rsidR="00F231B7" w:rsidRPr="00F231B7" w:rsidRDefault="00F231B7" w:rsidP="00F231B7">
      <w:pPr>
        <w:rPr>
          <w:sz w:val="28"/>
          <w:szCs w:val="28"/>
        </w:rPr>
      </w:pPr>
    </w:p>
    <w:p w14:paraId="4F48ACD0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Как правильно наложить давящую повязку?</w:t>
      </w:r>
    </w:p>
    <w:p w14:paraId="321A84A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обработать края раны перекисью водорода или марганцовкой;</w:t>
      </w:r>
    </w:p>
    <w:p w14:paraId="3E5EB88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обработать края раны вазелином или кремом;</w:t>
      </w:r>
    </w:p>
    <w:p w14:paraId="52D9FB0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прикрыть рану стерильной салфеткой, а на неё положить сложенный в несколько раз бинт;</w:t>
      </w:r>
    </w:p>
    <w:p w14:paraId="0F80B35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наложить повязку.</w:t>
      </w:r>
    </w:p>
    <w:p w14:paraId="576C91A7" w14:textId="77777777" w:rsidR="00F231B7" w:rsidRPr="00F231B7" w:rsidRDefault="00F231B7" w:rsidP="00F231B7">
      <w:pPr>
        <w:rPr>
          <w:sz w:val="28"/>
          <w:szCs w:val="28"/>
        </w:rPr>
      </w:pPr>
    </w:p>
    <w:p w14:paraId="7B1CA255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5.</w:t>
      </w:r>
      <w:r w:rsidRPr="00F231B7">
        <w:rPr>
          <w:b/>
          <w:i/>
          <w:sz w:val="28"/>
          <w:szCs w:val="28"/>
        </w:rPr>
        <w:t>Укажите признаки внутреннего кровотечения?</w:t>
      </w:r>
    </w:p>
    <w:p w14:paraId="148CA1F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порозовение кожи в области повреждения;</w:t>
      </w:r>
    </w:p>
    <w:p w14:paraId="722D9F8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посинение кожи в области повреждения;</w:t>
      </w:r>
    </w:p>
    <w:p w14:paraId="5B4EA78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учащённый слабый пульс и частое дыхание;</w:t>
      </w:r>
    </w:p>
    <w:p w14:paraId="737D048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кашель с кровянистыми выделениями;</w:t>
      </w:r>
    </w:p>
    <w:p w14:paraId="1E24D61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повышение артериального давления;</w:t>
      </w:r>
    </w:p>
    <w:p w14:paraId="0635F8D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е. чувство неутолимого голода.</w:t>
      </w:r>
    </w:p>
    <w:p w14:paraId="5F970FD7" w14:textId="77777777" w:rsidR="00F231B7" w:rsidRPr="00F231B7" w:rsidRDefault="00F231B7" w:rsidP="00F231B7">
      <w:pPr>
        <w:rPr>
          <w:sz w:val="28"/>
          <w:szCs w:val="28"/>
        </w:rPr>
      </w:pPr>
    </w:p>
    <w:p w14:paraId="4147817F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6.</w:t>
      </w:r>
      <w:r w:rsidRPr="00F231B7">
        <w:rPr>
          <w:b/>
          <w:i/>
          <w:sz w:val="28"/>
          <w:szCs w:val="28"/>
        </w:rPr>
        <w:t>В чём заключается оказание первой медицинской помощи при незначительных открытых ранах?</w:t>
      </w:r>
    </w:p>
    <w:p w14:paraId="6F3FCF8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промыть рану содовым раствором и обработать её спиртом;</w:t>
      </w:r>
    </w:p>
    <w:p w14:paraId="7E0991E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промыть рану перекисью водорода (раствором марганцовки) и обработать её йодом;</w:t>
      </w:r>
    </w:p>
    <w:p w14:paraId="502F7B1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смазать рану вазелином или кремом;</w:t>
      </w:r>
    </w:p>
    <w:p w14:paraId="4891633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заклеить рану бактерицидным пластырем или наложить стерильную повязку.</w:t>
      </w:r>
    </w:p>
    <w:p w14:paraId="0C99051D" w14:textId="77777777" w:rsidR="00F231B7" w:rsidRPr="00F231B7" w:rsidRDefault="00F231B7" w:rsidP="00F231B7">
      <w:pPr>
        <w:rPr>
          <w:sz w:val="28"/>
          <w:szCs w:val="28"/>
        </w:rPr>
      </w:pPr>
    </w:p>
    <w:p w14:paraId="6565D6DD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7.</w:t>
      </w:r>
      <w:r w:rsidRPr="00F231B7">
        <w:rPr>
          <w:b/>
          <w:i/>
          <w:sz w:val="28"/>
          <w:szCs w:val="28"/>
        </w:rPr>
        <w:t>Каким образом оказывается первая медицинская помощь при ушибах?</w:t>
      </w:r>
    </w:p>
    <w:p w14:paraId="0EF0D85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наложением холода на место ушиба;</w:t>
      </w:r>
    </w:p>
    <w:p w14:paraId="48A9603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наложением тепла на место ушиба;</w:t>
      </w:r>
    </w:p>
    <w:p w14:paraId="24DC340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наложением на место ушиба тугой повязки и обеспечением повреждённому месту покоя.</w:t>
      </w:r>
    </w:p>
    <w:p w14:paraId="2EC4F6E4" w14:textId="77777777" w:rsidR="00F231B7" w:rsidRPr="00F231B7" w:rsidRDefault="00F231B7" w:rsidP="00F231B7">
      <w:pPr>
        <w:rPr>
          <w:sz w:val="28"/>
          <w:szCs w:val="28"/>
        </w:rPr>
      </w:pPr>
    </w:p>
    <w:p w14:paraId="55405674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 xml:space="preserve">8. </w:t>
      </w:r>
      <w:r w:rsidRPr="00F231B7">
        <w:rPr>
          <w:b/>
          <w:i/>
          <w:sz w:val="28"/>
          <w:szCs w:val="28"/>
        </w:rPr>
        <w:t>В чём заключается оказание первой медицинской помощи при растяжениях?</w:t>
      </w:r>
    </w:p>
    <w:p w14:paraId="204180E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наложить на повреждённое место холод;</w:t>
      </w:r>
    </w:p>
    <w:p w14:paraId="0BF9D7F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наложить на повреждённое место тепло;</w:t>
      </w:r>
    </w:p>
    <w:p w14:paraId="0ADEAFE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наложить на повреждённое место тугую повязку и обеспечить ему покой;</w:t>
      </w:r>
    </w:p>
    <w:p w14:paraId="1C0E882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доставить пострадавшего в медицинское учреждение.</w:t>
      </w:r>
    </w:p>
    <w:p w14:paraId="748A478F" w14:textId="77777777" w:rsidR="00F231B7" w:rsidRPr="00F231B7" w:rsidRDefault="00F231B7" w:rsidP="00F231B7">
      <w:pPr>
        <w:rPr>
          <w:sz w:val="28"/>
          <w:szCs w:val="28"/>
        </w:rPr>
      </w:pPr>
    </w:p>
    <w:p w14:paraId="77E841C4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9.</w:t>
      </w:r>
      <w:r w:rsidRPr="00F231B7">
        <w:rPr>
          <w:b/>
          <w:i/>
          <w:sz w:val="28"/>
          <w:szCs w:val="28"/>
        </w:rPr>
        <w:t>Каким образом оказывается первая медицинская помощь при вывихах?</w:t>
      </w:r>
    </w:p>
    <w:p w14:paraId="242FF01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обеспечить повреждённой конечности покой;</w:t>
      </w:r>
    </w:p>
    <w:p w14:paraId="5E1B88B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наложить стерильную повязку и дать пострадавшему обильное питьё;</w:t>
      </w:r>
    </w:p>
    <w:p w14:paraId="61598C5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lastRenderedPageBreak/>
        <w:t xml:space="preserve">  в. наложить тугую повязку и дать пострадавшему обезболивающие средство;</w:t>
      </w:r>
    </w:p>
    <w:p w14:paraId="4369724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доставить пострадавшего в медицинское учреждение.</w:t>
      </w:r>
    </w:p>
    <w:p w14:paraId="3F518F4B" w14:textId="77777777" w:rsidR="00F231B7" w:rsidRPr="00F231B7" w:rsidRDefault="00F231B7" w:rsidP="00F231B7">
      <w:pPr>
        <w:rPr>
          <w:sz w:val="28"/>
          <w:szCs w:val="28"/>
        </w:rPr>
      </w:pPr>
    </w:p>
    <w:p w14:paraId="36F2FC00" w14:textId="77777777" w:rsidR="00F231B7" w:rsidRPr="00F231B7" w:rsidRDefault="00F231B7" w:rsidP="00F231B7">
      <w:pPr>
        <w:jc w:val="both"/>
        <w:rPr>
          <w:sz w:val="28"/>
          <w:szCs w:val="28"/>
        </w:rPr>
      </w:pPr>
    </w:p>
    <w:p w14:paraId="22BA57FB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10</w:t>
      </w:r>
      <w:r w:rsidRPr="00F231B7">
        <w:rPr>
          <w:b/>
          <w:i/>
          <w:sz w:val="28"/>
          <w:szCs w:val="28"/>
        </w:rPr>
        <w:t>.Какой должна быть первая медицинская помощь при открытых переломах?</w:t>
      </w:r>
    </w:p>
    <w:p w14:paraId="61CDF2B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 а. вправить вышедшие наружу кости;</w:t>
      </w:r>
    </w:p>
    <w:p w14:paraId="34E4B7E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остановить кровотечение и обработать края Раны антисептиком;</w:t>
      </w:r>
    </w:p>
    <w:p w14:paraId="45703B4A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 рану в области перелома наложить стерильную повязку и дать пострадавшему обезболивающие средство;</w:t>
      </w:r>
    </w:p>
    <w:p w14:paraId="7D9F50F5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провести иммобилизацию конечности в том положении, в котором она оказалась в момент повреждения.</w:t>
      </w:r>
    </w:p>
    <w:p w14:paraId="63F1C75B" w14:textId="77777777" w:rsidR="00F231B7" w:rsidRPr="00F231B7" w:rsidRDefault="00F231B7" w:rsidP="00F231B7">
      <w:pPr>
        <w:rPr>
          <w:sz w:val="28"/>
          <w:szCs w:val="28"/>
        </w:rPr>
      </w:pPr>
    </w:p>
    <w:p w14:paraId="4D79CDB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11.</w:t>
      </w:r>
      <w:r w:rsidRPr="00F231B7">
        <w:rPr>
          <w:b/>
          <w:i/>
          <w:sz w:val="28"/>
          <w:szCs w:val="28"/>
        </w:rPr>
        <w:t>Как оказать первую медицинскую помощь при закрытых переломах?</w:t>
      </w:r>
    </w:p>
    <w:p w14:paraId="54D6CA2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провести иммобилизацию места перелома;</w:t>
      </w:r>
    </w:p>
    <w:p w14:paraId="4F1591E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устранить искривление конечности;</w:t>
      </w:r>
    </w:p>
    <w:p w14:paraId="098C42E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положить на место травмы холод и дать пострадавшему обезболивающее средство;</w:t>
      </w:r>
    </w:p>
    <w:p w14:paraId="64EFAA4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доставить пострадавшего в медицинское учреждение.</w:t>
      </w:r>
    </w:p>
    <w:p w14:paraId="59634FA3" w14:textId="77777777" w:rsidR="00F231B7" w:rsidRPr="00F231B7" w:rsidRDefault="00F231B7" w:rsidP="00F231B7">
      <w:pPr>
        <w:rPr>
          <w:sz w:val="28"/>
          <w:szCs w:val="28"/>
        </w:rPr>
      </w:pPr>
    </w:p>
    <w:p w14:paraId="51F2F9C1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12.</w:t>
      </w:r>
      <w:r w:rsidRPr="00F231B7">
        <w:rPr>
          <w:b/>
          <w:i/>
          <w:sz w:val="28"/>
          <w:szCs w:val="28"/>
        </w:rPr>
        <w:t>Какой должна быть первая медицинская помощь при подозрении на сотрясение головного мозга?</w:t>
      </w:r>
    </w:p>
    <w:p w14:paraId="71643D4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надо обеспечить пострадавшему абсолютный покой;</w:t>
      </w:r>
    </w:p>
    <w:p w14:paraId="2D8F904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на голову пострадавшему наложить тёплую грелку;</w:t>
      </w:r>
    </w:p>
    <w:p w14:paraId="779FCD2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на голову пострадавшему положить холод;</w:t>
      </w:r>
    </w:p>
    <w:p w14:paraId="488D988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вызвать врача.</w:t>
      </w:r>
    </w:p>
    <w:p w14:paraId="7B211A3A" w14:textId="77777777" w:rsidR="00F231B7" w:rsidRPr="00F231B7" w:rsidRDefault="00F231B7" w:rsidP="00F231B7">
      <w:pPr>
        <w:rPr>
          <w:sz w:val="28"/>
          <w:szCs w:val="28"/>
        </w:rPr>
      </w:pPr>
    </w:p>
    <w:p w14:paraId="3FF82333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13.</w:t>
      </w:r>
      <w:r w:rsidRPr="00F231B7">
        <w:rPr>
          <w:b/>
          <w:i/>
          <w:sz w:val="28"/>
          <w:szCs w:val="28"/>
        </w:rPr>
        <w:t>Как оказать экстренную реанимационную помощь пострадавшему?</w:t>
      </w:r>
    </w:p>
    <w:p w14:paraId="2D6B266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положить пострадавшего на спину на твёрдую ровную поверхность;</w:t>
      </w:r>
    </w:p>
    <w:p w14:paraId="02AC42B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положить пострадавшего на спину на мягкую ровную поверхность;</w:t>
      </w:r>
    </w:p>
    <w:p w14:paraId="25871F8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произвести прекардиальный удар в область грудины;</w:t>
      </w:r>
    </w:p>
    <w:p w14:paraId="4BD20DE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приступить к непрямому массажу сердца и проведению искусственной вентиляции лёгких, вызвать «скорую помощь».</w:t>
      </w:r>
    </w:p>
    <w:p w14:paraId="546B87A5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sz w:val="28"/>
          <w:szCs w:val="28"/>
        </w:rPr>
        <w:br w:type="page"/>
      </w:r>
      <w:r w:rsidRPr="00F231B7">
        <w:rPr>
          <w:b/>
          <w:sz w:val="28"/>
          <w:szCs w:val="28"/>
        </w:rPr>
        <w:lastRenderedPageBreak/>
        <w:t xml:space="preserve"> (ответы)</w:t>
      </w:r>
    </w:p>
    <w:p w14:paraId="3C3F980A" w14:textId="77777777" w:rsidR="00F231B7" w:rsidRPr="00F231B7" w:rsidRDefault="00F231B7" w:rsidP="00F231B7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F231B7" w:rsidRPr="00F231B7" w14:paraId="4D7B6355" w14:textId="77777777" w:rsidTr="00EC3146">
        <w:tc>
          <w:tcPr>
            <w:tcW w:w="4252" w:type="dxa"/>
            <w:gridSpan w:val="3"/>
          </w:tcPr>
          <w:p w14:paraId="6EB87BF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3678A5B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C45F819" w14:textId="77777777" w:rsidTr="00EC3146">
        <w:tc>
          <w:tcPr>
            <w:tcW w:w="2126" w:type="dxa"/>
            <w:vMerge w:val="restart"/>
          </w:tcPr>
          <w:p w14:paraId="119E90A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0B1FB87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5AF4CC1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F231B7" w:rsidRPr="00F231B7" w14:paraId="5CE91AA0" w14:textId="77777777" w:rsidTr="00EC3146">
        <w:tc>
          <w:tcPr>
            <w:tcW w:w="2126" w:type="dxa"/>
            <w:vMerge/>
          </w:tcPr>
          <w:p w14:paraId="234BD94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FDC79D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383B64F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599DC14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140CC7A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49549CC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4E10285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F231B7" w:rsidRPr="00F231B7" w14:paraId="68517D59" w14:textId="77777777" w:rsidTr="00EC3146">
        <w:tc>
          <w:tcPr>
            <w:tcW w:w="2126" w:type="dxa"/>
          </w:tcPr>
          <w:p w14:paraId="75AF57B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62C527C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092DEF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D80B15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D209AB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6DB5FB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8F3495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AD6B61E" w14:textId="77777777" w:rsidTr="00EC3146">
        <w:tc>
          <w:tcPr>
            <w:tcW w:w="2126" w:type="dxa"/>
          </w:tcPr>
          <w:p w14:paraId="1942AB0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2DA71FE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F7EBE6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C5B29B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105C499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F80063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D7B361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5140067" w14:textId="77777777" w:rsidTr="00EC3146">
        <w:tc>
          <w:tcPr>
            <w:tcW w:w="2126" w:type="dxa"/>
          </w:tcPr>
          <w:p w14:paraId="4A158BB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379DDE3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E62018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0E157F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FF8298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E5DB32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BAE9EE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813E537" w14:textId="77777777" w:rsidTr="00EC3146">
        <w:tc>
          <w:tcPr>
            <w:tcW w:w="2126" w:type="dxa"/>
          </w:tcPr>
          <w:p w14:paraId="2B60577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A09621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450462E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453C06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C0983B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40DE75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4706D0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8A62F8B" w14:textId="77777777" w:rsidTr="00EC3146">
        <w:tc>
          <w:tcPr>
            <w:tcW w:w="2126" w:type="dxa"/>
          </w:tcPr>
          <w:p w14:paraId="7E4D148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6E190C3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1F70C1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D970A4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670E87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492949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65C293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4C41885" w14:textId="77777777" w:rsidTr="00EC3146">
        <w:tc>
          <w:tcPr>
            <w:tcW w:w="2126" w:type="dxa"/>
          </w:tcPr>
          <w:p w14:paraId="1A7ADE6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76B31FC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0D834D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1702AF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172E3B0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39B2C7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5305E8E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E1180AE" w14:textId="77777777" w:rsidTr="00EC3146">
        <w:tc>
          <w:tcPr>
            <w:tcW w:w="2126" w:type="dxa"/>
          </w:tcPr>
          <w:p w14:paraId="11ED67C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063" w:type="dxa"/>
          </w:tcPr>
          <w:p w14:paraId="5BB41A3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275F45D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D062A7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0989C6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9B6097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79519F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72D158C" w14:textId="77777777" w:rsidTr="00EC3146">
        <w:tc>
          <w:tcPr>
            <w:tcW w:w="2126" w:type="dxa"/>
          </w:tcPr>
          <w:p w14:paraId="1082614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063" w:type="dxa"/>
          </w:tcPr>
          <w:p w14:paraId="74DB11B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1342D44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5D5550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42B7C6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34F6DB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31664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E7E4E05" w14:textId="77777777" w:rsidTr="00EC3146">
        <w:tc>
          <w:tcPr>
            <w:tcW w:w="2126" w:type="dxa"/>
          </w:tcPr>
          <w:p w14:paraId="67A0635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14:paraId="0F0FE56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6FDFC63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6C39E6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9A14D8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C27379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78C5AA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8C824F7" w14:textId="77777777" w:rsidTr="00EC3146">
        <w:tc>
          <w:tcPr>
            <w:tcW w:w="2126" w:type="dxa"/>
          </w:tcPr>
          <w:p w14:paraId="4E840D1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63" w:type="dxa"/>
          </w:tcPr>
          <w:p w14:paraId="3AF77EE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3CB4ED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699B499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5622EE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2ACE9C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5E90EC5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567D6DA" w14:textId="77777777" w:rsidTr="00EC3146">
        <w:tc>
          <w:tcPr>
            <w:tcW w:w="2126" w:type="dxa"/>
          </w:tcPr>
          <w:p w14:paraId="313F03A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14:paraId="597B008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ED0B22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74F845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09404D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1989CDA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56A224B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390513B" w14:textId="77777777" w:rsidTr="00EC3146">
        <w:tc>
          <w:tcPr>
            <w:tcW w:w="2126" w:type="dxa"/>
          </w:tcPr>
          <w:p w14:paraId="1BAA368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063" w:type="dxa"/>
          </w:tcPr>
          <w:p w14:paraId="6BFA778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2C8C03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A82411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206E92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E2BE5B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519A30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DADCE83" w14:textId="77777777" w:rsidTr="00EC3146">
        <w:tc>
          <w:tcPr>
            <w:tcW w:w="2126" w:type="dxa"/>
          </w:tcPr>
          <w:p w14:paraId="028930D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14:paraId="6424151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74A749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5E67B62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BC39BD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A3F086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4F32748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FD86582" w14:textId="77777777" w:rsidR="00F231B7" w:rsidRPr="00F231B7" w:rsidRDefault="00F231B7" w:rsidP="00F231B7">
      <w:pPr>
        <w:rPr>
          <w:sz w:val="28"/>
          <w:szCs w:val="28"/>
        </w:rPr>
      </w:pPr>
    </w:p>
    <w:p w14:paraId="5BBB17F9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</w:p>
    <w:p w14:paraId="33938D17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</w:p>
    <w:p w14:paraId="3E9878D5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III</w:t>
      </w:r>
      <w:r w:rsidRPr="00F231B7">
        <w:rPr>
          <w:b/>
          <w:sz w:val="28"/>
          <w:szCs w:val="28"/>
        </w:rPr>
        <w:t>. Воинская обязанность.</w:t>
      </w:r>
    </w:p>
    <w:p w14:paraId="7A60562C" w14:textId="77777777" w:rsidR="00F231B7" w:rsidRPr="00F231B7" w:rsidRDefault="00F231B7" w:rsidP="00F231B7">
      <w:pPr>
        <w:rPr>
          <w:sz w:val="28"/>
          <w:szCs w:val="28"/>
        </w:rPr>
      </w:pPr>
    </w:p>
    <w:p w14:paraId="5CD6CB2C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1.</w:t>
      </w:r>
      <w:r w:rsidRPr="00F231B7">
        <w:rPr>
          <w:b/>
          <w:i/>
          <w:sz w:val="28"/>
          <w:szCs w:val="28"/>
        </w:rPr>
        <w:t>Дополни предложение.</w:t>
      </w:r>
    </w:p>
    <w:p w14:paraId="373D341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Воинская обязанность-это…</w:t>
      </w:r>
    </w:p>
    <w:p w14:paraId="42055AA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особый вид государственной службы, исполняемой гражданами в Вооружённых силах и других войсках;</w:t>
      </w:r>
    </w:p>
    <w:p w14:paraId="6272DCB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установленный государством воинский долг по военной защите своей страны;</w:t>
      </w:r>
    </w:p>
    <w:p w14:paraId="6B8AD0A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установленный государством почётный долг граждан с оружием в руках защищать своё Отечество, нести службу в рядах, Вооружённых сил, проходить вневоинскую подготовку и выполнять другие связанные с обороной страны обязанности.</w:t>
      </w:r>
    </w:p>
    <w:p w14:paraId="47731432" w14:textId="77777777" w:rsidR="00F231B7" w:rsidRPr="00F231B7" w:rsidRDefault="00F231B7" w:rsidP="00F231B7">
      <w:pPr>
        <w:rPr>
          <w:sz w:val="28"/>
          <w:szCs w:val="28"/>
        </w:rPr>
      </w:pPr>
    </w:p>
    <w:p w14:paraId="24DA9C4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Что предусматривает воинская обязанность граждан в период мобилизации, военного положения и в военное время?</w:t>
      </w:r>
    </w:p>
    <w:p w14:paraId="71AB238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отсрочку от военной службы;</w:t>
      </w:r>
    </w:p>
    <w:p w14:paraId="4D7E6E3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призыв на военную службу;</w:t>
      </w:r>
    </w:p>
    <w:p w14:paraId="0657508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прохождение военной службы;</w:t>
      </w:r>
    </w:p>
    <w:p w14:paraId="5EB84FDC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военное обучение;</w:t>
      </w:r>
    </w:p>
    <w:p w14:paraId="5FDC937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призыв на военные сборы и их прохождение.</w:t>
      </w:r>
    </w:p>
    <w:p w14:paraId="2C11652A" w14:textId="77777777" w:rsidR="00F231B7" w:rsidRPr="00F231B7" w:rsidRDefault="00F231B7" w:rsidP="00F231B7">
      <w:pPr>
        <w:rPr>
          <w:sz w:val="28"/>
          <w:szCs w:val="28"/>
        </w:rPr>
      </w:pPr>
    </w:p>
    <w:p w14:paraId="3262D38D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lastRenderedPageBreak/>
        <w:t>3.</w:t>
      </w:r>
      <w:r w:rsidRPr="00F231B7">
        <w:rPr>
          <w:b/>
          <w:i/>
          <w:sz w:val="28"/>
          <w:szCs w:val="28"/>
        </w:rPr>
        <w:t>Какаие санкции принимаются в отношении гражданина, на являющегося по вызову военного комиссариата в указанный срок без уважительной причины?</w:t>
      </w:r>
    </w:p>
    <w:p w14:paraId="145A932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моральная и материальная ответственность;</w:t>
      </w:r>
    </w:p>
    <w:p w14:paraId="71CC0B3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дисциплинарная ответственность в соответствии с законодательством РФ;</w:t>
      </w:r>
    </w:p>
    <w:p w14:paraId="3BD74B3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административная  ответственность в соответствии с законодательством РФ;</w:t>
      </w:r>
    </w:p>
    <w:p w14:paraId="4D6C8DB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уголовная ответственность в соответствии с Уголовным кодексом РФ.</w:t>
      </w:r>
    </w:p>
    <w:p w14:paraId="58856312" w14:textId="77777777" w:rsidR="00F231B7" w:rsidRPr="00F231B7" w:rsidRDefault="00F231B7" w:rsidP="00F231B7">
      <w:pPr>
        <w:rPr>
          <w:sz w:val="28"/>
          <w:szCs w:val="28"/>
        </w:rPr>
      </w:pPr>
    </w:p>
    <w:p w14:paraId="10368F38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Что предусматривает обязательная подготовка к военной службе?</w:t>
      </w:r>
    </w:p>
    <w:p w14:paraId="18211D7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подготовку по основам военной службы в общеобразовательных учреждениях и учебных пунктах органов местного самоуправления,</w:t>
      </w:r>
    </w:p>
    <w:p w14:paraId="4974ABC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участие в военно-патриотической работе и подготовку в военно-патриотических объединениях;</w:t>
      </w:r>
    </w:p>
    <w:p w14:paraId="1BEE148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членство в какой либо организации, имеющей военную направленность;</w:t>
      </w:r>
    </w:p>
    <w:p w14:paraId="1796843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овладение одной или несколькими военно-учётными специальностями;</w:t>
      </w:r>
    </w:p>
    <w:p w14:paraId="045A1D0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прохождение медицинского освидетельствования.</w:t>
      </w:r>
    </w:p>
    <w:p w14:paraId="10184520" w14:textId="77777777" w:rsidR="00F231B7" w:rsidRPr="00F231B7" w:rsidRDefault="00F231B7" w:rsidP="00F231B7">
      <w:pPr>
        <w:rPr>
          <w:sz w:val="28"/>
          <w:szCs w:val="28"/>
        </w:rPr>
      </w:pPr>
    </w:p>
    <w:p w14:paraId="0E209D37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5</w:t>
      </w:r>
      <w:r w:rsidRPr="00F231B7">
        <w:rPr>
          <w:b/>
          <w:i/>
          <w:sz w:val="28"/>
          <w:szCs w:val="28"/>
        </w:rPr>
        <w:t>.Какая может быть вынесена оценка по результатам профессионального психологического отбора о пригодности гражданина к исполнению обязанностей в сфере военной деятельности?</w:t>
      </w:r>
    </w:p>
    <w:p w14:paraId="143C107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рекомендуется вне очереди - высшая категория профессиональной пригодности;</w:t>
      </w:r>
    </w:p>
    <w:p w14:paraId="5F51462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рекомендуется в первую очередь – первая категория профессиональной пригодности;</w:t>
      </w:r>
    </w:p>
    <w:p w14:paraId="4BFD2F9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рекомендуется – вторая категория профессиональной пригодности;</w:t>
      </w:r>
    </w:p>
    <w:p w14:paraId="4B17A38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рекомендуется условно – третья категория профессиональной пригодности;</w:t>
      </w:r>
    </w:p>
    <w:p w14:paraId="64E831B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д. не рекомендуется – четвёртая категория профессиональной пригодности.</w:t>
      </w:r>
    </w:p>
    <w:p w14:paraId="3AC795D1" w14:textId="77777777" w:rsidR="00F231B7" w:rsidRPr="00F231B7" w:rsidRDefault="00F231B7" w:rsidP="00F231B7">
      <w:pPr>
        <w:rPr>
          <w:sz w:val="28"/>
          <w:szCs w:val="28"/>
        </w:rPr>
      </w:pPr>
    </w:p>
    <w:p w14:paraId="15CB3B16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6.</w:t>
      </w:r>
      <w:r w:rsidRPr="00F231B7">
        <w:rPr>
          <w:b/>
          <w:i/>
          <w:sz w:val="28"/>
          <w:szCs w:val="28"/>
        </w:rPr>
        <w:t>Что рекомендуется делать гражданам в рамках добровольной подготовки к военной службе?</w:t>
      </w:r>
    </w:p>
    <w:p w14:paraId="30A66B6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ежедневно выполнять комплекс упражнений утренней гимнастики4</w:t>
      </w:r>
    </w:p>
    <w:p w14:paraId="7B72E89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заниматься военно-прикладными видами спорта;</w:t>
      </w:r>
    </w:p>
    <w:p w14:paraId="0250EB9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обучаться по программам подготовки офицеров запаса на военных кафедрах в ВУЗах.</w:t>
      </w:r>
    </w:p>
    <w:p w14:paraId="756A4BA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обучаться в соответствии с дополнительными образовательными программами.</w:t>
      </w:r>
    </w:p>
    <w:p w14:paraId="09E4488B" w14:textId="77777777" w:rsidR="009965F2" w:rsidRDefault="009965F2" w:rsidP="00F231B7">
      <w:pPr>
        <w:rPr>
          <w:sz w:val="28"/>
          <w:szCs w:val="28"/>
        </w:rPr>
      </w:pPr>
    </w:p>
    <w:p w14:paraId="15BFBA04" w14:textId="77777777" w:rsidR="009965F2" w:rsidRDefault="009965F2" w:rsidP="00F231B7">
      <w:pPr>
        <w:rPr>
          <w:sz w:val="28"/>
          <w:szCs w:val="28"/>
        </w:rPr>
      </w:pPr>
    </w:p>
    <w:p w14:paraId="774FE3CC" w14:textId="77777777" w:rsidR="009965F2" w:rsidRDefault="009965F2" w:rsidP="00F231B7">
      <w:pPr>
        <w:rPr>
          <w:sz w:val="28"/>
          <w:szCs w:val="28"/>
        </w:rPr>
      </w:pPr>
    </w:p>
    <w:p w14:paraId="4EE2F9BA" w14:textId="77777777" w:rsidR="009965F2" w:rsidRDefault="009965F2" w:rsidP="00F231B7">
      <w:pPr>
        <w:rPr>
          <w:sz w:val="28"/>
          <w:szCs w:val="28"/>
        </w:rPr>
      </w:pPr>
    </w:p>
    <w:p w14:paraId="74932EB5" w14:textId="77777777" w:rsidR="009965F2" w:rsidRDefault="009965F2" w:rsidP="00F231B7">
      <w:pPr>
        <w:rPr>
          <w:sz w:val="28"/>
          <w:szCs w:val="28"/>
        </w:rPr>
      </w:pPr>
    </w:p>
    <w:p w14:paraId="4D73C34C" w14:textId="77777777" w:rsidR="009965F2" w:rsidRDefault="009965F2" w:rsidP="00F231B7">
      <w:pPr>
        <w:rPr>
          <w:sz w:val="28"/>
          <w:szCs w:val="28"/>
        </w:rPr>
      </w:pPr>
    </w:p>
    <w:p w14:paraId="6D182A06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</w:rPr>
        <w:lastRenderedPageBreak/>
        <w:t>(ответы)</w:t>
      </w:r>
    </w:p>
    <w:p w14:paraId="53112C34" w14:textId="77777777" w:rsidR="00F231B7" w:rsidRPr="00F231B7" w:rsidRDefault="00F231B7" w:rsidP="00F231B7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F231B7" w:rsidRPr="00F231B7" w14:paraId="429663A3" w14:textId="77777777" w:rsidTr="00EC3146">
        <w:tc>
          <w:tcPr>
            <w:tcW w:w="4252" w:type="dxa"/>
            <w:gridSpan w:val="3"/>
          </w:tcPr>
          <w:p w14:paraId="54D9A2D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3C4873F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4317AED5" w14:textId="77777777" w:rsidTr="00EC3146">
        <w:tc>
          <w:tcPr>
            <w:tcW w:w="2126" w:type="dxa"/>
            <w:vMerge w:val="restart"/>
          </w:tcPr>
          <w:p w14:paraId="1E793CE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2C2352B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6228678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F231B7" w:rsidRPr="00F231B7" w14:paraId="63E1B485" w14:textId="77777777" w:rsidTr="00EC3146">
        <w:tc>
          <w:tcPr>
            <w:tcW w:w="2126" w:type="dxa"/>
            <w:vMerge/>
          </w:tcPr>
          <w:p w14:paraId="7E9AFB9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AB2C45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5724355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2320549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2A598E2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48AF469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0733A8D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F231B7" w:rsidRPr="00F231B7" w14:paraId="5ADABEF2" w14:textId="77777777" w:rsidTr="00EC3146">
        <w:tc>
          <w:tcPr>
            <w:tcW w:w="2126" w:type="dxa"/>
          </w:tcPr>
          <w:p w14:paraId="64D73FC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30B6EA5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74481FA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DF26D8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85FDE2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00DB6F4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7D48546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2E61DB5" w14:textId="77777777" w:rsidTr="00EC3146">
        <w:tc>
          <w:tcPr>
            <w:tcW w:w="2126" w:type="dxa"/>
          </w:tcPr>
          <w:p w14:paraId="14DC32E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5E991AA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2A0AA5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58B2FF5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5FA16C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64995C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003F54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3CED77A" w14:textId="77777777" w:rsidTr="00EC3146">
        <w:tc>
          <w:tcPr>
            <w:tcW w:w="2126" w:type="dxa"/>
          </w:tcPr>
          <w:p w14:paraId="510E6BF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3150B9F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0FA7A3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43063A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F6AFFC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76E3C7B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B721CF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5E60FBF2" w14:textId="77777777" w:rsidTr="00EC3146">
        <w:tc>
          <w:tcPr>
            <w:tcW w:w="2126" w:type="dxa"/>
          </w:tcPr>
          <w:p w14:paraId="312D145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2971860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33068A8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732BB6E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6F143C1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7651570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14:paraId="2984955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66190DC9" w14:textId="77777777" w:rsidTr="00EC3146">
        <w:tc>
          <w:tcPr>
            <w:tcW w:w="2126" w:type="dxa"/>
          </w:tcPr>
          <w:p w14:paraId="49AE639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4230125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93C761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2F8A113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EC336C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21A762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125" w:type="dxa"/>
          </w:tcPr>
          <w:p w14:paraId="4C33463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F7974C4" w14:textId="77777777" w:rsidTr="00EC3146">
        <w:tc>
          <w:tcPr>
            <w:tcW w:w="2126" w:type="dxa"/>
          </w:tcPr>
          <w:p w14:paraId="6A32C12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38287C3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432004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D427E4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AF2A69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9ED7E9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71E463E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1815E8A" w14:textId="77777777" w:rsidR="00F231B7" w:rsidRPr="00F231B7" w:rsidRDefault="00F231B7" w:rsidP="00F231B7">
      <w:pPr>
        <w:rPr>
          <w:sz w:val="28"/>
          <w:szCs w:val="28"/>
        </w:rPr>
      </w:pPr>
    </w:p>
    <w:p w14:paraId="3B14BE15" w14:textId="77777777" w:rsidR="00F231B7" w:rsidRPr="00F231B7" w:rsidRDefault="00F231B7" w:rsidP="00F231B7">
      <w:pPr>
        <w:jc w:val="center"/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IV</w:t>
      </w:r>
      <w:r w:rsidRPr="00F231B7">
        <w:rPr>
          <w:b/>
          <w:sz w:val="28"/>
          <w:szCs w:val="28"/>
        </w:rPr>
        <w:t>. Психологические основы подготовки к военной службе.</w:t>
      </w:r>
    </w:p>
    <w:p w14:paraId="25CCFF53" w14:textId="77777777" w:rsidR="00F231B7" w:rsidRPr="00F231B7" w:rsidRDefault="00F231B7" w:rsidP="00F231B7">
      <w:pPr>
        <w:rPr>
          <w:sz w:val="28"/>
          <w:szCs w:val="28"/>
        </w:rPr>
      </w:pPr>
    </w:p>
    <w:p w14:paraId="446BE8DF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1.</w:t>
      </w:r>
      <w:r w:rsidRPr="00F231B7">
        <w:rPr>
          <w:b/>
          <w:i/>
          <w:sz w:val="28"/>
          <w:szCs w:val="28"/>
        </w:rPr>
        <w:t>Что понимается под социальной позицией личности?</w:t>
      </w:r>
    </w:p>
    <w:p w14:paraId="7AD1850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политические взгляды на события и явления;</w:t>
      </w:r>
    </w:p>
    <w:p w14:paraId="52EA665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место, которое может занимать человек в каких-либо ситуациях;</w:t>
      </w:r>
    </w:p>
    <w:p w14:paraId="0564119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функциональное место, которое может занимать человек по отношению к другим людям в обществе;</w:t>
      </w:r>
    </w:p>
    <w:p w14:paraId="6B02768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определённые обязанности по отношению к другим людям.</w:t>
      </w:r>
    </w:p>
    <w:p w14:paraId="58895814" w14:textId="77777777" w:rsidR="00F231B7" w:rsidRPr="00F231B7" w:rsidRDefault="00F231B7" w:rsidP="00F231B7">
      <w:pPr>
        <w:rPr>
          <w:sz w:val="28"/>
          <w:szCs w:val="28"/>
        </w:rPr>
      </w:pPr>
    </w:p>
    <w:p w14:paraId="2804E50A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2.</w:t>
      </w:r>
      <w:r w:rsidRPr="00F231B7">
        <w:rPr>
          <w:b/>
          <w:i/>
          <w:sz w:val="28"/>
          <w:szCs w:val="28"/>
        </w:rPr>
        <w:t>Что понимается под направленностью личности?</w:t>
      </w:r>
    </w:p>
    <w:p w14:paraId="5ED36814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сочетание материального и духовного начала в деятельности личности;</w:t>
      </w:r>
    </w:p>
    <w:p w14:paraId="6F4CB0FD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сочетание различных факторов, воздействующих на выбор определённого образа жизни и его активное осуществление;</w:t>
      </w:r>
    </w:p>
    <w:p w14:paraId="6C2EBF1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сочетание жизненных целей, мотивов деятельности, поведения и отношения к выбору определённого образа жизни и его активному осуществлению;</w:t>
      </w:r>
    </w:p>
    <w:p w14:paraId="5864AB0B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сочетание необходимых качеств личности, направленных на активное осуществление различных видов деятельности.</w:t>
      </w:r>
    </w:p>
    <w:p w14:paraId="2902A3EF" w14:textId="77777777" w:rsidR="00F231B7" w:rsidRPr="00F231B7" w:rsidRDefault="00F231B7" w:rsidP="00F231B7">
      <w:pPr>
        <w:rPr>
          <w:sz w:val="28"/>
          <w:szCs w:val="28"/>
        </w:rPr>
      </w:pPr>
    </w:p>
    <w:p w14:paraId="6557C09E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3.</w:t>
      </w:r>
      <w:r w:rsidRPr="00F231B7">
        <w:rPr>
          <w:b/>
          <w:i/>
          <w:sz w:val="28"/>
          <w:szCs w:val="28"/>
        </w:rPr>
        <w:t>Что собой представляет мировоззрение человека?</w:t>
      </w:r>
    </w:p>
    <w:p w14:paraId="72856176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взгляды личности на определённые события и явления;</w:t>
      </w:r>
    </w:p>
    <w:p w14:paraId="01F8D39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система взглядов на состояние окружающей среды;</w:t>
      </w:r>
    </w:p>
    <w:p w14:paraId="41D94A80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система взглядов на окружающую действительность и место человека в ней;</w:t>
      </w:r>
    </w:p>
    <w:p w14:paraId="480BEEC3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отношение ко всему происходящему в природе и обществе, включая армейскую службу;</w:t>
      </w:r>
    </w:p>
    <w:p w14:paraId="0CD38CA7" w14:textId="77777777" w:rsidR="00F231B7" w:rsidRPr="00F231B7" w:rsidRDefault="00F231B7" w:rsidP="00F231B7">
      <w:pPr>
        <w:rPr>
          <w:sz w:val="28"/>
          <w:szCs w:val="28"/>
        </w:rPr>
      </w:pPr>
    </w:p>
    <w:p w14:paraId="2AC7A608" w14:textId="77777777" w:rsidR="00F231B7" w:rsidRPr="00F231B7" w:rsidRDefault="00F231B7" w:rsidP="00F231B7">
      <w:pPr>
        <w:rPr>
          <w:b/>
          <w:i/>
          <w:sz w:val="28"/>
          <w:szCs w:val="28"/>
        </w:rPr>
      </w:pPr>
      <w:r w:rsidRPr="00F231B7">
        <w:rPr>
          <w:b/>
          <w:sz w:val="28"/>
          <w:szCs w:val="28"/>
        </w:rPr>
        <w:t>4.</w:t>
      </w:r>
      <w:r w:rsidRPr="00F231B7">
        <w:rPr>
          <w:b/>
          <w:i/>
          <w:sz w:val="28"/>
          <w:szCs w:val="28"/>
        </w:rPr>
        <w:t>Какие типы слухов выделяют современные психологи?</w:t>
      </w:r>
    </w:p>
    <w:p w14:paraId="48393FB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пассивные слухи;</w:t>
      </w:r>
    </w:p>
    <w:p w14:paraId="574D71B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агрессивные слухи;</w:t>
      </w:r>
    </w:p>
    <w:p w14:paraId="51117D4F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слухи-желания;</w:t>
      </w:r>
    </w:p>
    <w:p w14:paraId="27012022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слухи-пугала.</w:t>
      </w:r>
    </w:p>
    <w:p w14:paraId="713A896C" w14:textId="77777777" w:rsidR="00F231B7" w:rsidRPr="00F231B7" w:rsidRDefault="00F231B7" w:rsidP="00F231B7">
      <w:pPr>
        <w:rPr>
          <w:sz w:val="28"/>
          <w:szCs w:val="28"/>
        </w:rPr>
      </w:pPr>
    </w:p>
    <w:p w14:paraId="6DB6E29A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</w:rPr>
        <w:t>5.</w:t>
      </w:r>
      <w:r w:rsidRPr="00F231B7">
        <w:rPr>
          <w:b/>
          <w:i/>
          <w:sz w:val="28"/>
          <w:szCs w:val="28"/>
        </w:rPr>
        <w:t>Дополните предложение?</w:t>
      </w:r>
    </w:p>
    <w:p w14:paraId="1C201D37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>Честь-это…</w:t>
      </w:r>
    </w:p>
    <w:p w14:paraId="170D96C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общественно-моральное достоинство, которое вызывает и поддерживает общие уважение, чувство гордости;</w:t>
      </w:r>
    </w:p>
    <w:p w14:paraId="7F5E3B49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вежливое и достойное отношение к людям;</w:t>
      </w:r>
    </w:p>
    <w:p w14:paraId="5D156E6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признанием общественным мнением и осознание самим человеком высокой социальной ценности выполняемого им долга.</w:t>
      </w:r>
    </w:p>
    <w:p w14:paraId="1A39749C" w14:textId="77777777" w:rsidR="00F231B7" w:rsidRPr="00F231B7" w:rsidRDefault="00F231B7" w:rsidP="00F231B7">
      <w:pPr>
        <w:rPr>
          <w:sz w:val="28"/>
          <w:szCs w:val="28"/>
        </w:rPr>
      </w:pPr>
    </w:p>
    <w:p w14:paraId="293B3C92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</w:rPr>
        <w:t>6.</w:t>
      </w:r>
      <w:r w:rsidRPr="00F231B7">
        <w:rPr>
          <w:b/>
          <w:i/>
          <w:sz w:val="28"/>
          <w:szCs w:val="28"/>
        </w:rPr>
        <w:t>Дополните предложение.</w:t>
      </w:r>
    </w:p>
    <w:p w14:paraId="608F73D8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Самовоспитание-это… </w:t>
      </w:r>
    </w:p>
    <w:p w14:paraId="7A5C184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а. коллективная работа по совершенствованию своих человеческих качеств;</w:t>
      </w:r>
    </w:p>
    <w:p w14:paraId="3A1B804E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б. конкретные действия по воспитанию окружающих;</w:t>
      </w:r>
    </w:p>
    <w:p w14:paraId="4C161291" w14:textId="77777777" w:rsidR="00F231B7" w:rsidRPr="00F231B7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в. деятельность самого субъекта с целью изменить свои психологические свойства и процессы, свою личность в целом;</w:t>
      </w:r>
    </w:p>
    <w:p w14:paraId="05D3238A" w14:textId="77777777" w:rsidR="00F231B7" w:rsidRPr="009965F2" w:rsidRDefault="00F231B7" w:rsidP="00F231B7">
      <w:pPr>
        <w:rPr>
          <w:sz w:val="28"/>
          <w:szCs w:val="28"/>
        </w:rPr>
      </w:pPr>
      <w:r w:rsidRPr="00F231B7">
        <w:rPr>
          <w:sz w:val="28"/>
          <w:szCs w:val="28"/>
        </w:rPr>
        <w:t xml:space="preserve">  г. деятельность окружающих с целью изменить свои психологические свойства и процессы определённого объекта.</w:t>
      </w:r>
    </w:p>
    <w:p w14:paraId="100716F7" w14:textId="77777777" w:rsidR="00F231B7" w:rsidRPr="00F231B7" w:rsidRDefault="00F231B7" w:rsidP="00F231B7">
      <w:pPr>
        <w:rPr>
          <w:b/>
          <w:sz w:val="28"/>
          <w:szCs w:val="28"/>
        </w:rPr>
      </w:pPr>
    </w:p>
    <w:p w14:paraId="7B08AD30" w14:textId="77777777" w:rsidR="00F231B7" w:rsidRPr="00F231B7" w:rsidRDefault="00F231B7" w:rsidP="00F231B7">
      <w:pPr>
        <w:rPr>
          <w:b/>
          <w:sz w:val="28"/>
          <w:szCs w:val="28"/>
        </w:rPr>
      </w:pPr>
      <w:r w:rsidRPr="00F231B7">
        <w:rPr>
          <w:b/>
          <w:sz w:val="28"/>
          <w:szCs w:val="28"/>
          <w:lang w:val="en-US"/>
        </w:rPr>
        <w:t>IV</w:t>
      </w:r>
      <w:r w:rsidRPr="00F231B7">
        <w:rPr>
          <w:b/>
          <w:sz w:val="28"/>
          <w:szCs w:val="28"/>
        </w:rPr>
        <w:t xml:space="preserve"> (ответы)</w:t>
      </w:r>
    </w:p>
    <w:p w14:paraId="16E8F1C4" w14:textId="77777777" w:rsidR="00F231B7" w:rsidRPr="00F231B7" w:rsidRDefault="00F231B7" w:rsidP="00F231B7">
      <w:pPr>
        <w:rPr>
          <w:b/>
          <w:sz w:val="28"/>
          <w:szCs w:val="28"/>
        </w:rPr>
      </w:pP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126"/>
        <w:gridCol w:w="1063"/>
        <w:gridCol w:w="1063"/>
        <w:gridCol w:w="1063"/>
        <w:gridCol w:w="1064"/>
        <w:gridCol w:w="1064"/>
        <w:gridCol w:w="1125"/>
      </w:tblGrid>
      <w:tr w:rsidR="00F231B7" w:rsidRPr="00F231B7" w14:paraId="7584F760" w14:textId="77777777" w:rsidTr="00EC3146">
        <w:tc>
          <w:tcPr>
            <w:tcW w:w="4252" w:type="dxa"/>
            <w:gridSpan w:val="3"/>
          </w:tcPr>
          <w:p w14:paraId="018FB24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Фамилия, Имя.</w:t>
            </w:r>
          </w:p>
        </w:tc>
        <w:tc>
          <w:tcPr>
            <w:tcW w:w="4316" w:type="dxa"/>
            <w:gridSpan w:val="4"/>
          </w:tcPr>
          <w:p w14:paraId="00B687D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7F51E011" w14:textId="77777777" w:rsidTr="00EC3146">
        <w:tc>
          <w:tcPr>
            <w:tcW w:w="2126" w:type="dxa"/>
            <w:vMerge w:val="restart"/>
          </w:tcPr>
          <w:p w14:paraId="091307C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  <w:p w14:paraId="3A1E768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6442" w:type="dxa"/>
            <w:gridSpan w:val="6"/>
          </w:tcPr>
          <w:p w14:paraId="3DB5B79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Варианты ответов</w:t>
            </w:r>
          </w:p>
        </w:tc>
      </w:tr>
      <w:tr w:rsidR="00F231B7" w:rsidRPr="00F231B7" w14:paraId="60491791" w14:textId="77777777" w:rsidTr="00EC3146">
        <w:tc>
          <w:tcPr>
            <w:tcW w:w="2126" w:type="dxa"/>
            <w:vMerge/>
          </w:tcPr>
          <w:p w14:paraId="030DEAC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47F5B9C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063" w:type="dxa"/>
          </w:tcPr>
          <w:p w14:paraId="38E4D21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063" w:type="dxa"/>
          </w:tcPr>
          <w:p w14:paraId="3D5BF80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064" w:type="dxa"/>
          </w:tcPr>
          <w:p w14:paraId="0C46BED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064" w:type="dxa"/>
          </w:tcPr>
          <w:p w14:paraId="111434F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125" w:type="dxa"/>
          </w:tcPr>
          <w:p w14:paraId="4F3FDE8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е</w:t>
            </w:r>
          </w:p>
        </w:tc>
      </w:tr>
      <w:tr w:rsidR="00F231B7" w:rsidRPr="00F231B7" w14:paraId="79B7E648" w14:textId="77777777" w:rsidTr="00EC3146">
        <w:tc>
          <w:tcPr>
            <w:tcW w:w="2126" w:type="dxa"/>
          </w:tcPr>
          <w:p w14:paraId="6F1A01CB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53C3CD1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199EFCF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35C3A6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04390F4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1C0C07C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1493809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2D31F256" w14:textId="77777777" w:rsidTr="00EC3146">
        <w:tc>
          <w:tcPr>
            <w:tcW w:w="2126" w:type="dxa"/>
          </w:tcPr>
          <w:p w14:paraId="1F0A4D6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6948E60C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CAE54F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6FD81A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664F22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AA013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9FD1595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10E521E1" w14:textId="77777777" w:rsidTr="00EC3146">
        <w:tc>
          <w:tcPr>
            <w:tcW w:w="2126" w:type="dxa"/>
          </w:tcPr>
          <w:p w14:paraId="702A94B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14:paraId="2C9861F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CF3E63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3D4053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57D8765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640579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0D6C5AD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001792EC" w14:textId="77777777" w:rsidTr="00EC3146">
        <w:tc>
          <w:tcPr>
            <w:tcW w:w="2126" w:type="dxa"/>
          </w:tcPr>
          <w:p w14:paraId="4151645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14:paraId="6A825E6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66B78B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3" w:type="dxa"/>
          </w:tcPr>
          <w:p w14:paraId="0403F22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266CC56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35DE3CC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9CEDD96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19F86835" w14:textId="77777777" w:rsidTr="00EC3146">
        <w:tc>
          <w:tcPr>
            <w:tcW w:w="2126" w:type="dxa"/>
          </w:tcPr>
          <w:p w14:paraId="236C098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063" w:type="dxa"/>
          </w:tcPr>
          <w:p w14:paraId="02B656D1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282D37B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69BF2C44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661213C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5E8E9D47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03485A9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231B7" w:rsidRPr="00F231B7" w14:paraId="1A00DF9A" w14:textId="77777777" w:rsidTr="00EC3146">
        <w:tc>
          <w:tcPr>
            <w:tcW w:w="2126" w:type="dxa"/>
          </w:tcPr>
          <w:p w14:paraId="69C27B7D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063" w:type="dxa"/>
          </w:tcPr>
          <w:p w14:paraId="65085A2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0C76772A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14:paraId="37C62B33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  <w:r w:rsidRPr="00F231B7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064" w:type="dxa"/>
          </w:tcPr>
          <w:p w14:paraId="48740C0F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14:paraId="26FF6EB2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04674F0" w14:textId="77777777" w:rsidR="00F231B7" w:rsidRPr="00F231B7" w:rsidRDefault="00F231B7" w:rsidP="00EC314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2E8EC434" w14:textId="77777777" w:rsidR="00F231B7" w:rsidRPr="00E31D4E" w:rsidRDefault="00F231B7" w:rsidP="00F231B7"/>
    <w:p w14:paraId="3609CDA4" w14:textId="77777777" w:rsidR="009965F2" w:rsidRDefault="009965F2" w:rsidP="009965F2">
      <w:pPr>
        <w:jc w:val="center"/>
        <w:rPr>
          <w:b/>
          <w:sz w:val="28"/>
          <w:szCs w:val="28"/>
        </w:rPr>
      </w:pPr>
      <w:r w:rsidRPr="009C7E19">
        <w:rPr>
          <w:b/>
          <w:sz w:val="28"/>
          <w:szCs w:val="28"/>
        </w:rPr>
        <w:t>Практические занятия</w:t>
      </w:r>
      <w:r>
        <w:rPr>
          <w:b/>
          <w:sz w:val="28"/>
          <w:szCs w:val="28"/>
        </w:rPr>
        <w:t>:</w:t>
      </w:r>
    </w:p>
    <w:p w14:paraId="3122E2BF" w14:textId="77777777" w:rsidR="009965F2" w:rsidRPr="009C7E19" w:rsidRDefault="009965F2" w:rsidP="009965F2">
      <w:pPr>
        <w:jc w:val="center"/>
        <w:rPr>
          <w:b/>
          <w:sz w:val="28"/>
          <w:szCs w:val="28"/>
          <w:u w:val="single"/>
        </w:rPr>
      </w:pPr>
    </w:p>
    <w:p w14:paraId="22618EE2" w14:textId="77777777" w:rsidR="009965F2" w:rsidRDefault="001C2AE1" w:rsidP="009965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Правила действий при сигнале «</w:t>
      </w:r>
      <w:r w:rsidR="009965F2">
        <w:rPr>
          <w:sz w:val="28"/>
          <w:szCs w:val="28"/>
        </w:rPr>
        <w:t>Внимание Всем!</w:t>
      </w:r>
      <w:r>
        <w:rPr>
          <w:sz w:val="28"/>
          <w:szCs w:val="28"/>
        </w:rPr>
        <w:t>»</w:t>
      </w:r>
      <w:r w:rsidR="009965F2">
        <w:rPr>
          <w:sz w:val="28"/>
          <w:szCs w:val="28"/>
        </w:rPr>
        <w:t xml:space="preserve"> Эвакуация.</w:t>
      </w:r>
    </w:p>
    <w:p w14:paraId="13B3313F" w14:textId="77777777" w:rsidR="009965F2" w:rsidRDefault="009965F2" w:rsidP="009965F2">
      <w:pPr>
        <w:ind w:firstLine="567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Правила пользо</w:t>
      </w:r>
      <w:r w:rsidRPr="009C7E19">
        <w:rPr>
          <w:sz w:val="28"/>
          <w:szCs w:val="28"/>
        </w:rPr>
        <w:softHyphen/>
        <w:t>вания средствами пожаротушения и приборами радиационного и химиче</w:t>
      </w:r>
      <w:r w:rsidRPr="009C7E19">
        <w:rPr>
          <w:sz w:val="28"/>
          <w:szCs w:val="28"/>
        </w:rPr>
        <w:softHyphen/>
        <w:t>ского контроля.</w:t>
      </w:r>
    </w:p>
    <w:p w14:paraId="5C74F9C1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 xml:space="preserve">Наложение кровоостанавливающего жгута (закрутки), пальцевое прижатие артерий. </w:t>
      </w:r>
    </w:p>
    <w:p w14:paraId="0E9E3FFA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>Наложение повязок на голову, туловище, верхние и нижние конечно</w:t>
      </w:r>
      <w:r w:rsidRPr="009C7E19">
        <w:rPr>
          <w:sz w:val="28"/>
          <w:szCs w:val="28"/>
          <w:lang w:bidi="ru-RU"/>
        </w:rPr>
        <w:softHyphen/>
        <w:t>сти.</w:t>
      </w:r>
    </w:p>
    <w:p w14:paraId="68090BA5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>Наложение шины на место пере</w:t>
      </w:r>
      <w:r w:rsidRPr="009C7E19">
        <w:rPr>
          <w:sz w:val="28"/>
          <w:szCs w:val="28"/>
          <w:lang w:bidi="ru-RU"/>
        </w:rPr>
        <w:softHyphen/>
        <w:t xml:space="preserve">лома, транспортировка поражённого. </w:t>
      </w:r>
    </w:p>
    <w:p w14:paraId="3E10B120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>Отработка на тренажёре прекардиального удара и искусственного дыхания</w:t>
      </w:r>
      <w:r>
        <w:rPr>
          <w:sz w:val="28"/>
          <w:szCs w:val="28"/>
          <w:lang w:bidi="ru-RU"/>
        </w:rPr>
        <w:t xml:space="preserve"> (ИД)</w:t>
      </w:r>
      <w:r w:rsidRPr="009C7E19">
        <w:rPr>
          <w:sz w:val="28"/>
          <w:szCs w:val="28"/>
          <w:lang w:bidi="ru-RU"/>
        </w:rPr>
        <w:t xml:space="preserve">. </w:t>
      </w:r>
    </w:p>
    <w:p w14:paraId="2167FFF4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>Отработка на тренажёре непрямогомассажа сердца.</w:t>
      </w:r>
    </w:p>
    <w:p w14:paraId="2DD2F9A0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5B7337">
        <w:rPr>
          <w:bCs/>
          <w:sz w:val="28"/>
          <w:szCs w:val="28"/>
          <w:lang w:bidi="ru-RU"/>
        </w:rPr>
        <w:t>У</w:t>
      </w:r>
      <w:r w:rsidRPr="005B7337">
        <w:rPr>
          <w:sz w:val="28"/>
          <w:szCs w:val="28"/>
          <w:lang w:bidi="ru-RU"/>
        </w:rPr>
        <w:t>стройство, порядок неполной разборки и сборки автомата АК-74.</w:t>
      </w:r>
    </w:p>
    <w:p w14:paraId="11BF3BA1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5B7337">
        <w:rPr>
          <w:bCs/>
          <w:sz w:val="28"/>
          <w:szCs w:val="28"/>
          <w:lang w:bidi="ru-RU"/>
        </w:rPr>
        <w:lastRenderedPageBreak/>
        <w:t>Применение</w:t>
      </w:r>
      <w:r w:rsidRPr="005B7337">
        <w:rPr>
          <w:sz w:val="28"/>
          <w:szCs w:val="28"/>
          <w:lang w:bidi="ru-RU"/>
        </w:rPr>
        <w:t>средств индивидуальной и коллективной защиты от ору</w:t>
      </w:r>
      <w:r>
        <w:rPr>
          <w:sz w:val="28"/>
          <w:szCs w:val="28"/>
          <w:lang w:bidi="ru-RU"/>
        </w:rPr>
        <w:t>жия массового поражения.</w:t>
      </w:r>
    </w:p>
    <w:p w14:paraId="705F546B" w14:textId="77777777" w:rsidR="009965F2" w:rsidRPr="009C7E19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>Состав и организационная структура Вооруженных Сил</w:t>
      </w:r>
      <w:r>
        <w:rPr>
          <w:sz w:val="28"/>
          <w:szCs w:val="28"/>
          <w:lang w:bidi="ru-RU"/>
        </w:rPr>
        <w:t>.</w:t>
      </w:r>
    </w:p>
    <w:p w14:paraId="14369146" w14:textId="77777777" w:rsidR="009965F2" w:rsidRDefault="009965F2" w:rsidP="009965F2">
      <w:pPr>
        <w:ind w:firstLine="567"/>
        <w:jc w:val="both"/>
        <w:rPr>
          <w:sz w:val="28"/>
          <w:szCs w:val="28"/>
          <w:lang w:bidi="ru-RU"/>
        </w:rPr>
      </w:pPr>
      <w:r w:rsidRPr="009C7E19">
        <w:rPr>
          <w:sz w:val="28"/>
          <w:szCs w:val="28"/>
          <w:lang w:bidi="ru-RU"/>
        </w:rPr>
        <w:t>Порядок прохождения военной службы. Воинская дисциплина. Военно</w:t>
      </w:r>
      <w:r w:rsidRPr="009C7E19">
        <w:rPr>
          <w:sz w:val="28"/>
          <w:szCs w:val="28"/>
          <w:lang w:bidi="ru-RU"/>
        </w:rPr>
        <w:softHyphen/>
        <w:t>-патриотическое воспитание</w:t>
      </w:r>
      <w:r>
        <w:rPr>
          <w:sz w:val="28"/>
          <w:szCs w:val="28"/>
          <w:lang w:bidi="ru-RU"/>
        </w:rPr>
        <w:t>.</w:t>
      </w:r>
    </w:p>
    <w:p w14:paraId="0C6FDC69" w14:textId="77777777" w:rsidR="00F231B7" w:rsidRPr="004C36A3" w:rsidRDefault="00F231B7" w:rsidP="00F231B7"/>
    <w:p w14:paraId="3A67618A" w14:textId="77777777" w:rsidR="00AC41EA" w:rsidRPr="00B05771" w:rsidRDefault="00AC41EA" w:rsidP="00AC41EA">
      <w:pPr>
        <w:jc w:val="both"/>
        <w:rPr>
          <w:b/>
          <w:sz w:val="28"/>
          <w:szCs w:val="28"/>
          <w:u w:val="single"/>
        </w:rPr>
      </w:pPr>
    </w:p>
    <w:p w14:paraId="2B15CA38" w14:textId="77777777" w:rsidR="00B05771" w:rsidRDefault="00B05771" w:rsidP="00B05771">
      <w:pPr>
        <w:ind w:right="-149"/>
        <w:jc w:val="center"/>
        <w:rPr>
          <w:b/>
          <w:bCs/>
          <w:sz w:val="28"/>
          <w:szCs w:val="28"/>
        </w:rPr>
      </w:pPr>
      <w:r w:rsidRPr="00B05771">
        <w:rPr>
          <w:b/>
          <w:bCs/>
          <w:sz w:val="28"/>
          <w:szCs w:val="28"/>
        </w:rPr>
        <w:t>Типовые контрольные задания:</w:t>
      </w:r>
    </w:p>
    <w:p w14:paraId="7DFB8D13" w14:textId="77777777" w:rsidR="009C7E19" w:rsidRDefault="009C7E19" w:rsidP="00B05771">
      <w:pPr>
        <w:ind w:right="-149"/>
        <w:jc w:val="center"/>
        <w:rPr>
          <w:b/>
          <w:bCs/>
          <w:sz w:val="28"/>
          <w:szCs w:val="28"/>
        </w:rPr>
      </w:pPr>
    </w:p>
    <w:p w14:paraId="365FFDBA" w14:textId="77777777" w:rsidR="009C7E19" w:rsidRDefault="009C7E19" w:rsidP="00B05771">
      <w:pPr>
        <w:ind w:right="-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№1</w:t>
      </w:r>
    </w:p>
    <w:p w14:paraId="1B958ABC" w14:textId="77777777" w:rsidR="009C7E19" w:rsidRDefault="009C7E19" w:rsidP="00B05771">
      <w:pPr>
        <w:ind w:right="-149"/>
        <w:jc w:val="center"/>
        <w:rPr>
          <w:b/>
          <w:bCs/>
          <w:sz w:val="28"/>
          <w:szCs w:val="28"/>
        </w:rPr>
      </w:pPr>
    </w:p>
    <w:p w14:paraId="52F810AF" w14:textId="77777777" w:rsidR="009C7E19" w:rsidRPr="009C7E19" w:rsidRDefault="009C7E19" w:rsidP="009C7E19">
      <w:pPr>
        <w:ind w:right="-149" w:firstLine="142"/>
        <w:jc w:val="both"/>
        <w:rPr>
          <w:b/>
          <w:bCs/>
          <w:i/>
          <w:sz w:val="28"/>
          <w:szCs w:val="28"/>
        </w:rPr>
      </w:pPr>
      <w:r w:rsidRPr="009C7E19">
        <w:rPr>
          <w:b/>
          <w:i/>
          <w:sz w:val="28"/>
          <w:szCs w:val="28"/>
        </w:rPr>
        <w:t>Вариант 1</w:t>
      </w:r>
    </w:p>
    <w:p w14:paraId="11A4E0DE" w14:textId="77777777" w:rsidR="009C7E19" w:rsidRPr="009C7E19" w:rsidRDefault="009C7E19" w:rsidP="009C7E19">
      <w:pPr>
        <w:widowControl w:val="0"/>
        <w:numPr>
          <w:ilvl w:val="0"/>
          <w:numId w:val="21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Что такое «чрезвычайная ситуация» (определение).</w:t>
      </w:r>
    </w:p>
    <w:p w14:paraId="7D536F93" w14:textId="77777777" w:rsidR="009C7E19" w:rsidRPr="009C7E19" w:rsidRDefault="009C7E19" w:rsidP="009C7E19">
      <w:pPr>
        <w:widowControl w:val="0"/>
        <w:numPr>
          <w:ilvl w:val="0"/>
          <w:numId w:val="21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Что такое радиационно опасный объект.</w:t>
      </w:r>
    </w:p>
    <w:p w14:paraId="04EC4CD2" w14:textId="77777777" w:rsidR="009C7E19" w:rsidRPr="009C7E19" w:rsidRDefault="009C7E19" w:rsidP="009C7E19">
      <w:pPr>
        <w:widowControl w:val="0"/>
        <w:numPr>
          <w:ilvl w:val="0"/>
          <w:numId w:val="21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Что такое пожар и взрыв.</w:t>
      </w:r>
    </w:p>
    <w:p w14:paraId="784BD5D9" w14:textId="77777777" w:rsidR="009C7E19" w:rsidRPr="009C7E19" w:rsidRDefault="009C7E19" w:rsidP="009C7E19">
      <w:pPr>
        <w:widowControl w:val="0"/>
        <w:numPr>
          <w:ilvl w:val="0"/>
          <w:numId w:val="21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и охарактеризовать виды природных пожаров.</w:t>
      </w:r>
    </w:p>
    <w:p w14:paraId="1057E391" w14:textId="77777777" w:rsidR="009C7E19" w:rsidRPr="009C7E19" w:rsidRDefault="009C7E19" w:rsidP="009C7E19">
      <w:pPr>
        <w:widowControl w:val="0"/>
        <w:numPr>
          <w:ilvl w:val="0"/>
          <w:numId w:val="21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способы защиты населения от ЧС.</w:t>
      </w:r>
    </w:p>
    <w:p w14:paraId="16C1DD5D" w14:textId="77777777" w:rsidR="009C7E19" w:rsidRPr="009C7E19" w:rsidRDefault="009C7E19" w:rsidP="009C7E19">
      <w:pPr>
        <w:ind w:right="-149" w:firstLine="142"/>
        <w:jc w:val="both"/>
        <w:rPr>
          <w:b/>
          <w:sz w:val="28"/>
          <w:szCs w:val="28"/>
        </w:rPr>
      </w:pPr>
      <w:r w:rsidRPr="009C7E19">
        <w:rPr>
          <w:b/>
          <w:i/>
          <w:sz w:val="28"/>
          <w:szCs w:val="28"/>
        </w:rPr>
        <w:t>Вариант</w:t>
      </w:r>
      <w:r w:rsidRPr="009C7E19">
        <w:rPr>
          <w:b/>
          <w:sz w:val="28"/>
          <w:szCs w:val="28"/>
        </w:rPr>
        <w:t xml:space="preserve"> 2</w:t>
      </w:r>
    </w:p>
    <w:p w14:paraId="2655E84B" w14:textId="77777777" w:rsidR="009C7E19" w:rsidRPr="009C7E19" w:rsidRDefault="009C7E19" w:rsidP="009C7E19">
      <w:pPr>
        <w:widowControl w:val="0"/>
        <w:numPr>
          <w:ilvl w:val="0"/>
          <w:numId w:val="22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Что такое «ликвидация ЧС»</w:t>
      </w:r>
    </w:p>
    <w:p w14:paraId="48BD3EDE" w14:textId="77777777" w:rsidR="009C7E19" w:rsidRPr="009C7E19" w:rsidRDefault="009C7E19" w:rsidP="009C7E19">
      <w:pPr>
        <w:widowControl w:val="0"/>
        <w:numPr>
          <w:ilvl w:val="0"/>
          <w:numId w:val="22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и охарактеризовать виды ионизирующих излучений.</w:t>
      </w:r>
    </w:p>
    <w:p w14:paraId="1F219847" w14:textId="77777777" w:rsidR="009C7E19" w:rsidRPr="009C7E19" w:rsidRDefault="009C7E19" w:rsidP="009C7E19">
      <w:pPr>
        <w:widowControl w:val="0"/>
        <w:numPr>
          <w:ilvl w:val="0"/>
          <w:numId w:val="22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поражающие факторы пожаров.</w:t>
      </w:r>
    </w:p>
    <w:p w14:paraId="66DB9629" w14:textId="77777777" w:rsidR="009C7E19" w:rsidRPr="009C7E19" w:rsidRDefault="009C7E19" w:rsidP="009C7E19">
      <w:pPr>
        <w:widowControl w:val="0"/>
        <w:numPr>
          <w:ilvl w:val="0"/>
          <w:numId w:val="22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и охарактеризовать геофизические ЧС природного характера. перечис</w:t>
      </w:r>
      <w:r w:rsidRPr="009C7E19">
        <w:rPr>
          <w:sz w:val="28"/>
          <w:szCs w:val="28"/>
        </w:rPr>
        <w:softHyphen/>
        <w:t>лить способы тушения пожаров.</w:t>
      </w:r>
    </w:p>
    <w:p w14:paraId="111C8FD8" w14:textId="77777777" w:rsidR="009C7E19" w:rsidRPr="009C7E19" w:rsidRDefault="009C7E19" w:rsidP="009C7E19">
      <w:pPr>
        <w:ind w:right="-149" w:firstLine="142"/>
        <w:jc w:val="both"/>
        <w:rPr>
          <w:b/>
          <w:sz w:val="28"/>
          <w:szCs w:val="28"/>
        </w:rPr>
      </w:pPr>
      <w:r w:rsidRPr="009C7E19">
        <w:rPr>
          <w:b/>
          <w:i/>
          <w:sz w:val="28"/>
          <w:szCs w:val="28"/>
        </w:rPr>
        <w:t>Вариант</w:t>
      </w:r>
      <w:r w:rsidRPr="009C7E19">
        <w:rPr>
          <w:b/>
          <w:sz w:val="28"/>
          <w:szCs w:val="28"/>
        </w:rPr>
        <w:t xml:space="preserve"> 3</w:t>
      </w:r>
    </w:p>
    <w:p w14:paraId="0FC708FE" w14:textId="77777777" w:rsidR="009C7E19" w:rsidRPr="009C7E19" w:rsidRDefault="009C7E19" w:rsidP="009C7E19">
      <w:pPr>
        <w:widowControl w:val="0"/>
        <w:numPr>
          <w:ilvl w:val="0"/>
          <w:numId w:val="23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виды чрезвычайных происшествий.</w:t>
      </w:r>
    </w:p>
    <w:p w14:paraId="61B0C29A" w14:textId="77777777" w:rsidR="009C7E19" w:rsidRPr="009C7E19" w:rsidRDefault="009C7E19" w:rsidP="009C7E19">
      <w:pPr>
        <w:widowControl w:val="0"/>
        <w:numPr>
          <w:ilvl w:val="0"/>
          <w:numId w:val="23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группы химически опасных веществ.</w:t>
      </w:r>
    </w:p>
    <w:p w14:paraId="55266EFA" w14:textId="77777777" w:rsidR="009C7E19" w:rsidRPr="009C7E19" w:rsidRDefault="009C7E19" w:rsidP="009C7E19">
      <w:pPr>
        <w:widowControl w:val="0"/>
        <w:numPr>
          <w:ilvl w:val="0"/>
          <w:numId w:val="23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поражающие факторы взрывов.</w:t>
      </w:r>
    </w:p>
    <w:p w14:paraId="3E7C4F47" w14:textId="77777777" w:rsidR="009C7E19" w:rsidRPr="009C7E19" w:rsidRDefault="009C7E19" w:rsidP="009C7E19">
      <w:pPr>
        <w:widowControl w:val="0"/>
        <w:numPr>
          <w:ilvl w:val="0"/>
          <w:numId w:val="23"/>
        </w:numPr>
        <w:ind w:left="-426" w:right="-149" w:firstLine="568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и охарактеризовать метеорологические ЧС природного характера.</w:t>
      </w:r>
    </w:p>
    <w:p w14:paraId="41FA2432" w14:textId="77777777" w:rsidR="009C7E19" w:rsidRPr="009C7E19" w:rsidRDefault="009C7E19" w:rsidP="009C7E19">
      <w:pPr>
        <w:widowControl w:val="0"/>
        <w:numPr>
          <w:ilvl w:val="0"/>
          <w:numId w:val="23"/>
        </w:numPr>
        <w:ind w:right="-149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средства тушения пожаров.</w:t>
      </w:r>
    </w:p>
    <w:p w14:paraId="344B5DFE" w14:textId="77777777" w:rsidR="009C7E19" w:rsidRDefault="009C7E19" w:rsidP="00B05771">
      <w:pPr>
        <w:ind w:right="-149"/>
        <w:jc w:val="center"/>
        <w:rPr>
          <w:b/>
          <w:bCs/>
          <w:sz w:val="28"/>
          <w:szCs w:val="28"/>
        </w:rPr>
      </w:pPr>
    </w:p>
    <w:p w14:paraId="4A61AC38" w14:textId="77777777" w:rsidR="009C7E19" w:rsidRDefault="009C7E19" w:rsidP="00B05771">
      <w:pPr>
        <w:ind w:right="-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№2</w:t>
      </w:r>
    </w:p>
    <w:p w14:paraId="2018BD1B" w14:textId="77777777" w:rsidR="00B05771" w:rsidRDefault="00B05771" w:rsidP="00B05771">
      <w:pPr>
        <w:ind w:right="-149"/>
        <w:jc w:val="center"/>
        <w:rPr>
          <w:b/>
          <w:bCs/>
          <w:sz w:val="28"/>
          <w:szCs w:val="28"/>
        </w:rPr>
      </w:pPr>
    </w:p>
    <w:p w14:paraId="701B89B3" w14:textId="77777777" w:rsidR="00B05771" w:rsidRPr="009C7E19" w:rsidRDefault="00B05771" w:rsidP="00B05771">
      <w:pPr>
        <w:ind w:right="141" w:firstLine="142"/>
        <w:jc w:val="both"/>
        <w:rPr>
          <w:b/>
          <w:bCs/>
          <w:i/>
          <w:sz w:val="28"/>
          <w:szCs w:val="28"/>
        </w:rPr>
      </w:pPr>
      <w:r w:rsidRPr="009C7E19">
        <w:rPr>
          <w:b/>
          <w:i/>
          <w:sz w:val="28"/>
          <w:szCs w:val="28"/>
        </w:rPr>
        <w:t>Вариант</w:t>
      </w:r>
      <w:r w:rsidRPr="009C7E19">
        <w:rPr>
          <w:b/>
          <w:sz w:val="28"/>
          <w:szCs w:val="28"/>
        </w:rPr>
        <w:t xml:space="preserve"> 1</w:t>
      </w:r>
    </w:p>
    <w:p w14:paraId="6B7E9082" w14:textId="77777777" w:rsidR="00B05771" w:rsidRPr="009C7E19" w:rsidRDefault="00B05771" w:rsidP="00B05771">
      <w:pPr>
        <w:widowControl w:val="0"/>
        <w:numPr>
          <w:ilvl w:val="0"/>
          <w:numId w:val="18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Какова цель создания РСЧС.</w:t>
      </w:r>
    </w:p>
    <w:p w14:paraId="717ACE6C" w14:textId="77777777" w:rsidR="00B05771" w:rsidRPr="009C7E19" w:rsidRDefault="00B05771" w:rsidP="00B05771">
      <w:pPr>
        <w:widowControl w:val="0"/>
        <w:numPr>
          <w:ilvl w:val="0"/>
          <w:numId w:val="18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принципы осуществления гражданской обороны (ГО).</w:t>
      </w:r>
    </w:p>
    <w:p w14:paraId="0F4E078A" w14:textId="77777777" w:rsidR="00B05771" w:rsidRPr="009C7E19" w:rsidRDefault="00B05771" w:rsidP="00B05771">
      <w:pPr>
        <w:widowControl w:val="0"/>
        <w:numPr>
          <w:ilvl w:val="0"/>
          <w:numId w:val="18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Что такое устройство предприятия в условиях ЧС.</w:t>
      </w:r>
    </w:p>
    <w:p w14:paraId="3F83E7D0" w14:textId="77777777" w:rsidR="00B05771" w:rsidRPr="009C7E19" w:rsidRDefault="00B05771" w:rsidP="00B05771">
      <w:pPr>
        <w:widowControl w:val="0"/>
        <w:numPr>
          <w:ilvl w:val="0"/>
          <w:numId w:val="18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основные причины производственных травм.</w:t>
      </w:r>
    </w:p>
    <w:p w14:paraId="4260F69F" w14:textId="77777777" w:rsidR="00B05771" w:rsidRPr="009C7E19" w:rsidRDefault="00B05771" w:rsidP="00B05771">
      <w:pPr>
        <w:widowControl w:val="0"/>
        <w:numPr>
          <w:ilvl w:val="0"/>
          <w:numId w:val="18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и охарактеризовать виды потерь населения.</w:t>
      </w:r>
    </w:p>
    <w:p w14:paraId="1CE2065C" w14:textId="77777777" w:rsidR="00B05771" w:rsidRPr="009C7E19" w:rsidRDefault="00B05771" w:rsidP="00B05771">
      <w:pPr>
        <w:ind w:right="141" w:firstLine="142"/>
        <w:jc w:val="both"/>
        <w:rPr>
          <w:b/>
          <w:sz w:val="28"/>
          <w:szCs w:val="28"/>
        </w:rPr>
      </w:pPr>
      <w:r w:rsidRPr="009C7E19">
        <w:rPr>
          <w:b/>
          <w:i/>
          <w:sz w:val="28"/>
          <w:szCs w:val="28"/>
        </w:rPr>
        <w:t>Вариант</w:t>
      </w:r>
      <w:r w:rsidRPr="009C7E19">
        <w:rPr>
          <w:b/>
          <w:sz w:val="28"/>
          <w:szCs w:val="28"/>
        </w:rPr>
        <w:t xml:space="preserve"> 2</w:t>
      </w:r>
    </w:p>
    <w:p w14:paraId="261AADAC" w14:textId="77777777" w:rsidR="00B05771" w:rsidRPr="009C7E19" w:rsidRDefault="00B05771" w:rsidP="00B05771">
      <w:pPr>
        <w:widowControl w:val="0"/>
        <w:numPr>
          <w:ilvl w:val="0"/>
          <w:numId w:val="19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уровни на которых работает РСЧС.</w:t>
      </w:r>
    </w:p>
    <w:p w14:paraId="68856670" w14:textId="77777777" w:rsidR="00B05771" w:rsidRPr="009C7E19" w:rsidRDefault="00B05771" w:rsidP="00B05771">
      <w:pPr>
        <w:widowControl w:val="0"/>
        <w:numPr>
          <w:ilvl w:val="0"/>
          <w:numId w:val="19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Что такое гражданская оборона.</w:t>
      </w:r>
    </w:p>
    <w:p w14:paraId="60B7D76A" w14:textId="77777777" w:rsidR="00B05771" w:rsidRPr="009C7E19" w:rsidRDefault="00B05771" w:rsidP="00B05771">
      <w:pPr>
        <w:widowControl w:val="0"/>
        <w:numPr>
          <w:ilvl w:val="0"/>
          <w:numId w:val="19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разделы плана-графика повышения устойчивости объекта в условиях ЧС.</w:t>
      </w:r>
    </w:p>
    <w:p w14:paraId="07CFD999" w14:textId="77777777" w:rsidR="00B05771" w:rsidRPr="009C7E19" w:rsidRDefault="00B05771" w:rsidP="00B05771">
      <w:pPr>
        <w:widowControl w:val="0"/>
        <w:numPr>
          <w:ilvl w:val="0"/>
          <w:numId w:val="19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виды инструктажей по ТБ (когда и кем проводятся).</w:t>
      </w:r>
    </w:p>
    <w:p w14:paraId="4BDB7F20" w14:textId="77777777" w:rsidR="00B05771" w:rsidRPr="009C7E19" w:rsidRDefault="00B05771" w:rsidP="00B05771">
      <w:pPr>
        <w:widowControl w:val="0"/>
        <w:numPr>
          <w:ilvl w:val="0"/>
          <w:numId w:val="19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lastRenderedPageBreak/>
        <w:t>Перечислить и охарактеризовать виды медицинской помощи.</w:t>
      </w:r>
    </w:p>
    <w:p w14:paraId="3EA8BF79" w14:textId="77777777" w:rsidR="00B05771" w:rsidRPr="009C7E19" w:rsidRDefault="00B05771" w:rsidP="00B05771">
      <w:pPr>
        <w:ind w:right="141" w:firstLine="142"/>
        <w:jc w:val="both"/>
        <w:rPr>
          <w:b/>
          <w:sz w:val="28"/>
          <w:szCs w:val="28"/>
        </w:rPr>
      </w:pPr>
      <w:r w:rsidRPr="009C7E19">
        <w:rPr>
          <w:b/>
          <w:i/>
          <w:sz w:val="28"/>
          <w:szCs w:val="28"/>
        </w:rPr>
        <w:t>Вариант</w:t>
      </w:r>
      <w:r w:rsidRPr="009C7E19">
        <w:rPr>
          <w:b/>
          <w:sz w:val="28"/>
          <w:szCs w:val="28"/>
        </w:rPr>
        <w:t xml:space="preserve"> 3</w:t>
      </w:r>
    </w:p>
    <w:p w14:paraId="6AC65E6B" w14:textId="77777777" w:rsidR="00B05771" w:rsidRPr="009C7E19" w:rsidRDefault="00B05771" w:rsidP="00B05771">
      <w:pPr>
        <w:widowControl w:val="0"/>
        <w:numPr>
          <w:ilvl w:val="0"/>
          <w:numId w:val="20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название руководящих органов РСЧС.</w:t>
      </w:r>
    </w:p>
    <w:p w14:paraId="57212A6D" w14:textId="77777777" w:rsidR="00B05771" w:rsidRPr="009C7E19" w:rsidRDefault="00B05771" w:rsidP="00B05771">
      <w:pPr>
        <w:widowControl w:val="0"/>
        <w:numPr>
          <w:ilvl w:val="0"/>
          <w:numId w:val="20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степени готовности гражданской обороны (ГО) и мероприятия первой степени.</w:t>
      </w:r>
    </w:p>
    <w:p w14:paraId="2E6585AB" w14:textId="77777777" w:rsidR="00B05771" w:rsidRPr="009C7E19" w:rsidRDefault="00B05771" w:rsidP="00B05771">
      <w:pPr>
        <w:widowControl w:val="0"/>
        <w:numPr>
          <w:ilvl w:val="0"/>
          <w:numId w:val="20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факторы, влияющие на устойчивость объектов при ЧС.</w:t>
      </w:r>
    </w:p>
    <w:p w14:paraId="07C5C472" w14:textId="77777777" w:rsidR="00B05771" w:rsidRPr="009C7E19" w:rsidRDefault="00B05771" w:rsidP="00B05771">
      <w:pPr>
        <w:widowControl w:val="0"/>
        <w:numPr>
          <w:ilvl w:val="0"/>
          <w:numId w:val="20"/>
        </w:numPr>
        <w:ind w:right="141" w:firstLine="142"/>
        <w:jc w:val="both"/>
        <w:rPr>
          <w:sz w:val="28"/>
          <w:szCs w:val="28"/>
        </w:rPr>
      </w:pPr>
      <w:r w:rsidRPr="009C7E19">
        <w:rPr>
          <w:sz w:val="28"/>
          <w:szCs w:val="28"/>
        </w:rPr>
        <w:t>Перечислить обязанности работодателя при несчастных случаях на производстве.</w:t>
      </w:r>
    </w:p>
    <w:p w14:paraId="490DFC4A" w14:textId="77777777" w:rsidR="009C7E19" w:rsidRPr="009C7E19" w:rsidRDefault="00B05771" w:rsidP="00B05771">
      <w:pPr>
        <w:ind w:right="-149"/>
        <w:jc w:val="center"/>
        <w:rPr>
          <w:sz w:val="28"/>
          <w:szCs w:val="28"/>
        </w:rPr>
      </w:pPr>
      <w:r w:rsidRPr="009C7E19">
        <w:rPr>
          <w:sz w:val="28"/>
          <w:szCs w:val="28"/>
        </w:rPr>
        <w:t>Перечислить и охарактеризовать этапы спасения пострадавших при ЧС.</w:t>
      </w:r>
    </w:p>
    <w:p w14:paraId="38948989" w14:textId="77777777" w:rsidR="009C7E19" w:rsidRDefault="009C7E19" w:rsidP="00B05771">
      <w:pPr>
        <w:ind w:right="-149"/>
        <w:jc w:val="center"/>
        <w:rPr>
          <w:b/>
          <w:bCs/>
          <w:sz w:val="28"/>
          <w:szCs w:val="28"/>
        </w:rPr>
      </w:pPr>
    </w:p>
    <w:p w14:paraId="356D20C4" w14:textId="77777777" w:rsidR="00B05771" w:rsidRPr="00B05771" w:rsidRDefault="00B05771" w:rsidP="00B05771">
      <w:pPr>
        <w:ind w:right="-14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</w:t>
      </w:r>
      <w:r w:rsidR="009C7E19">
        <w:rPr>
          <w:b/>
          <w:bCs/>
          <w:sz w:val="28"/>
          <w:szCs w:val="28"/>
        </w:rPr>
        <w:t>3</w:t>
      </w:r>
    </w:p>
    <w:p w14:paraId="368ECA6F" w14:textId="77777777" w:rsidR="00B05771" w:rsidRPr="00B05771" w:rsidRDefault="00B05771" w:rsidP="00B05771">
      <w:pPr>
        <w:ind w:right="-149"/>
        <w:rPr>
          <w:b/>
          <w:bCs/>
          <w:sz w:val="28"/>
          <w:szCs w:val="28"/>
        </w:rPr>
      </w:pPr>
      <w:r w:rsidRPr="00B05771">
        <w:rPr>
          <w:b/>
          <w:i/>
          <w:sz w:val="28"/>
          <w:szCs w:val="28"/>
        </w:rPr>
        <w:t>Вариант</w:t>
      </w:r>
      <w:r w:rsidRPr="00B05771">
        <w:rPr>
          <w:b/>
          <w:sz w:val="28"/>
          <w:szCs w:val="28"/>
        </w:rPr>
        <w:t xml:space="preserve"> 1</w:t>
      </w:r>
    </w:p>
    <w:p w14:paraId="1EF8C5E4" w14:textId="77777777" w:rsidR="00B05771" w:rsidRPr="00B05771" w:rsidRDefault="00B05771" w:rsidP="00B05771">
      <w:pPr>
        <w:widowControl w:val="0"/>
        <w:numPr>
          <w:ilvl w:val="0"/>
          <w:numId w:val="11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задачи Вооруженных Сил РФ.</w:t>
      </w:r>
    </w:p>
    <w:p w14:paraId="48CC6CD5" w14:textId="77777777" w:rsidR="00B05771" w:rsidRPr="00B05771" w:rsidRDefault="00B05771" w:rsidP="00B05771">
      <w:pPr>
        <w:widowControl w:val="0"/>
        <w:numPr>
          <w:ilvl w:val="0"/>
          <w:numId w:val="11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составляющие воинской обязанности.</w:t>
      </w:r>
    </w:p>
    <w:p w14:paraId="6577F946" w14:textId="77777777" w:rsidR="00B05771" w:rsidRPr="00B05771" w:rsidRDefault="00B05771" w:rsidP="00B05771">
      <w:pPr>
        <w:widowControl w:val="0"/>
        <w:numPr>
          <w:ilvl w:val="0"/>
          <w:numId w:val="11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Что такое военная служба.</w:t>
      </w:r>
    </w:p>
    <w:p w14:paraId="46A2E0B9" w14:textId="77777777" w:rsidR="00B05771" w:rsidRPr="00B05771" w:rsidRDefault="00B05771" w:rsidP="00B05771">
      <w:pPr>
        <w:widowControl w:val="0"/>
        <w:numPr>
          <w:ilvl w:val="0"/>
          <w:numId w:val="11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Что такое «статус» военнослужащих.</w:t>
      </w:r>
    </w:p>
    <w:p w14:paraId="7194016E" w14:textId="77777777" w:rsidR="00B05771" w:rsidRPr="00B05771" w:rsidRDefault="00B05771" w:rsidP="00B05771">
      <w:pPr>
        <w:widowControl w:val="0"/>
        <w:numPr>
          <w:ilvl w:val="0"/>
          <w:numId w:val="11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виды ответственности военнослужащих.</w:t>
      </w:r>
    </w:p>
    <w:p w14:paraId="5607CC33" w14:textId="77777777" w:rsidR="00B05771" w:rsidRPr="00B05771" w:rsidRDefault="00B05771" w:rsidP="00B05771">
      <w:pPr>
        <w:ind w:right="-149"/>
        <w:rPr>
          <w:b/>
          <w:sz w:val="28"/>
          <w:szCs w:val="28"/>
        </w:rPr>
      </w:pPr>
      <w:r w:rsidRPr="00B05771">
        <w:rPr>
          <w:b/>
          <w:i/>
          <w:sz w:val="28"/>
          <w:szCs w:val="28"/>
        </w:rPr>
        <w:t>Вариант</w:t>
      </w:r>
      <w:r w:rsidRPr="00B05771">
        <w:rPr>
          <w:b/>
          <w:sz w:val="28"/>
          <w:szCs w:val="28"/>
        </w:rPr>
        <w:t xml:space="preserve"> 2</w:t>
      </w:r>
    </w:p>
    <w:p w14:paraId="0431A875" w14:textId="77777777" w:rsidR="00B05771" w:rsidRPr="00B05771" w:rsidRDefault="00B05771" w:rsidP="00B05771">
      <w:pPr>
        <w:widowControl w:val="0"/>
        <w:numPr>
          <w:ilvl w:val="0"/>
          <w:numId w:val="12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общий состав Вооруженных Сил РФ.</w:t>
      </w:r>
    </w:p>
    <w:p w14:paraId="00184183" w14:textId="77777777" w:rsidR="00B05771" w:rsidRPr="00B05771" w:rsidRDefault="00B05771" w:rsidP="00B05771">
      <w:pPr>
        <w:widowControl w:val="0"/>
        <w:numPr>
          <w:ilvl w:val="0"/>
          <w:numId w:val="12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категории граждан, подлежащих и неподлежащих воинскому учету.</w:t>
      </w:r>
    </w:p>
    <w:p w14:paraId="3D95EA20" w14:textId="77777777" w:rsidR="00B05771" w:rsidRPr="00B05771" w:rsidRDefault="00B05771" w:rsidP="00B05771">
      <w:pPr>
        <w:widowControl w:val="0"/>
        <w:numPr>
          <w:ilvl w:val="0"/>
          <w:numId w:val="12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основные звания военнослужащих.</w:t>
      </w:r>
    </w:p>
    <w:p w14:paraId="3B43958F" w14:textId="77777777" w:rsidR="00B05771" w:rsidRPr="00B05771" w:rsidRDefault="00B05771" w:rsidP="00B05771">
      <w:pPr>
        <w:widowControl w:val="0"/>
        <w:numPr>
          <w:ilvl w:val="0"/>
          <w:numId w:val="12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особенности гражданских прав военнослужащих.</w:t>
      </w:r>
    </w:p>
    <w:p w14:paraId="2ACD5E73" w14:textId="77777777" w:rsidR="00B05771" w:rsidRPr="00B05771" w:rsidRDefault="00B05771" w:rsidP="00B05771">
      <w:pPr>
        <w:widowControl w:val="0"/>
        <w:numPr>
          <w:ilvl w:val="0"/>
          <w:numId w:val="12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 xml:space="preserve">Какие правонарушения признаются преступными против военной службы. </w:t>
      </w:r>
    </w:p>
    <w:p w14:paraId="23AD30E7" w14:textId="77777777" w:rsidR="00B05771" w:rsidRPr="00B05771" w:rsidRDefault="00B05771" w:rsidP="00B05771">
      <w:pPr>
        <w:ind w:right="-149"/>
        <w:rPr>
          <w:b/>
          <w:sz w:val="28"/>
          <w:szCs w:val="28"/>
        </w:rPr>
      </w:pPr>
      <w:r w:rsidRPr="00B05771">
        <w:rPr>
          <w:b/>
          <w:i/>
          <w:sz w:val="28"/>
          <w:szCs w:val="28"/>
        </w:rPr>
        <w:t>Вариант</w:t>
      </w:r>
      <w:r w:rsidRPr="00B05771">
        <w:rPr>
          <w:b/>
          <w:sz w:val="28"/>
          <w:szCs w:val="28"/>
        </w:rPr>
        <w:t xml:space="preserve"> 3</w:t>
      </w:r>
    </w:p>
    <w:p w14:paraId="4639E090" w14:textId="77777777" w:rsidR="00B05771" w:rsidRPr="00B05771" w:rsidRDefault="00B05771" w:rsidP="00B05771">
      <w:pPr>
        <w:widowControl w:val="0"/>
        <w:numPr>
          <w:ilvl w:val="0"/>
          <w:numId w:val="13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основные направления реформы ВС РФ.</w:t>
      </w:r>
    </w:p>
    <w:p w14:paraId="3568DB91" w14:textId="77777777" w:rsidR="00B05771" w:rsidRPr="00B05771" w:rsidRDefault="00B05771" w:rsidP="00B05771">
      <w:pPr>
        <w:widowControl w:val="0"/>
        <w:numPr>
          <w:ilvl w:val="0"/>
          <w:numId w:val="13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и охарактеризовать категории годности к военной службе по состоянию здоровья.</w:t>
      </w:r>
    </w:p>
    <w:p w14:paraId="12BC08B2" w14:textId="77777777" w:rsidR="00B05771" w:rsidRPr="00B05771" w:rsidRDefault="00B05771" w:rsidP="00B05771">
      <w:pPr>
        <w:widowControl w:val="0"/>
        <w:numPr>
          <w:ilvl w:val="0"/>
          <w:numId w:val="13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общие обязанности военнослужащих.</w:t>
      </w:r>
    </w:p>
    <w:p w14:paraId="52A63EEC" w14:textId="77777777" w:rsidR="00B05771" w:rsidRDefault="00B05771" w:rsidP="00B05771">
      <w:pPr>
        <w:widowControl w:val="0"/>
        <w:numPr>
          <w:ilvl w:val="0"/>
          <w:numId w:val="13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Какие социальные льготы имеет военнослужащий по призыву.</w:t>
      </w:r>
    </w:p>
    <w:p w14:paraId="4EC8CEA8" w14:textId="77777777" w:rsidR="00B05771" w:rsidRPr="00B05771" w:rsidRDefault="00B05771" w:rsidP="005B7337">
      <w:pPr>
        <w:widowControl w:val="0"/>
        <w:ind w:right="-149"/>
        <w:rPr>
          <w:sz w:val="28"/>
          <w:szCs w:val="28"/>
        </w:rPr>
      </w:pPr>
    </w:p>
    <w:p w14:paraId="08ACE497" w14:textId="77777777" w:rsidR="00B05771" w:rsidRPr="00B05771" w:rsidRDefault="00B05771" w:rsidP="00B05771">
      <w:pPr>
        <w:ind w:right="-149"/>
        <w:jc w:val="center"/>
        <w:rPr>
          <w:b/>
          <w:bCs/>
          <w:sz w:val="28"/>
          <w:szCs w:val="28"/>
        </w:rPr>
      </w:pPr>
      <w:bookmarkStart w:id="0" w:name="bookmark23"/>
      <w:bookmarkStart w:id="1" w:name="bookmark22"/>
      <w:r w:rsidRPr="00B05771">
        <w:rPr>
          <w:b/>
          <w:bCs/>
          <w:sz w:val="28"/>
          <w:szCs w:val="28"/>
        </w:rPr>
        <w:t>№</w:t>
      </w:r>
      <w:r w:rsidR="009C7E19">
        <w:rPr>
          <w:b/>
          <w:bCs/>
          <w:sz w:val="28"/>
          <w:szCs w:val="28"/>
        </w:rPr>
        <w:t>4</w:t>
      </w:r>
    </w:p>
    <w:p w14:paraId="6BCA3B5C" w14:textId="77777777" w:rsidR="00B05771" w:rsidRPr="00B05771" w:rsidRDefault="00B05771" w:rsidP="00B05771">
      <w:pPr>
        <w:ind w:right="-149"/>
        <w:rPr>
          <w:b/>
          <w:bCs/>
          <w:sz w:val="28"/>
          <w:szCs w:val="28"/>
        </w:rPr>
      </w:pPr>
      <w:r w:rsidRPr="00B05771">
        <w:rPr>
          <w:b/>
          <w:i/>
          <w:sz w:val="28"/>
          <w:szCs w:val="28"/>
        </w:rPr>
        <w:t>Вариант</w:t>
      </w:r>
      <w:r w:rsidRPr="00B05771">
        <w:rPr>
          <w:b/>
          <w:sz w:val="28"/>
          <w:szCs w:val="28"/>
        </w:rPr>
        <w:t xml:space="preserve"> 1</w:t>
      </w:r>
      <w:bookmarkEnd w:id="0"/>
      <w:bookmarkEnd w:id="1"/>
    </w:p>
    <w:p w14:paraId="485435B4" w14:textId="77777777" w:rsidR="00B05771" w:rsidRPr="00B05771" w:rsidRDefault="00B05771" w:rsidP="00B05771">
      <w:pPr>
        <w:widowControl w:val="0"/>
        <w:numPr>
          <w:ilvl w:val="0"/>
          <w:numId w:val="14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названия и краткое содержание общевоинских уставов.</w:t>
      </w:r>
    </w:p>
    <w:p w14:paraId="619D08D7" w14:textId="77777777" w:rsidR="00B05771" w:rsidRPr="00B05771" w:rsidRDefault="00B05771" w:rsidP="00B05771">
      <w:pPr>
        <w:widowControl w:val="0"/>
        <w:numPr>
          <w:ilvl w:val="0"/>
          <w:numId w:val="14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состав суточного наряда по воинской части.</w:t>
      </w:r>
    </w:p>
    <w:p w14:paraId="606900C3" w14:textId="77777777" w:rsidR="00B05771" w:rsidRPr="00B05771" w:rsidRDefault="00B05771" w:rsidP="00B05771">
      <w:pPr>
        <w:widowControl w:val="0"/>
        <w:numPr>
          <w:ilvl w:val="0"/>
          <w:numId w:val="14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В чем заключается неприкосновенность часового.</w:t>
      </w:r>
    </w:p>
    <w:p w14:paraId="374F1ED1" w14:textId="77777777" w:rsidR="00B05771" w:rsidRPr="00B05771" w:rsidRDefault="00B05771" w:rsidP="00B05771">
      <w:pPr>
        <w:widowControl w:val="0"/>
        <w:numPr>
          <w:ilvl w:val="0"/>
          <w:numId w:val="14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порядок отбора на военную службу по контракту.</w:t>
      </w:r>
    </w:p>
    <w:p w14:paraId="715E19EE" w14:textId="77777777" w:rsidR="00B05771" w:rsidRPr="00B05771" w:rsidRDefault="00B05771" w:rsidP="00B05771">
      <w:pPr>
        <w:widowControl w:val="0"/>
        <w:numPr>
          <w:ilvl w:val="0"/>
          <w:numId w:val="14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 xml:space="preserve">Перечислить дни воинской славы. </w:t>
      </w:r>
    </w:p>
    <w:p w14:paraId="4215AFC7" w14:textId="77777777" w:rsidR="00B05771" w:rsidRPr="00B05771" w:rsidRDefault="00B05771" w:rsidP="00B05771">
      <w:pPr>
        <w:ind w:right="-149"/>
        <w:rPr>
          <w:b/>
          <w:sz w:val="28"/>
          <w:szCs w:val="28"/>
        </w:rPr>
      </w:pPr>
      <w:r w:rsidRPr="00B05771">
        <w:rPr>
          <w:b/>
          <w:i/>
          <w:sz w:val="28"/>
          <w:szCs w:val="28"/>
        </w:rPr>
        <w:t>Вариант</w:t>
      </w:r>
      <w:r w:rsidRPr="00B05771">
        <w:rPr>
          <w:b/>
          <w:sz w:val="28"/>
          <w:szCs w:val="28"/>
        </w:rPr>
        <w:t xml:space="preserve"> 2</w:t>
      </w:r>
    </w:p>
    <w:p w14:paraId="550549EC" w14:textId="77777777" w:rsidR="00B05771" w:rsidRPr="00B05771" w:rsidRDefault="00B05771" w:rsidP="00B05771">
      <w:pPr>
        <w:widowControl w:val="0"/>
        <w:numPr>
          <w:ilvl w:val="0"/>
          <w:numId w:val="15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помещения, которые должны быть в расположении каждой</w:t>
      </w:r>
    </w:p>
    <w:p w14:paraId="46F1BA66" w14:textId="77777777" w:rsidR="00B05771" w:rsidRPr="00B05771" w:rsidRDefault="00B05771" w:rsidP="00B05771">
      <w:pPr>
        <w:widowControl w:val="0"/>
        <w:numPr>
          <w:ilvl w:val="0"/>
          <w:numId w:val="15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обязанности дневального по роте.</w:t>
      </w:r>
    </w:p>
    <w:p w14:paraId="4288C8D3" w14:textId="77777777" w:rsidR="00B05771" w:rsidRPr="00B05771" w:rsidRDefault="00B05771" w:rsidP="00B05771">
      <w:pPr>
        <w:widowControl w:val="0"/>
        <w:numPr>
          <w:ilvl w:val="0"/>
          <w:numId w:val="15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состав караула и обязанности часового.</w:t>
      </w:r>
    </w:p>
    <w:p w14:paraId="148D2477" w14:textId="77777777" w:rsidR="00B05771" w:rsidRPr="00B05771" w:rsidRDefault="00B05771" w:rsidP="00B05771">
      <w:pPr>
        <w:widowControl w:val="0"/>
        <w:numPr>
          <w:ilvl w:val="0"/>
          <w:numId w:val="15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 xml:space="preserve">Перечислить порядок представления права на альтернативную </w:t>
      </w:r>
      <w:r w:rsidRPr="00B05771">
        <w:rPr>
          <w:sz w:val="28"/>
          <w:szCs w:val="28"/>
        </w:rPr>
        <w:lastRenderedPageBreak/>
        <w:t>гражданскую службу.</w:t>
      </w:r>
    </w:p>
    <w:p w14:paraId="05BCAC98" w14:textId="77777777" w:rsidR="00B05771" w:rsidRPr="00B05771" w:rsidRDefault="00B05771" w:rsidP="00B05771">
      <w:pPr>
        <w:widowControl w:val="0"/>
        <w:numPr>
          <w:ilvl w:val="0"/>
          <w:numId w:val="15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 xml:space="preserve">Перечислить периоды и значение победы советского народа в ВОВ. </w:t>
      </w:r>
    </w:p>
    <w:p w14:paraId="32360203" w14:textId="77777777" w:rsidR="00B05771" w:rsidRPr="00B05771" w:rsidRDefault="00B05771" w:rsidP="00B05771">
      <w:pPr>
        <w:ind w:right="-149"/>
        <w:rPr>
          <w:b/>
          <w:sz w:val="28"/>
          <w:szCs w:val="28"/>
        </w:rPr>
      </w:pPr>
      <w:r w:rsidRPr="00B05771">
        <w:rPr>
          <w:b/>
          <w:i/>
          <w:sz w:val="28"/>
          <w:szCs w:val="28"/>
        </w:rPr>
        <w:t>Вариант</w:t>
      </w:r>
      <w:r w:rsidRPr="00B05771">
        <w:rPr>
          <w:b/>
          <w:sz w:val="28"/>
          <w:szCs w:val="28"/>
        </w:rPr>
        <w:t xml:space="preserve"> 3</w:t>
      </w:r>
    </w:p>
    <w:p w14:paraId="5CF7E8CE" w14:textId="77777777" w:rsidR="00B05771" w:rsidRPr="00B05771" w:rsidRDefault="00B05771" w:rsidP="00B05771">
      <w:pPr>
        <w:widowControl w:val="0"/>
        <w:numPr>
          <w:ilvl w:val="0"/>
          <w:numId w:val="16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Охарактеризовать ежесуточное и еженедельное распределение времени воинской части.</w:t>
      </w:r>
    </w:p>
    <w:p w14:paraId="2DAB1E20" w14:textId="77777777" w:rsidR="00B05771" w:rsidRPr="00B05771" w:rsidRDefault="00B05771" w:rsidP="00B05771">
      <w:pPr>
        <w:widowControl w:val="0"/>
        <w:numPr>
          <w:ilvl w:val="0"/>
          <w:numId w:val="16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Что называется караулом и перечислить их виды.</w:t>
      </w:r>
    </w:p>
    <w:p w14:paraId="18AF6BB2" w14:textId="77777777" w:rsidR="00B05771" w:rsidRPr="00B05771" w:rsidRDefault="00B05771" w:rsidP="00B05771">
      <w:pPr>
        <w:widowControl w:val="0"/>
        <w:numPr>
          <w:ilvl w:val="0"/>
          <w:numId w:val="16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порядок применения оружия часовым.</w:t>
      </w:r>
    </w:p>
    <w:p w14:paraId="1CC35CBD" w14:textId="77777777" w:rsidR="00B05771" w:rsidRPr="00B05771" w:rsidRDefault="00B05771" w:rsidP="00B05771">
      <w:pPr>
        <w:widowControl w:val="0"/>
        <w:numPr>
          <w:ilvl w:val="0"/>
          <w:numId w:val="16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основные воинские ритуалы.</w:t>
      </w:r>
    </w:p>
    <w:p w14:paraId="0DC986AB" w14:textId="77777777" w:rsidR="00B05771" w:rsidRDefault="00B05771" w:rsidP="00B05771">
      <w:pPr>
        <w:widowControl w:val="0"/>
        <w:numPr>
          <w:ilvl w:val="0"/>
          <w:numId w:val="16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Перечислить награды РФ за отличия в воинской службе.</w:t>
      </w:r>
    </w:p>
    <w:p w14:paraId="074016F5" w14:textId="77777777" w:rsidR="00B05771" w:rsidRPr="00B05771" w:rsidRDefault="00B05771" w:rsidP="00B05771">
      <w:pPr>
        <w:widowControl w:val="0"/>
        <w:ind w:right="-149"/>
        <w:rPr>
          <w:sz w:val="28"/>
          <w:szCs w:val="28"/>
        </w:rPr>
      </w:pPr>
    </w:p>
    <w:p w14:paraId="40BD5765" w14:textId="77777777" w:rsidR="00B05771" w:rsidRDefault="00B05771" w:rsidP="00B05771">
      <w:pPr>
        <w:ind w:right="-149"/>
        <w:jc w:val="center"/>
        <w:rPr>
          <w:b/>
          <w:bCs/>
          <w:sz w:val="28"/>
          <w:szCs w:val="28"/>
        </w:rPr>
      </w:pPr>
      <w:bookmarkStart w:id="2" w:name="bookmark27"/>
      <w:bookmarkStart w:id="3" w:name="bookmark26"/>
      <w:r w:rsidRPr="00B05771">
        <w:rPr>
          <w:b/>
          <w:bCs/>
          <w:sz w:val="28"/>
          <w:szCs w:val="28"/>
        </w:rPr>
        <w:t>Примерные темы рефератов:</w:t>
      </w:r>
      <w:bookmarkEnd w:id="2"/>
      <w:bookmarkEnd w:id="3"/>
    </w:p>
    <w:p w14:paraId="3ACEA5D8" w14:textId="77777777" w:rsidR="00B05771" w:rsidRPr="00B05771" w:rsidRDefault="00B05771" w:rsidP="00B05771">
      <w:pPr>
        <w:ind w:right="-149"/>
        <w:jc w:val="center"/>
        <w:rPr>
          <w:b/>
          <w:bCs/>
          <w:sz w:val="28"/>
          <w:szCs w:val="28"/>
        </w:rPr>
      </w:pPr>
    </w:p>
    <w:p w14:paraId="24BD1561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Классификация чрезвычайных ситуации (ЧС) природного характера. Пожары. Прави</w:t>
      </w:r>
      <w:r w:rsidRPr="00B05771">
        <w:rPr>
          <w:sz w:val="28"/>
          <w:szCs w:val="28"/>
        </w:rPr>
        <w:softHyphen/>
        <w:t>ла поведения.</w:t>
      </w:r>
    </w:p>
    <w:p w14:paraId="04E9EFC7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Взрывы. Правила поведения.</w:t>
      </w:r>
    </w:p>
    <w:p w14:paraId="1DA047FD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Осуществление мероприятий по защите персонала при угрозе и возникновении ЧС.</w:t>
      </w:r>
    </w:p>
    <w:p w14:paraId="28F66C35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Единая система предупреждения и ликвидации ЧС. Основные задачи.</w:t>
      </w:r>
    </w:p>
    <w:p w14:paraId="10A2090B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Организационные уровни и подсистемы РСЧС</w:t>
      </w:r>
    </w:p>
    <w:p w14:paraId="3341B207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Организация аварийно-спасательных и других неотложных работ при ликвидации ЧС</w:t>
      </w:r>
    </w:p>
    <w:p w14:paraId="7A5797DF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Профилактические меры по снижению уровня опасных факторов ЧС</w:t>
      </w:r>
    </w:p>
    <w:p w14:paraId="0D6A4458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Вредные факторы производственной среды и их влияние на организм человека</w:t>
      </w:r>
    </w:p>
    <w:p w14:paraId="40CCA109" w14:textId="77777777" w:rsidR="00B05771" w:rsidRPr="00B05771" w:rsidRDefault="00B05771" w:rsidP="00B05771">
      <w:pPr>
        <w:widowControl w:val="0"/>
        <w:numPr>
          <w:ilvl w:val="0"/>
          <w:numId w:val="17"/>
        </w:numPr>
        <w:ind w:right="-149"/>
        <w:rPr>
          <w:sz w:val="28"/>
          <w:szCs w:val="28"/>
        </w:rPr>
      </w:pPr>
      <w:r w:rsidRPr="00B05771">
        <w:rPr>
          <w:sz w:val="28"/>
          <w:szCs w:val="28"/>
        </w:rPr>
        <w:t>Цели, задачи и основные мероприятия гражданской обороны</w:t>
      </w:r>
    </w:p>
    <w:p w14:paraId="054AB189" w14:textId="77777777" w:rsidR="00B05771" w:rsidRPr="00B05771" w:rsidRDefault="00B05771" w:rsidP="00B05771">
      <w:pPr>
        <w:widowControl w:val="0"/>
        <w:numPr>
          <w:ilvl w:val="0"/>
          <w:numId w:val="17"/>
        </w:numPr>
        <w:rPr>
          <w:sz w:val="28"/>
          <w:szCs w:val="28"/>
        </w:rPr>
      </w:pPr>
      <w:r w:rsidRPr="00B05771">
        <w:rPr>
          <w:sz w:val="28"/>
          <w:szCs w:val="28"/>
        </w:rPr>
        <w:t>Структура вооруженных сил РФ. Виды и рода войск</w:t>
      </w:r>
    </w:p>
    <w:p w14:paraId="1D899164" w14:textId="77777777" w:rsidR="00B05771" w:rsidRPr="00B05771" w:rsidRDefault="00B05771" w:rsidP="00B05771">
      <w:pPr>
        <w:widowControl w:val="0"/>
        <w:numPr>
          <w:ilvl w:val="0"/>
          <w:numId w:val="17"/>
        </w:numPr>
        <w:rPr>
          <w:sz w:val="28"/>
          <w:szCs w:val="28"/>
        </w:rPr>
      </w:pPr>
      <w:r w:rsidRPr="00B05771">
        <w:rPr>
          <w:sz w:val="28"/>
          <w:szCs w:val="28"/>
        </w:rPr>
        <w:t>Служба по контракту. Порядок поступления, права, обязанности, льготы.</w:t>
      </w:r>
    </w:p>
    <w:p w14:paraId="419B5AC8" w14:textId="77777777" w:rsidR="00B05771" w:rsidRPr="00B05771" w:rsidRDefault="00B05771" w:rsidP="00B05771">
      <w:pPr>
        <w:widowControl w:val="0"/>
        <w:numPr>
          <w:ilvl w:val="0"/>
          <w:numId w:val="17"/>
        </w:numPr>
        <w:rPr>
          <w:sz w:val="28"/>
          <w:szCs w:val="28"/>
        </w:rPr>
      </w:pPr>
      <w:r w:rsidRPr="00B05771">
        <w:rPr>
          <w:sz w:val="28"/>
          <w:szCs w:val="28"/>
        </w:rPr>
        <w:t>Терроризм как серьезная угроза национальной безопасности России.</w:t>
      </w:r>
    </w:p>
    <w:p w14:paraId="7FF67FFF" w14:textId="77777777" w:rsidR="00B05771" w:rsidRPr="00BE351E" w:rsidRDefault="00B05771" w:rsidP="00B05771">
      <w:pPr>
        <w:widowControl w:val="0"/>
        <w:numPr>
          <w:ilvl w:val="0"/>
          <w:numId w:val="17"/>
        </w:numPr>
        <w:rPr>
          <w:sz w:val="26"/>
          <w:szCs w:val="26"/>
        </w:rPr>
      </w:pPr>
      <w:r w:rsidRPr="00B05771">
        <w:rPr>
          <w:sz w:val="28"/>
          <w:szCs w:val="28"/>
        </w:rPr>
        <w:t>Здоровый образ жизни и его составляющие и др.</w:t>
      </w:r>
    </w:p>
    <w:p w14:paraId="2E995592" w14:textId="77777777" w:rsidR="00B05771" w:rsidRDefault="00B05771" w:rsidP="00AC41EA">
      <w:pPr>
        <w:jc w:val="both"/>
        <w:rPr>
          <w:b/>
          <w:sz w:val="28"/>
          <w:szCs w:val="28"/>
          <w:u w:val="single"/>
        </w:rPr>
      </w:pPr>
    </w:p>
    <w:p w14:paraId="4B74864C" w14:textId="77777777" w:rsidR="0087311D" w:rsidRPr="009C7E19" w:rsidRDefault="0087311D" w:rsidP="009C7E19">
      <w:pPr>
        <w:ind w:firstLine="567"/>
        <w:jc w:val="both"/>
        <w:rPr>
          <w:sz w:val="28"/>
          <w:szCs w:val="28"/>
          <w:lang w:bidi="ru-RU"/>
        </w:rPr>
      </w:pPr>
    </w:p>
    <w:p w14:paraId="5050FDA8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4E1FED06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39D4D499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34ECCE1F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7BAC3B3F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1969E4BD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0E78DC16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4D9FFF06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0E076A84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4D8DFB8E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5AF859DD" w14:textId="77777777" w:rsidR="00FA6F4A" w:rsidRDefault="00FA6F4A" w:rsidP="001B060A">
      <w:pPr>
        <w:jc w:val="both"/>
        <w:rPr>
          <w:b/>
          <w:sz w:val="28"/>
          <w:szCs w:val="28"/>
        </w:rPr>
      </w:pPr>
    </w:p>
    <w:p w14:paraId="049C66FA" w14:textId="77777777" w:rsidR="0087311D" w:rsidRDefault="0087311D" w:rsidP="001B060A">
      <w:pPr>
        <w:jc w:val="both"/>
        <w:rPr>
          <w:b/>
          <w:sz w:val="28"/>
          <w:szCs w:val="28"/>
        </w:rPr>
      </w:pPr>
    </w:p>
    <w:p w14:paraId="7F2749AD" w14:textId="77777777" w:rsidR="006569DA" w:rsidRPr="006569DA" w:rsidRDefault="006569DA" w:rsidP="00B05771">
      <w:pPr>
        <w:jc w:val="right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lastRenderedPageBreak/>
        <w:t xml:space="preserve">Приложение 2 </w:t>
      </w:r>
    </w:p>
    <w:p w14:paraId="21426F48" w14:textId="77777777" w:rsidR="006569DA" w:rsidRDefault="006569DA" w:rsidP="001B060A">
      <w:pPr>
        <w:jc w:val="both"/>
        <w:rPr>
          <w:b/>
          <w:sz w:val="28"/>
          <w:szCs w:val="28"/>
        </w:rPr>
      </w:pPr>
    </w:p>
    <w:p w14:paraId="0CB3D355" w14:textId="77777777" w:rsidR="006569DA" w:rsidRDefault="006569DA" w:rsidP="00B05771">
      <w:pPr>
        <w:jc w:val="center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t>ПРОМЕЖУТОЧНАЯ АТТЕСТАЦИЯ</w:t>
      </w:r>
    </w:p>
    <w:p w14:paraId="69BF23DE" w14:textId="77777777" w:rsidR="00B05771" w:rsidRPr="006569DA" w:rsidRDefault="00B05771" w:rsidP="00B05771">
      <w:pPr>
        <w:jc w:val="center"/>
        <w:rPr>
          <w:b/>
          <w:sz w:val="28"/>
          <w:szCs w:val="28"/>
        </w:rPr>
      </w:pPr>
    </w:p>
    <w:p w14:paraId="64CFDA22" w14:textId="77777777" w:rsidR="001C2AE1" w:rsidRPr="009F3242" w:rsidRDefault="001C2AE1" w:rsidP="001C2AE1">
      <w:pPr>
        <w:jc w:val="center"/>
        <w:rPr>
          <w:b/>
          <w:sz w:val="28"/>
          <w:szCs w:val="28"/>
          <w:lang w:bidi="ru-RU"/>
        </w:rPr>
      </w:pPr>
      <w:r w:rsidRPr="009F3242">
        <w:rPr>
          <w:b/>
          <w:sz w:val="28"/>
          <w:szCs w:val="28"/>
          <w:lang w:bidi="ru-RU"/>
        </w:rPr>
        <w:t>Примерные вопросы к дифференцированному зачету</w:t>
      </w:r>
    </w:p>
    <w:p w14:paraId="14F02611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</w:p>
    <w:p w14:paraId="5BF11A3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1.</w:t>
      </w:r>
      <w:r w:rsidRPr="00E04AC1">
        <w:rPr>
          <w:sz w:val="28"/>
          <w:szCs w:val="28"/>
          <w:lang w:bidi="ru-RU"/>
        </w:rPr>
        <w:tab/>
        <w:t>Правила поведения в ситуациях криминогенного характера.</w:t>
      </w:r>
    </w:p>
    <w:p w14:paraId="4B887B9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2.</w:t>
      </w:r>
      <w:r w:rsidRPr="00E04AC1">
        <w:rPr>
          <w:sz w:val="28"/>
          <w:szCs w:val="28"/>
          <w:lang w:bidi="ru-RU"/>
        </w:rPr>
        <w:tab/>
        <w:t>Правила поведения в условиях вынужденной автономии в природе.</w:t>
      </w:r>
    </w:p>
    <w:p w14:paraId="4DFB0DA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3.</w:t>
      </w:r>
      <w:r w:rsidRPr="00E04AC1">
        <w:rPr>
          <w:sz w:val="28"/>
          <w:szCs w:val="28"/>
          <w:lang w:bidi="ru-RU"/>
        </w:rPr>
        <w:tab/>
        <w:t>Правила поведения в условиях чрезвычайных ситуаций природного и техногенного характера.</w:t>
      </w:r>
    </w:p>
    <w:p w14:paraId="334699E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4.</w:t>
      </w:r>
      <w:r w:rsidRPr="00E04AC1">
        <w:rPr>
          <w:sz w:val="28"/>
          <w:szCs w:val="28"/>
          <w:lang w:bidi="ru-RU"/>
        </w:rPr>
        <w:tab/>
        <w:t>Уголовная ответственность несовершеннолетних.</w:t>
      </w:r>
    </w:p>
    <w:p w14:paraId="368BFB08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5.</w:t>
      </w:r>
      <w:r w:rsidRPr="00E04AC1">
        <w:rPr>
          <w:sz w:val="28"/>
          <w:szCs w:val="28"/>
          <w:lang w:bidi="ru-RU"/>
        </w:rPr>
        <w:tab/>
        <w:t>Законы и другие нормативно-правовые акты Российской Федерации по обеспечению безопасности.</w:t>
      </w:r>
    </w:p>
    <w:p w14:paraId="332A24E5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6.</w:t>
      </w:r>
      <w:r w:rsidRPr="00E04AC1">
        <w:rPr>
          <w:sz w:val="28"/>
          <w:szCs w:val="28"/>
          <w:lang w:bidi="ru-RU"/>
        </w:rPr>
        <w:tab/>
        <w:t>Гражданская оборона – основные понятия, определения и задачи.</w:t>
      </w:r>
    </w:p>
    <w:p w14:paraId="72D6278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7.</w:t>
      </w:r>
      <w:r w:rsidRPr="00E04AC1">
        <w:rPr>
          <w:sz w:val="28"/>
          <w:szCs w:val="28"/>
          <w:lang w:bidi="ru-RU"/>
        </w:rPr>
        <w:tab/>
        <w:t>Современные средства поражения их поражающие факторы, мероприятия по защите населения. Ядерное оружие.</w:t>
      </w:r>
    </w:p>
    <w:p w14:paraId="1CB6503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8.</w:t>
      </w:r>
      <w:r w:rsidRPr="00E04AC1">
        <w:rPr>
          <w:sz w:val="28"/>
          <w:szCs w:val="28"/>
          <w:lang w:bidi="ru-RU"/>
        </w:rPr>
        <w:tab/>
        <w:t>Оповещение населения об опасностях, возникающих в ЧС мирного и военного времени.</w:t>
      </w:r>
    </w:p>
    <w:p w14:paraId="192F107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9.</w:t>
      </w:r>
      <w:r w:rsidRPr="00E04AC1">
        <w:rPr>
          <w:sz w:val="28"/>
          <w:szCs w:val="28"/>
          <w:lang w:bidi="ru-RU"/>
        </w:rPr>
        <w:tab/>
        <w:t>Организация инженерной защиты населения от поражающих факторов ЧС мирного и военного времени.</w:t>
      </w:r>
    </w:p>
    <w:p w14:paraId="3D985717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10.</w:t>
      </w:r>
      <w:r w:rsidRPr="00E04AC1">
        <w:rPr>
          <w:sz w:val="28"/>
          <w:szCs w:val="28"/>
          <w:lang w:bidi="ru-RU"/>
        </w:rPr>
        <w:tab/>
        <w:t>Средства индивидуальной и коллективной защиты.</w:t>
      </w:r>
    </w:p>
    <w:p w14:paraId="1851D25E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11.</w:t>
      </w:r>
      <w:r w:rsidRPr="00E04AC1">
        <w:rPr>
          <w:sz w:val="28"/>
          <w:szCs w:val="28"/>
          <w:lang w:bidi="ru-RU"/>
        </w:rPr>
        <w:tab/>
        <w:t>Мероприятия по защите населения при угрозе ЧС и применение современных средств поражения.</w:t>
      </w:r>
    </w:p>
    <w:p w14:paraId="16001ECB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12.</w:t>
      </w:r>
      <w:r w:rsidRPr="00E04AC1">
        <w:rPr>
          <w:sz w:val="28"/>
          <w:szCs w:val="28"/>
          <w:lang w:bidi="ru-RU"/>
        </w:rPr>
        <w:tab/>
        <w:t>Организация гражданской обороны в ГАПОУ СПО.</w:t>
      </w:r>
    </w:p>
    <w:p w14:paraId="1DA9FF88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13.</w:t>
      </w:r>
      <w:r w:rsidRPr="00E04AC1">
        <w:rPr>
          <w:sz w:val="28"/>
          <w:szCs w:val="28"/>
          <w:lang w:bidi="ru-RU"/>
        </w:rPr>
        <w:tab/>
        <w:t>Родина и её национальная безопасность.</w:t>
      </w:r>
    </w:p>
    <w:p w14:paraId="1DBCB736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14.</w:t>
      </w:r>
      <w:r w:rsidRPr="00E04AC1">
        <w:rPr>
          <w:sz w:val="28"/>
          <w:szCs w:val="28"/>
          <w:lang w:bidi="ru-RU"/>
        </w:rPr>
        <w:tab/>
        <w:t>История создания и развития Вооружённых Сил России.</w:t>
      </w:r>
    </w:p>
    <w:p w14:paraId="6BCD4BEF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15.</w:t>
      </w:r>
      <w:r w:rsidRPr="00E04AC1">
        <w:rPr>
          <w:sz w:val="28"/>
          <w:szCs w:val="28"/>
          <w:lang w:bidi="ru-RU"/>
        </w:rPr>
        <w:tab/>
        <w:t>Состав Вооружённых Сил Российской Федерации.</w:t>
      </w:r>
    </w:p>
    <w:p w14:paraId="3DE70E4E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16.</w:t>
      </w:r>
      <w:r w:rsidRPr="00E04AC1">
        <w:rPr>
          <w:sz w:val="28"/>
          <w:szCs w:val="28"/>
          <w:lang w:bidi="ru-RU"/>
        </w:rPr>
        <w:tab/>
        <w:t>Боевое знамя воинской чести – символ воинской чести, доблести и славы.</w:t>
      </w:r>
    </w:p>
    <w:p w14:paraId="641C913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17.</w:t>
      </w:r>
      <w:r w:rsidRPr="00E04AC1">
        <w:rPr>
          <w:sz w:val="28"/>
          <w:szCs w:val="28"/>
          <w:lang w:bidi="ru-RU"/>
        </w:rPr>
        <w:tab/>
        <w:t>Боевые традиции Вооружённых Сил Российской Федерации.</w:t>
      </w:r>
    </w:p>
    <w:p w14:paraId="36FAC9E3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18.</w:t>
      </w:r>
      <w:r w:rsidRPr="00E04AC1">
        <w:rPr>
          <w:sz w:val="28"/>
          <w:szCs w:val="28"/>
          <w:lang w:bidi="ru-RU"/>
        </w:rPr>
        <w:tab/>
        <w:t>Основные понятия о воинской обязанности.</w:t>
      </w:r>
    </w:p>
    <w:p w14:paraId="4E1FCF13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19.</w:t>
      </w:r>
      <w:r w:rsidRPr="00E04AC1">
        <w:rPr>
          <w:sz w:val="28"/>
          <w:szCs w:val="28"/>
          <w:lang w:bidi="ru-RU"/>
        </w:rPr>
        <w:tab/>
        <w:t>Организация воинского учёта и его предназначение.</w:t>
      </w:r>
    </w:p>
    <w:p w14:paraId="3557DBE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20.</w:t>
      </w:r>
      <w:r w:rsidRPr="00E04AC1">
        <w:rPr>
          <w:sz w:val="28"/>
          <w:szCs w:val="28"/>
          <w:lang w:bidi="ru-RU"/>
        </w:rPr>
        <w:tab/>
        <w:t>Обязательная подготовка граждан к военной службе.</w:t>
      </w:r>
    </w:p>
    <w:p w14:paraId="069CECA4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21.</w:t>
      </w:r>
      <w:r w:rsidRPr="00E04AC1">
        <w:rPr>
          <w:sz w:val="28"/>
          <w:szCs w:val="28"/>
          <w:lang w:bidi="ru-RU"/>
        </w:rPr>
        <w:tab/>
        <w:t>Добровольная подготовка граждан к военной службе.</w:t>
      </w:r>
    </w:p>
    <w:p w14:paraId="4D2F056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22.</w:t>
      </w:r>
      <w:r w:rsidRPr="00E04AC1">
        <w:rPr>
          <w:sz w:val="28"/>
          <w:szCs w:val="28"/>
          <w:lang w:bidi="ru-RU"/>
        </w:rPr>
        <w:tab/>
        <w:t>Увольнение с военной службы и пребывание в запасе.</w:t>
      </w:r>
    </w:p>
    <w:p w14:paraId="1FEE1DC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23.</w:t>
      </w:r>
      <w:r w:rsidRPr="00E04AC1">
        <w:rPr>
          <w:sz w:val="28"/>
          <w:szCs w:val="28"/>
          <w:lang w:bidi="ru-RU"/>
        </w:rPr>
        <w:tab/>
        <w:t>Правовые основы военной службы.</w:t>
      </w:r>
    </w:p>
    <w:p w14:paraId="0CF81B7B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24.</w:t>
      </w:r>
      <w:r w:rsidRPr="00E04AC1">
        <w:rPr>
          <w:sz w:val="28"/>
          <w:szCs w:val="28"/>
          <w:lang w:bidi="ru-RU"/>
        </w:rPr>
        <w:tab/>
        <w:t>Общевоинские уставы Вооружённых Сил Российской Федерации – законы воинской жизни.</w:t>
      </w:r>
    </w:p>
    <w:p w14:paraId="2542F129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25.</w:t>
      </w:r>
      <w:r w:rsidRPr="00E04AC1">
        <w:rPr>
          <w:sz w:val="28"/>
          <w:szCs w:val="28"/>
          <w:lang w:bidi="ru-RU"/>
        </w:rPr>
        <w:tab/>
        <w:t>Военная присяга-клятва воина на верность Родине-России.</w:t>
      </w:r>
    </w:p>
    <w:p w14:paraId="142A8392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26.</w:t>
      </w:r>
      <w:r w:rsidRPr="00E04AC1">
        <w:rPr>
          <w:sz w:val="28"/>
          <w:szCs w:val="28"/>
          <w:lang w:bidi="ru-RU"/>
        </w:rPr>
        <w:tab/>
        <w:t>Прохождение военной службы по призыву.</w:t>
      </w:r>
    </w:p>
    <w:p w14:paraId="3E062B11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27.</w:t>
      </w:r>
      <w:r w:rsidRPr="00E04AC1">
        <w:rPr>
          <w:sz w:val="28"/>
          <w:szCs w:val="28"/>
          <w:lang w:bidi="ru-RU"/>
        </w:rPr>
        <w:tab/>
        <w:t>Прохождение военной службы по контракту.</w:t>
      </w:r>
    </w:p>
    <w:p w14:paraId="0DAEF968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28.</w:t>
      </w:r>
      <w:r w:rsidRPr="00E04AC1">
        <w:rPr>
          <w:sz w:val="28"/>
          <w:szCs w:val="28"/>
          <w:lang w:bidi="ru-RU"/>
        </w:rPr>
        <w:tab/>
        <w:t>Права и ответственность военнослужащих.</w:t>
      </w:r>
    </w:p>
    <w:p w14:paraId="0CA2B02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29.</w:t>
      </w:r>
      <w:r w:rsidRPr="00E04AC1">
        <w:rPr>
          <w:sz w:val="28"/>
          <w:szCs w:val="28"/>
          <w:lang w:bidi="ru-RU"/>
        </w:rPr>
        <w:tab/>
        <w:t>Альтернативная гражданская служба.</w:t>
      </w:r>
    </w:p>
    <w:p w14:paraId="584D53F6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lastRenderedPageBreak/>
        <w:t>30.</w:t>
      </w:r>
      <w:r w:rsidRPr="00E04AC1">
        <w:rPr>
          <w:sz w:val="28"/>
          <w:szCs w:val="28"/>
          <w:lang w:bidi="ru-RU"/>
        </w:rPr>
        <w:tab/>
        <w:t>Военнослужащий – патриот, с честью и достоинством несущий звание защитника Отечества.</w:t>
      </w:r>
    </w:p>
    <w:p w14:paraId="299AE54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31.</w:t>
      </w:r>
      <w:r w:rsidRPr="00E04AC1">
        <w:rPr>
          <w:sz w:val="28"/>
          <w:szCs w:val="28"/>
          <w:lang w:bidi="ru-RU"/>
        </w:rPr>
        <w:tab/>
        <w:t>Военнослужащий – специалист, в совершенстве владеющий оружием и военной техникой.</w:t>
      </w:r>
    </w:p>
    <w:p w14:paraId="36599CC5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32.</w:t>
      </w:r>
      <w:r w:rsidRPr="00E04AC1">
        <w:rPr>
          <w:sz w:val="28"/>
          <w:szCs w:val="28"/>
          <w:lang w:bidi="ru-RU"/>
        </w:rPr>
        <w:tab/>
        <w:t>Требования воинской деятельности, предъявляемые к моральным и индивидуально-психологическим качествам гражданина.</w:t>
      </w:r>
    </w:p>
    <w:p w14:paraId="26E00736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33.</w:t>
      </w:r>
      <w:r w:rsidRPr="00E04AC1">
        <w:rPr>
          <w:sz w:val="28"/>
          <w:szCs w:val="28"/>
          <w:lang w:bidi="ru-RU"/>
        </w:rPr>
        <w:tab/>
        <w:t>Военнослужащий – подчинённый строго соблюдающий Конституцию и законы Российской Федерации, выполняющий требования воинских уставов, приказы командиров и начальников.</w:t>
      </w:r>
    </w:p>
    <w:p w14:paraId="7B816DB1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34.</w:t>
      </w:r>
      <w:r w:rsidRPr="00E04AC1">
        <w:rPr>
          <w:sz w:val="28"/>
          <w:szCs w:val="28"/>
          <w:lang w:bidi="ru-RU"/>
        </w:rPr>
        <w:tab/>
        <w:t>Как стать офицером Российской Армии.</w:t>
      </w:r>
    </w:p>
    <w:p w14:paraId="2F5A1FA7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35.</w:t>
      </w:r>
      <w:r w:rsidRPr="00E04AC1">
        <w:rPr>
          <w:sz w:val="28"/>
          <w:szCs w:val="28"/>
          <w:lang w:bidi="ru-RU"/>
        </w:rPr>
        <w:tab/>
        <w:t>Международная (миротворческая) деятельность Вооружённых Сил Российской Федерации.</w:t>
      </w:r>
    </w:p>
    <w:p w14:paraId="2F7D295A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36.</w:t>
      </w:r>
      <w:r w:rsidRPr="00E04AC1">
        <w:rPr>
          <w:sz w:val="28"/>
          <w:szCs w:val="28"/>
          <w:lang w:bidi="ru-RU"/>
        </w:rPr>
        <w:tab/>
        <w:t>Ордена - почётные награды за воинские отличия и заслуги в бою и военной службе.</w:t>
      </w:r>
    </w:p>
    <w:p w14:paraId="6FA839CF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37.</w:t>
      </w:r>
      <w:r w:rsidRPr="00E04AC1">
        <w:rPr>
          <w:sz w:val="28"/>
          <w:szCs w:val="28"/>
          <w:lang w:bidi="ru-RU"/>
        </w:rPr>
        <w:tab/>
        <w:t>Ритуалы Вооружённых Сил Российской Федерации.</w:t>
      </w:r>
    </w:p>
    <w:p w14:paraId="23BEAB6B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38.</w:t>
      </w:r>
      <w:r w:rsidRPr="00E04AC1">
        <w:rPr>
          <w:sz w:val="28"/>
          <w:szCs w:val="28"/>
          <w:lang w:bidi="ru-RU"/>
        </w:rPr>
        <w:tab/>
        <w:t>Сохранение и укрепление здоровья - важная забота каждого человека и всего человечества.</w:t>
      </w:r>
    </w:p>
    <w:p w14:paraId="64C2ED07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39.</w:t>
      </w:r>
      <w:r w:rsidRPr="00E04AC1">
        <w:rPr>
          <w:sz w:val="28"/>
          <w:szCs w:val="28"/>
          <w:lang w:bidi="ru-RU"/>
        </w:rPr>
        <w:tab/>
        <w:t>Инфекционные заболевания, их классификация и профилактика.</w:t>
      </w:r>
    </w:p>
    <w:p w14:paraId="250C187C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40.</w:t>
      </w:r>
      <w:r w:rsidRPr="00E04AC1">
        <w:rPr>
          <w:sz w:val="28"/>
          <w:szCs w:val="28"/>
          <w:lang w:bidi="ru-RU"/>
        </w:rPr>
        <w:tab/>
        <w:t>Основные инфекционные заболевания передаваемые половым путём, их классификация и профилактика.</w:t>
      </w:r>
    </w:p>
    <w:p w14:paraId="5C1418F3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41.</w:t>
      </w:r>
      <w:r w:rsidRPr="00E04AC1">
        <w:rPr>
          <w:sz w:val="28"/>
          <w:szCs w:val="28"/>
          <w:lang w:bidi="ru-RU"/>
        </w:rPr>
        <w:tab/>
        <w:t>Здоровый образ жизни и его составляющие. Культура питания.</w:t>
      </w:r>
    </w:p>
    <w:p w14:paraId="0A0DFC32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42.</w:t>
      </w:r>
      <w:r w:rsidRPr="00E04AC1">
        <w:rPr>
          <w:sz w:val="28"/>
          <w:szCs w:val="28"/>
          <w:lang w:bidi="ru-RU"/>
        </w:rPr>
        <w:tab/>
        <w:t>Биологические ритмы  и их влияние на работоспособность человека.</w:t>
      </w:r>
    </w:p>
    <w:p w14:paraId="5590BC71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43.</w:t>
      </w:r>
      <w:r w:rsidRPr="00E04AC1">
        <w:rPr>
          <w:sz w:val="28"/>
          <w:szCs w:val="28"/>
          <w:lang w:bidi="ru-RU"/>
        </w:rPr>
        <w:tab/>
        <w:t>Значение двигательной активности и закаливание для здоровья человека.</w:t>
      </w:r>
    </w:p>
    <w:p w14:paraId="2C9A1052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44.</w:t>
      </w:r>
      <w:r w:rsidRPr="00E04AC1">
        <w:rPr>
          <w:sz w:val="28"/>
          <w:szCs w:val="28"/>
          <w:lang w:bidi="ru-RU"/>
        </w:rPr>
        <w:tab/>
        <w:t>Вредные привычки, их влияние на организм человека.</w:t>
      </w:r>
    </w:p>
    <w:p w14:paraId="2D70E864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45.</w:t>
      </w:r>
      <w:r w:rsidRPr="00E04AC1">
        <w:rPr>
          <w:sz w:val="28"/>
          <w:szCs w:val="28"/>
          <w:lang w:bidi="ru-RU"/>
        </w:rPr>
        <w:tab/>
        <w:t>Правила личной гигиены и здоровья.</w:t>
      </w:r>
    </w:p>
    <w:p w14:paraId="5F900C8F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46.</w:t>
      </w:r>
      <w:r w:rsidRPr="00E04AC1">
        <w:rPr>
          <w:sz w:val="28"/>
          <w:szCs w:val="28"/>
          <w:lang w:bidi="ru-RU"/>
        </w:rPr>
        <w:tab/>
        <w:t>Нравственность и здоровье. Формирование правильного взаимоотношения полов.</w:t>
      </w:r>
    </w:p>
    <w:p w14:paraId="343EA7B0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47.</w:t>
      </w:r>
      <w:r w:rsidRPr="00E04AC1">
        <w:rPr>
          <w:sz w:val="28"/>
          <w:szCs w:val="28"/>
          <w:lang w:bidi="ru-RU"/>
        </w:rPr>
        <w:tab/>
        <w:t>СПИД и его профилактика.</w:t>
      </w:r>
    </w:p>
    <w:p w14:paraId="62B3C754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48.</w:t>
      </w:r>
      <w:r w:rsidRPr="00E04AC1">
        <w:rPr>
          <w:sz w:val="28"/>
          <w:szCs w:val="28"/>
          <w:lang w:bidi="ru-RU"/>
        </w:rPr>
        <w:tab/>
        <w:t>Семья в современном обществе. Законодательство и семья.</w:t>
      </w:r>
    </w:p>
    <w:p w14:paraId="25F2CACB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49.</w:t>
      </w:r>
      <w:r w:rsidRPr="00E04AC1">
        <w:rPr>
          <w:sz w:val="28"/>
          <w:szCs w:val="28"/>
          <w:lang w:bidi="ru-RU"/>
        </w:rPr>
        <w:tab/>
        <w:t>Первая медицинская помощь при острой сердечной недостаточности и инсульте.</w:t>
      </w:r>
    </w:p>
    <w:p w14:paraId="6E5A8916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50.</w:t>
      </w:r>
      <w:r w:rsidRPr="00E04AC1">
        <w:rPr>
          <w:sz w:val="28"/>
          <w:szCs w:val="28"/>
          <w:lang w:bidi="ru-RU"/>
        </w:rPr>
        <w:tab/>
        <w:t>Первая медицинская помощь при ранениях.</w:t>
      </w:r>
    </w:p>
    <w:p w14:paraId="224A0BCD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51.</w:t>
      </w:r>
      <w:r w:rsidRPr="00E04AC1">
        <w:rPr>
          <w:sz w:val="28"/>
          <w:szCs w:val="28"/>
          <w:lang w:bidi="ru-RU"/>
        </w:rPr>
        <w:tab/>
        <w:t>Первая медицинская помощь при травмах.</w:t>
      </w:r>
    </w:p>
    <w:p w14:paraId="0DB3863A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52.</w:t>
      </w:r>
      <w:r w:rsidRPr="00E04AC1">
        <w:rPr>
          <w:sz w:val="28"/>
          <w:szCs w:val="28"/>
          <w:lang w:bidi="ru-RU"/>
        </w:rPr>
        <w:tab/>
        <w:t>Правила и безопасность дорожного движения (в части, касающейся пешеходов, велосипедистов).</w:t>
      </w:r>
    </w:p>
    <w:p w14:paraId="3B310EE0" w14:textId="77777777" w:rsidR="001C2AE1" w:rsidRDefault="001C2AE1" w:rsidP="001C2AE1">
      <w:pPr>
        <w:jc w:val="both"/>
        <w:rPr>
          <w:sz w:val="28"/>
          <w:szCs w:val="28"/>
          <w:lang w:bidi="ru-RU"/>
        </w:rPr>
      </w:pPr>
      <w:r w:rsidRPr="00E04AC1">
        <w:rPr>
          <w:sz w:val="28"/>
          <w:szCs w:val="28"/>
          <w:lang w:bidi="ru-RU"/>
        </w:rPr>
        <w:t>53.</w:t>
      </w:r>
      <w:r w:rsidRPr="00E04AC1">
        <w:rPr>
          <w:sz w:val="28"/>
          <w:szCs w:val="28"/>
          <w:lang w:bidi="ru-RU"/>
        </w:rPr>
        <w:tab/>
        <w:t xml:space="preserve">Правила и безопасность дорожного движения (в части, касающейся пассажиров и транспортных средств). </w:t>
      </w:r>
    </w:p>
    <w:p w14:paraId="64147CDE" w14:textId="77777777" w:rsidR="001C2AE1" w:rsidRPr="00E04AC1" w:rsidRDefault="001C2AE1" w:rsidP="001C2AE1">
      <w:pPr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54.     </w:t>
      </w:r>
      <w:r w:rsidRPr="009F3242">
        <w:rPr>
          <w:sz w:val="28"/>
          <w:szCs w:val="28"/>
          <w:lang w:bidi="ru-RU"/>
        </w:rPr>
        <w:t>Безопасность в информационном пространстве</w:t>
      </w:r>
      <w:r>
        <w:rPr>
          <w:sz w:val="28"/>
          <w:szCs w:val="28"/>
          <w:lang w:bidi="ru-RU"/>
        </w:rPr>
        <w:t>. О</w:t>
      </w:r>
      <w:r w:rsidRPr="009F3242">
        <w:rPr>
          <w:sz w:val="28"/>
          <w:szCs w:val="28"/>
          <w:lang w:bidi="ru-RU"/>
        </w:rPr>
        <w:t>бщие принципы безопасного поведения, необходимые для предупреждения возникновения опасных ситуаций в личном цифровом пространстве</w:t>
      </w:r>
      <w:r>
        <w:rPr>
          <w:sz w:val="28"/>
          <w:szCs w:val="28"/>
          <w:lang w:bidi="ru-RU"/>
        </w:rPr>
        <w:t>.</w:t>
      </w:r>
    </w:p>
    <w:p w14:paraId="01073428" w14:textId="77777777" w:rsidR="001C2AE1" w:rsidRDefault="001C2AE1" w:rsidP="001C2AE1">
      <w:pPr>
        <w:jc w:val="both"/>
        <w:rPr>
          <w:b/>
          <w:sz w:val="28"/>
          <w:szCs w:val="28"/>
        </w:rPr>
      </w:pPr>
    </w:p>
    <w:p w14:paraId="0C689E67" w14:textId="77777777" w:rsidR="001C2AE1" w:rsidRDefault="001C2AE1" w:rsidP="001C2AE1">
      <w:pPr>
        <w:jc w:val="both"/>
        <w:rPr>
          <w:b/>
          <w:sz w:val="28"/>
          <w:szCs w:val="28"/>
        </w:rPr>
      </w:pPr>
    </w:p>
    <w:p w14:paraId="24918DEB" w14:textId="77777777" w:rsidR="001C2AE1" w:rsidRPr="00475CDE" w:rsidRDefault="001C2AE1" w:rsidP="001C2AE1">
      <w:pPr>
        <w:jc w:val="both"/>
        <w:rPr>
          <w:b/>
          <w:sz w:val="28"/>
          <w:szCs w:val="28"/>
        </w:rPr>
      </w:pPr>
    </w:p>
    <w:p w14:paraId="7EFE2DB2" w14:textId="77777777" w:rsidR="00F771F1" w:rsidRDefault="00F771F1" w:rsidP="00F7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ТЕСТ</w:t>
      </w:r>
    </w:p>
    <w:p w14:paraId="782C0C7F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1.Потенциально-опасным объектом называют:</w:t>
      </w:r>
    </w:p>
    <w:p w14:paraId="4CE84BE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 Особо охраняемый объект</w:t>
      </w:r>
    </w:p>
    <w:p w14:paraId="06B5198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 Предприятие, на котором возможны хищения опасных веществ.</w:t>
      </w:r>
    </w:p>
    <w:p w14:paraId="6CA097B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 Предприятие, на котором возможны аварийные ситуации.</w:t>
      </w:r>
    </w:p>
    <w:p w14:paraId="67E87116" w14:textId="77777777" w:rsidR="001C2AE1" w:rsidRPr="00475CDE" w:rsidRDefault="001C2AE1" w:rsidP="001C2AE1">
      <w:pPr>
        <w:rPr>
          <w:sz w:val="28"/>
          <w:szCs w:val="28"/>
        </w:rPr>
      </w:pPr>
    </w:p>
    <w:p w14:paraId="5B4748B5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2.Услышав сигнал «Внимание всем!» необходимо:</w:t>
      </w:r>
    </w:p>
    <w:p w14:paraId="58BD414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Спуститься в подвал.</w:t>
      </w:r>
    </w:p>
    <w:p w14:paraId="6F7E7F2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Позвонить всем знакомым и предупредить об опасности.</w:t>
      </w:r>
    </w:p>
    <w:p w14:paraId="62E21CF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Включить радио или ТВ, прослушать рекомендации.</w:t>
      </w:r>
    </w:p>
    <w:p w14:paraId="177E2958" w14:textId="77777777" w:rsidR="001C2AE1" w:rsidRPr="00475CDE" w:rsidRDefault="001C2AE1" w:rsidP="001C2AE1">
      <w:pPr>
        <w:rPr>
          <w:sz w:val="28"/>
          <w:szCs w:val="28"/>
        </w:rPr>
      </w:pPr>
    </w:p>
    <w:p w14:paraId="5E04C0E0" w14:textId="77777777" w:rsidR="001C2AE1" w:rsidRPr="00475CDE" w:rsidRDefault="001C2AE1" w:rsidP="001C2AE1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Дополните фразу: «</w:t>
      </w:r>
      <w:r w:rsidRPr="00475CDE">
        <w:rPr>
          <w:b/>
          <w:sz w:val="28"/>
          <w:szCs w:val="28"/>
        </w:rPr>
        <w:t xml:space="preserve"> Радио- и телевизионные приёмники необходимо включить на местной программе передач и прослушать сообщение органов «ГОЧС» после сигнала: ________(выберите правильный ответ):</w:t>
      </w:r>
    </w:p>
    <w:p w14:paraId="77683C2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внимание всем</w:t>
      </w:r>
    </w:p>
    <w:p w14:paraId="74D8516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Б) </w:t>
      </w:r>
      <w:r w:rsidRPr="00475CDE">
        <w:rPr>
          <w:sz w:val="28"/>
          <w:szCs w:val="28"/>
          <w:lang w:val="en-US"/>
        </w:rPr>
        <w:t>SOS</w:t>
      </w:r>
    </w:p>
    <w:p w14:paraId="29B8915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говорит МЧС</w:t>
      </w:r>
    </w:p>
    <w:p w14:paraId="28ACD99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говорит Архангельск</w:t>
      </w:r>
    </w:p>
    <w:p w14:paraId="0A23B8DE" w14:textId="77777777" w:rsidR="001C2AE1" w:rsidRPr="00475CDE" w:rsidRDefault="001C2AE1" w:rsidP="001C2AE1">
      <w:pPr>
        <w:rPr>
          <w:sz w:val="28"/>
          <w:szCs w:val="28"/>
        </w:rPr>
      </w:pPr>
    </w:p>
    <w:p w14:paraId="1777D5AC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4. Установите соответствие между группой средств индивидуальной защиты и их разновидностью (ответ представьте цифрой с буквой, например, …2В…)</w:t>
      </w:r>
    </w:p>
    <w:p w14:paraId="6B4CE3B9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1.средства индивидуальной защиты органов дыхания</w:t>
      </w:r>
    </w:p>
    <w:p w14:paraId="7FC931E8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2.средства индивидуальной защиты кожи</w:t>
      </w:r>
    </w:p>
    <w:p w14:paraId="648C7B4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общевойсковой защитный комплект</w:t>
      </w:r>
    </w:p>
    <w:p w14:paraId="7C633A1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противогаз</w:t>
      </w:r>
    </w:p>
    <w:p w14:paraId="05B7C37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производственная одежда</w:t>
      </w:r>
    </w:p>
    <w:p w14:paraId="75D2A10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ватно-марлевая повязка</w:t>
      </w:r>
    </w:p>
    <w:p w14:paraId="2C7903A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Д) противопыльная тканевая маска</w:t>
      </w:r>
    </w:p>
    <w:p w14:paraId="398E03C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Е) повседневная одежда, при необходимости пропитанная специальными растворами</w:t>
      </w:r>
    </w:p>
    <w:p w14:paraId="183472B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Ж) респиратор</w:t>
      </w:r>
    </w:p>
    <w:p w14:paraId="2F20B20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З) Легкий защитный костюм Л-1</w:t>
      </w:r>
    </w:p>
    <w:p w14:paraId="145A0265" w14:textId="77777777" w:rsidR="001C2AE1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И) аптечка индивидуальная АИ-2</w:t>
      </w:r>
    </w:p>
    <w:p w14:paraId="5C1AA658" w14:textId="77777777" w:rsidR="001C2AE1" w:rsidRPr="00475CDE" w:rsidRDefault="001C2AE1" w:rsidP="001C2AE1">
      <w:pPr>
        <w:rPr>
          <w:sz w:val="28"/>
          <w:szCs w:val="28"/>
        </w:rPr>
      </w:pPr>
    </w:p>
    <w:p w14:paraId="056C6D04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5. Из перечисленных веществ выбрать наиболее распространенные АХОВ:</w:t>
      </w:r>
    </w:p>
    <w:p w14:paraId="2B9EED4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перекись водорода</w:t>
      </w:r>
    </w:p>
    <w:p w14:paraId="0B01607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хлор</w:t>
      </w:r>
    </w:p>
    <w:p w14:paraId="4EDE540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соляная кислота</w:t>
      </w:r>
    </w:p>
    <w:p w14:paraId="424A5D1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аммиак</w:t>
      </w:r>
    </w:p>
    <w:p w14:paraId="39E33A2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Д) карбонат натрия</w:t>
      </w:r>
    </w:p>
    <w:p w14:paraId="5D3B372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Е) сероуглерод</w:t>
      </w:r>
    </w:p>
    <w:p w14:paraId="43C06BA0" w14:textId="77777777" w:rsidR="001C2AE1" w:rsidRPr="00475CDE" w:rsidRDefault="001C2AE1" w:rsidP="001C2AE1">
      <w:pPr>
        <w:rPr>
          <w:sz w:val="28"/>
          <w:szCs w:val="28"/>
        </w:rPr>
      </w:pPr>
    </w:p>
    <w:p w14:paraId="47EDAE65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lastRenderedPageBreak/>
        <w:t xml:space="preserve">6. Объект, при аварии на котором или при его разрушении могут произойти массовые поражения людей, животных и растений АХОВ  называется…   </w:t>
      </w:r>
    </w:p>
    <w:p w14:paraId="0448274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радиационно опасным объектом</w:t>
      </w:r>
    </w:p>
    <w:p w14:paraId="5F18307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гидродинамическим опасным объектом</w:t>
      </w:r>
    </w:p>
    <w:p w14:paraId="3E08960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технически опасным объектом</w:t>
      </w:r>
    </w:p>
    <w:p w14:paraId="6A7179D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ядерным объектом</w:t>
      </w:r>
    </w:p>
    <w:p w14:paraId="1E5C166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Д) химически опасным объектом</w:t>
      </w:r>
    </w:p>
    <w:p w14:paraId="4DD368F2" w14:textId="77777777" w:rsidR="001C2AE1" w:rsidRPr="00475CDE" w:rsidRDefault="001C2AE1" w:rsidP="001C2AE1">
      <w:pPr>
        <w:rPr>
          <w:sz w:val="28"/>
          <w:szCs w:val="28"/>
        </w:rPr>
      </w:pPr>
    </w:p>
    <w:p w14:paraId="426DE05C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7. Поражающими факторами АХОВ являются:</w:t>
      </w:r>
    </w:p>
    <w:p w14:paraId="0C44F81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А) ударная волна           </w:t>
      </w:r>
    </w:p>
    <w:p w14:paraId="4CEEA64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Б) пожары и взрывы          </w:t>
      </w:r>
    </w:p>
    <w:p w14:paraId="7A6DF1C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токсическое воздействие на организм человека и животного</w:t>
      </w:r>
    </w:p>
    <w:p w14:paraId="66E0F5B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стихийные бедствия</w:t>
      </w:r>
    </w:p>
    <w:p w14:paraId="5F3E937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Д) заражение местности, воздуха, водоёмов</w:t>
      </w:r>
    </w:p>
    <w:p w14:paraId="7EAD1CD7" w14:textId="77777777" w:rsidR="001C2AE1" w:rsidRPr="00475CDE" w:rsidRDefault="001C2AE1" w:rsidP="001C2AE1">
      <w:pPr>
        <w:rPr>
          <w:sz w:val="28"/>
          <w:szCs w:val="28"/>
        </w:rPr>
      </w:pPr>
    </w:p>
    <w:p w14:paraId="52385CAA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8. Авария на химически опасном объекте, сопровождающаяся проливом или выбросом аварийно  химически опасного вещества, способная привести  к гибели или химическому заражению людей, сельскохозяйственных животных и растений, заражению окружающей среды называется…</w:t>
      </w:r>
    </w:p>
    <w:p w14:paraId="5747C9A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гидродинамическая авария</w:t>
      </w:r>
    </w:p>
    <w:p w14:paraId="780F50E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радиационная авария</w:t>
      </w:r>
    </w:p>
    <w:p w14:paraId="7EA05E5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катастрофой</w:t>
      </w:r>
    </w:p>
    <w:p w14:paraId="69507CD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химическая авария</w:t>
      </w:r>
    </w:p>
    <w:p w14:paraId="4FD1E500" w14:textId="77777777" w:rsidR="001C2AE1" w:rsidRPr="00475CDE" w:rsidRDefault="001C2AE1" w:rsidP="001C2AE1">
      <w:pPr>
        <w:rPr>
          <w:sz w:val="28"/>
          <w:szCs w:val="28"/>
        </w:rPr>
      </w:pPr>
    </w:p>
    <w:p w14:paraId="424B00E0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9. Территория, в пределах которой в результате воздействия АХОВ произошли массовые поражения людей, животных и растений называется…</w:t>
      </w:r>
    </w:p>
    <w:p w14:paraId="526D5CF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зоной поражения АХОВ</w:t>
      </w:r>
    </w:p>
    <w:p w14:paraId="4894C73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очагом поражения АХОВ</w:t>
      </w:r>
    </w:p>
    <w:p w14:paraId="0EABBED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радиусом поражения АХОВ</w:t>
      </w:r>
    </w:p>
    <w:p w14:paraId="6DC4C525" w14:textId="77777777" w:rsidR="001C2AE1" w:rsidRPr="00475CDE" w:rsidRDefault="001C2AE1" w:rsidP="001C2AE1">
      <w:pPr>
        <w:rPr>
          <w:sz w:val="28"/>
          <w:szCs w:val="28"/>
        </w:rPr>
      </w:pPr>
    </w:p>
    <w:p w14:paraId="30CC1F7E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10. Свойства ртути:</w:t>
      </w:r>
    </w:p>
    <w:p w14:paraId="21E0F2C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жидкий металл</w:t>
      </w:r>
    </w:p>
    <w:p w14:paraId="4DCE732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газообразное вещество, тяжелее воздуха</w:t>
      </w:r>
    </w:p>
    <w:p w14:paraId="0424046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бесцветный газ без запаха</w:t>
      </w:r>
    </w:p>
    <w:p w14:paraId="74CA5CA0" w14:textId="77777777" w:rsidR="001C2AE1" w:rsidRPr="00475CDE" w:rsidRDefault="001C2AE1" w:rsidP="001C2AE1">
      <w:pPr>
        <w:rPr>
          <w:sz w:val="28"/>
          <w:szCs w:val="28"/>
        </w:rPr>
      </w:pPr>
    </w:p>
    <w:p w14:paraId="12506B93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11. Признаки поражения  парами ртути:</w:t>
      </w:r>
    </w:p>
    <w:p w14:paraId="323BAD3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раздражение слизистых оболочек глаз, рвота, головокружение</w:t>
      </w:r>
    </w:p>
    <w:p w14:paraId="3670BD0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повышенная утомляемость, слабость, сонливость, головная боль.</w:t>
      </w:r>
    </w:p>
    <w:p w14:paraId="1E11335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резь в глазах, слезотечение, раздражительность, кашель.</w:t>
      </w:r>
    </w:p>
    <w:p w14:paraId="14EAD950" w14:textId="77777777" w:rsidR="001C2AE1" w:rsidRPr="00475CDE" w:rsidRDefault="001C2AE1" w:rsidP="001C2AE1">
      <w:pPr>
        <w:rPr>
          <w:sz w:val="28"/>
          <w:szCs w:val="28"/>
        </w:rPr>
      </w:pPr>
    </w:p>
    <w:p w14:paraId="109F8398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12. Средства защиты при разливе ртути:</w:t>
      </w:r>
    </w:p>
    <w:p w14:paraId="5288142B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lastRenderedPageBreak/>
        <w:t>А) ватно-марлевая повязка, смоченная 2% раствором питьевой соды</w:t>
      </w:r>
    </w:p>
    <w:p w14:paraId="497A871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ватно-марлевая повязка, смоченная 5% раствором лимонной кислоты</w:t>
      </w:r>
    </w:p>
    <w:p w14:paraId="7C9C820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ГП-5, ГП-7,ПДФ-2 (ДШ)</w:t>
      </w:r>
    </w:p>
    <w:p w14:paraId="1B34FAC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Г) полоскание рта 0,25% раствором марганцовки, чистка зубов  </w:t>
      </w:r>
    </w:p>
    <w:p w14:paraId="5A852245" w14:textId="77777777" w:rsidR="001C2AE1" w:rsidRPr="00475CDE" w:rsidRDefault="001C2AE1" w:rsidP="001C2AE1">
      <w:pPr>
        <w:rPr>
          <w:sz w:val="28"/>
          <w:szCs w:val="28"/>
        </w:rPr>
      </w:pPr>
    </w:p>
    <w:p w14:paraId="40808E94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13. С какой целью руководитель похода обязан сообщить о маршруте туристской группы в поисково-спасательную службу (ПСС)?</w:t>
      </w:r>
    </w:p>
    <w:p w14:paraId="1EEA919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Для того, чтобы ППС был выделен представитель для сопровождения группы на маршруте</w:t>
      </w:r>
    </w:p>
    <w:p w14:paraId="27E129A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Для того, чтобы ППС могла контролировать прохождение группой населенных пунктов, указанных в маршруте</w:t>
      </w:r>
    </w:p>
    <w:p w14:paraId="04088C1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Для того, чтобы ППС могла контролировать прохождение группой маршрута и в случае создания экстремальной ситуации оперативно оказать ей помощь</w:t>
      </w:r>
    </w:p>
    <w:p w14:paraId="56F2472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Для того, чтобы ППС выделила группе рацию для связи во время прохождения маршрута</w:t>
      </w:r>
    </w:p>
    <w:p w14:paraId="27A1BC34" w14:textId="77777777" w:rsidR="001C2AE1" w:rsidRPr="00475CDE" w:rsidRDefault="001C2AE1" w:rsidP="001C2AE1">
      <w:pPr>
        <w:rPr>
          <w:sz w:val="28"/>
          <w:szCs w:val="28"/>
        </w:rPr>
      </w:pPr>
    </w:p>
    <w:p w14:paraId="02BDE079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14.  Определить стороны света на местности можно по ...</w:t>
      </w:r>
    </w:p>
    <w:p w14:paraId="495943AB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А)... собственной тени</w:t>
      </w:r>
    </w:p>
    <w:p w14:paraId="0085DC6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 направлению полета птиц</w:t>
      </w:r>
    </w:p>
    <w:p w14:paraId="2A66224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 направлению течения реки (ручья)</w:t>
      </w:r>
    </w:p>
    <w:p w14:paraId="2B3CFD9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Г)... направлению троп</w:t>
      </w:r>
    </w:p>
    <w:p w14:paraId="5DD9775D" w14:textId="77777777" w:rsidR="001C2AE1" w:rsidRPr="00475CDE" w:rsidRDefault="001C2AE1" w:rsidP="001C2AE1">
      <w:pPr>
        <w:rPr>
          <w:sz w:val="28"/>
          <w:szCs w:val="28"/>
        </w:rPr>
      </w:pPr>
    </w:p>
    <w:p w14:paraId="7AC50362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15. Главной задачей при подготовке и проведении туристического похода является ...</w:t>
      </w:r>
    </w:p>
    <w:p w14:paraId="731FD1F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 ... обеспечение безопасности</w:t>
      </w:r>
    </w:p>
    <w:p w14:paraId="26C6EB3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 полное прохождение маршрута</w:t>
      </w:r>
    </w:p>
    <w:p w14:paraId="383B5C6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 выполнение целей и задач похода</w:t>
      </w:r>
    </w:p>
    <w:p w14:paraId="58549BB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Г)... организация питания</w:t>
      </w:r>
    </w:p>
    <w:p w14:paraId="40E642C0" w14:textId="77777777" w:rsidR="001C2AE1" w:rsidRPr="00475CDE" w:rsidRDefault="001C2AE1" w:rsidP="001C2AE1">
      <w:pPr>
        <w:rPr>
          <w:sz w:val="28"/>
          <w:szCs w:val="28"/>
        </w:rPr>
      </w:pPr>
    </w:p>
    <w:p w14:paraId="5C9B8AFA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16. Наиболее удобной обувью для туристического похода являются ...</w:t>
      </w:r>
    </w:p>
    <w:p w14:paraId="562F80B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А)... сапоги резиновые</w:t>
      </w:r>
    </w:p>
    <w:p w14:paraId="776AF6C0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 сапоги кирзовые</w:t>
      </w:r>
    </w:p>
    <w:p w14:paraId="5D891C0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 ботинки туристические</w:t>
      </w:r>
    </w:p>
    <w:p w14:paraId="7004671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Г)... кроссовки</w:t>
      </w:r>
    </w:p>
    <w:p w14:paraId="73F3F2E9" w14:textId="77777777" w:rsidR="001C2AE1" w:rsidRPr="00475CDE" w:rsidRDefault="001C2AE1" w:rsidP="001C2AE1">
      <w:pPr>
        <w:rPr>
          <w:sz w:val="28"/>
          <w:szCs w:val="28"/>
        </w:rPr>
      </w:pPr>
    </w:p>
    <w:p w14:paraId="70BAC3C3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17.Определить стороны света, находясь в лесу в безоблачную ночь, можно по ...</w:t>
      </w:r>
    </w:p>
    <w:p w14:paraId="47F4F81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А)... луне</w:t>
      </w:r>
    </w:p>
    <w:p w14:paraId="1BDD712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 Полярной звезде</w:t>
      </w:r>
    </w:p>
    <w:p w14:paraId="1949C75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 часам</w:t>
      </w:r>
    </w:p>
    <w:p w14:paraId="3E724CD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Г)... собственной тени</w:t>
      </w:r>
    </w:p>
    <w:p w14:paraId="41F9EECD" w14:textId="77777777" w:rsidR="001C2AE1" w:rsidRPr="00475CDE" w:rsidRDefault="001C2AE1" w:rsidP="001C2AE1">
      <w:pPr>
        <w:rPr>
          <w:sz w:val="28"/>
          <w:szCs w:val="28"/>
        </w:rPr>
      </w:pPr>
    </w:p>
    <w:p w14:paraId="2C4B187F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lastRenderedPageBreak/>
        <w:t>18. Сооружения, предназначенные для защиты людей от последствий аварий (катастроф) и стихийных бедствий в мирное время, а также от поражающих факторов оружия массового поражения и обычных средств нападения противника в военное время, называются ...</w:t>
      </w:r>
    </w:p>
    <w:p w14:paraId="57F79AC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 ...радиационные укрытия</w:t>
      </w:r>
    </w:p>
    <w:p w14:paraId="50FA7C1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 убежища</w:t>
      </w:r>
    </w:p>
    <w:p w14:paraId="347690F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 блиндажи</w:t>
      </w:r>
    </w:p>
    <w:p w14:paraId="43A3FFB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Г)... специальные подвалы</w:t>
      </w:r>
    </w:p>
    <w:p w14:paraId="0595DADD" w14:textId="77777777" w:rsidR="001C2AE1" w:rsidRPr="00475CDE" w:rsidRDefault="001C2AE1" w:rsidP="001C2AE1">
      <w:pPr>
        <w:rPr>
          <w:sz w:val="28"/>
          <w:szCs w:val="28"/>
        </w:rPr>
      </w:pPr>
    </w:p>
    <w:p w14:paraId="60F9F96B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19. Назовите наиболее подходящее место для установки палатки.</w:t>
      </w:r>
    </w:p>
    <w:p w14:paraId="70E2735B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sz w:val="28"/>
          <w:szCs w:val="28"/>
        </w:rPr>
        <w:t>А) под деревом</w:t>
      </w:r>
    </w:p>
    <w:p w14:paraId="3A70631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в кустарнике</w:t>
      </w:r>
    </w:p>
    <w:p w14:paraId="04956A8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в низине </w:t>
      </w:r>
    </w:p>
    <w:p w14:paraId="73239CD8" w14:textId="77777777" w:rsidR="001C2AE1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на возвышенном участке</w:t>
      </w:r>
    </w:p>
    <w:p w14:paraId="3844FD56" w14:textId="77777777" w:rsidR="001C2AE1" w:rsidRPr="00475CDE" w:rsidRDefault="001C2AE1" w:rsidP="001C2AE1">
      <w:pPr>
        <w:rPr>
          <w:sz w:val="28"/>
          <w:szCs w:val="28"/>
        </w:rPr>
      </w:pPr>
    </w:p>
    <w:p w14:paraId="49B79140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20. Установите соответствие между степенью опасности природного явления и его видов</w:t>
      </w:r>
    </w:p>
    <w:p w14:paraId="224C2941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(ответ представьте цифрой с буквой, например, 2в)</w:t>
      </w:r>
    </w:p>
    <w:p w14:paraId="5ED776C2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1. обычные природные явления…2. опасные природные явления…</w:t>
      </w:r>
    </w:p>
    <w:p w14:paraId="0AF3C9A5" w14:textId="77777777" w:rsidR="001C2AE1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А)землетрясения. </w:t>
      </w:r>
    </w:p>
    <w:p w14:paraId="458B7843" w14:textId="77777777" w:rsidR="001C2AE1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475CDE">
        <w:rPr>
          <w:sz w:val="28"/>
          <w:szCs w:val="28"/>
        </w:rPr>
        <w:t xml:space="preserve">оползни. </w:t>
      </w:r>
    </w:p>
    <w:p w14:paraId="12917A75" w14:textId="77777777" w:rsidR="001C2AE1" w:rsidRPr="00475CDE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475CDE">
        <w:rPr>
          <w:sz w:val="28"/>
          <w:szCs w:val="28"/>
        </w:rPr>
        <w:t>ураганы</w:t>
      </w:r>
    </w:p>
    <w:p w14:paraId="7213A55B" w14:textId="77777777" w:rsidR="001C2AE1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475CDE">
        <w:rPr>
          <w:sz w:val="28"/>
          <w:szCs w:val="28"/>
        </w:rPr>
        <w:t xml:space="preserve">) цунами. </w:t>
      </w:r>
    </w:p>
    <w:p w14:paraId="76BB7F81" w14:textId="77777777" w:rsidR="001C2AE1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475CDE">
        <w:rPr>
          <w:sz w:val="28"/>
          <w:szCs w:val="28"/>
        </w:rPr>
        <w:t xml:space="preserve">лесные пожары. </w:t>
      </w:r>
    </w:p>
    <w:p w14:paraId="121763FD" w14:textId="77777777" w:rsidR="001C2AE1" w:rsidRPr="00475CDE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475CDE">
        <w:rPr>
          <w:sz w:val="28"/>
          <w:szCs w:val="28"/>
        </w:rPr>
        <w:t>иней</w:t>
      </w:r>
      <w:r>
        <w:rPr>
          <w:sz w:val="28"/>
          <w:szCs w:val="28"/>
        </w:rPr>
        <w:t>.</w:t>
      </w:r>
    </w:p>
    <w:p w14:paraId="26639895" w14:textId="77777777" w:rsidR="001C2AE1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>Ж</w:t>
      </w:r>
      <w:r w:rsidRPr="00475CDE">
        <w:rPr>
          <w:sz w:val="28"/>
          <w:szCs w:val="28"/>
        </w:rPr>
        <w:t xml:space="preserve">) наводнения. </w:t>
      </w:r>
    </w:p>
    <w:p w14:paraId="55E16465" w14:textId="77777777" w:rsidR="001C2AE1" w:rsidRPr="00475CDE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 xml:space="preserve">З) </w:t>
      </w:r>
      <w:r w:rsidRPr="00475CDE">
        <w:rPr>
          <w:sz w:val="28"/>
          <w:szCs w:val="28"/>
        </w:rPr>
        <w:t>дождь</w:t>
      </w:r>
      <w:r>
        <w:rPr>
          <w:sz w:val="28"/>
          <w:szCs w:val="28"/>
        </w:rPr>
        <w:t>.</w:t>
      </w:r>
    </w:p>
    <w:p w14:paraId="42D54F7B" w14:textId="77777777" w:rsidR="001C2AE1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>И</w:t>
      </w:r>
      <w:r w:rsidRPr="00475CDE">
        <w:rPr>
          <w:sz w:val="28"/>
          <w:szCs w:val="28"/>
        </w:rPr>
        <w:t xml:space="preserve">) туман. </w:t>
      </w:r>
    </w:p>
    <w:p w14:paraId="0C5704E4" w14:textId="77777777" w:rsidR="001C2AE1" w:rsidRPr="00475CDE" w:rsidRDefault="001C2AE1" w:rsidP="001C2AE1">
      <w:pPr>
        <w:rPr>
          <w:sz w:val="28"/>
          <w:szCs w:val="28"/>
        </w:rPr>
      </w:pPr>
      <w:r>
        <w:rPr>
          <w:sz w:val="28"/>
          <w:szCs w:val="28"/>
        </w:rPr>
        <w:t xml:space="preserve">К) </w:t>
      </w:r>
      <w:r w:rsidRPr="00475CDE">
        <w:rPr>
          <w:sz w:val="28"/>
          <w:szCs w:val="28"/>
        </w:rPr>
        <w:t>снежныелавины</w:t>
      </w:r>
      <w:r>
        <w:rPr>
          <w:sz w:val="28"/>
          <w:szCs w:val="28"/>
        </w:rPr>
        <w:t>.</w:t>
      </w:r>
    </w:p>
    <w:p w14:paraId="01636531" w14:textId="77777777" w:rsidR="001C2AE1" w:rsidRPr="00475CDE" w:rsidRDefault="001C2AE1" w:rsidP="001C2AE1">
      <w:pPr>
        <w:rPr>
          <w:sz w:val="28"/>
          <w:szCs w:val="28"/>
        </w:rPr>
      </w:pPr>
    </w:p>
    <w:p w14:paraId="5D2DAB6B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21. Вы в колледже. Идёт занятие. Слышен звук сирены. В кабинет вбежал дежурный и сообщил, что по радио передано сообщение о приближающемся землетрясении. Определите ваши дальнейшие действия и  укажите их последовательность:</w:t>
      </w:r>
    </w:p>
    <w:p w14:paraId="3C15FE9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отключить электричество</w:t>
      </w:r>
    </w:p>
    <w:p w14:paraId="32D3C5B0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забить окна</w:t>
      </w:r>
    </w:p>
    <w:p w14:paraId="0153AF9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попытаться быстро покинуть здание и пойти домой</w:t>
      </w:r>
    </w:p>
    <w:p w14:paraId="028394E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Г) эвакуироваться вместе с группой из здания </w:t>
      </w:r>
    </w:p>
    <w:p w14:paraId="0CF487D0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Д) занять место вдали от зданий и линий электропередач</w:t>
      </w:r>
    </w:p>
    <w:p w14:paraId="1C0AFB62" w14:textId="77777777" w:rsidR="001C2AE1" w:rsidRPr="00475CDE" w:rsidRDefault="001C2AE1" w:rsidP="001C2AE1">
      <w:pPr>
        <w:rPr>
          <w:sz w:val="28"/>
          <w:szCs w:val="28"/>
        </w:rPr>
      </w:pPr>
    </w:p>
    <w:p w14:paraId="6C5AAE5F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22. Что нужно делать при внезапном наводнении до прибытия помощи? Какие из перечисленных действий необходимы? Укажите их последовательность:</w:t>
      </w:r>
    </w:p>
    <w:p w14:paraId="6DE0561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быстро перемещаться на ближайшее возвышенное место</w:t>
      </w:r>
    </w:p>
    <w:p w14:paraId="525399A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lastRenderedPageBreak/>
        <w:t>Б) оставаться  на месте до схода воды</w:t>
      </w:r>
    </w:p>
    <w:p w14:paraId="6C39974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подавать сигналы бедствия белым или цветным полотнищем в дневное время, световые – в ночное</w:t>
      </w:r>
    </w:p>
    <w:p w14:paraId="786D0D7A" w14:textId="77777777" w:rsidR="001C2AE1" w:rsidRPr="00475CDE" w:rsidRDefault="001C2AE1" w:rsidP="001C2AE1">
      <w:pPr>
        <w:rPr>
          <w:sz w:val="28"/>
          <w:szCs w:val="28"/>
        </w:rPr>
      </w:pPr>
    </w:p>
    <w:p w14:paraId="0AAAF23E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23. Вы – в лесу, где возник пожар. Определите очередность действий:</w:t>
      </w:r>
    </w:p>
    <w:p w14:paraId="5B1BDDC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быстро выходить из леса в наветренную сторону</w:t>
      </w:r>
    </w:p>
    <w:p w14:paraId="57192B4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определить направление распространения огня</w:t>
      </w:r>
    </w:p>
    <w:p w14:paraId="7B9D73B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выбрать маршрут выхода из леса в безопасное место</w:t>
      </w:r>
    </w:p>
    <w:p w14:paraId="626E280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 xml:space="preserve">Г) определить направление ветра </w:t>
      </w:r>
    </w:p>
    <w:p w14:paraId="37024C84" w14:textId="77777777" w:rsidR="001C2AE1" w:rsidRPr="00475CDE" w:rsidRDefault="001C2AE1" w:rsidP="001C2AE1">
      <w:pPr>
        <w:rPr>
          <w:sz w:val="28"/>
          <w:szCs w:val="28"/>
        </w:rPr>
      </w:pPr>
    </w:p>
    <w:p w14:paraId="6E3E31BA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24. Эвакуация - это..</w:t>
      </w:r>
      <w:r>
        <w:rPr>
          <w:b/>
          <w:sz w:val="28"/>
          <w:szCs w:val="28"/>
        </w:rPr>
        <w:t>.</w:t>
      </w:r>
    </w:p>
    <w:p w14:paraId="63069B3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вывод населения из зоны ЧС</w:t>
      </w:r>
    </w:p>
    <w:p w14:paraId="0F7E57F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вывод населения из очага поражения или из зоны ЧС</w:t>
      </w:r>
    </w:p>
    <w:p w14:paraId="7D0077C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организованный вывод (вывоз) населения. Не занятого в производстве (в том числе учащихся), из городов в загородную зону</w:t>
      </w:r>
    </w:p>
    <w:p w14:paraId="160065EA" w14:textId="77777777" w:rsidR="001C2AE1" w:rsidRPr="00475CDE" w:rsidRDefault="001C2AE1" w:rsidP="001C2AE1">
      <w:pPr>
        <w:rPr>
          <w:sz w:val="28"/>
          <w:szCs w:val="28"/>
        </w:rPr>
      </w:pPr>
    </w:p>
    <w:p w14:paraId="28527A48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25. Повреждение тканей тела человека, возникшее при повышении их температуры свыше 50°C, называется ...</w:t>
      </w:r>
    </w:p>
    <w:p w14:paraId="7F29DF70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А)... тепловым ударом</w:t>
      </w:r>
    </w:p>
    <w:p w14:paraId="046DD03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 солнечный ударом</w:t>
      </w:r>
    </w:p>
    <w:p w14:paraId="03DA741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 ожогом</w:t>
      </w:r>
    </w:p>
    <w:p w14:paraId="6EA3D46B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Г)... химическим ожогом</w:t>
      </w:r>
    </w:p>
    <w:p w14:paraId="1E18ECB5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26. Как называется смещение костей относительно друг друга в области сустава?</w:t>
      </w:r>
    </w:p>
    <w:p w14:paraId="3D3D9B8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сдавливание</w:t>
      </w:r>
    </w:p>
    <w:p w14:paraId="7F8406E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вывих</w:t>
      </w:r>
    </w:p>
    <w:p w14:paraId="0709674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перелом</w:t>
      </w:r>
    </w:p>
    <w:p w14:paraId="0ECB811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открытый перелом</w:t>
      </w:r>
    </w:p>
    <w:p w14:paraId="3023D341" w14:textId="77777777" w:rsidR="001C2AE1" w:rsidRPr="00475CDE" w:rsidRDefault="001C2AE1" w:rsidP="001C2AE1">
      <w:pPr>
        <w:rPr>
          <w:sz w:val="28"/>
          <w:szCs w:val="28"/>
        </w:rPr>
      </w:pPr>
    </w:p>
    <w:p w14:paraId="696C292C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27.Противорадиационное укрытие предназначено для защиты людей от</w:t>
      </w:r>
    </w:p>
    <w:p w14:paraId="75745E8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А)... радиоактивного заражения</w:t>
      </w:r>
    </w:p>
    <w:p w14:paraId="0C5BC10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Б)... сильнодействующих отравляющих веществ</w:t>
      </w:r>
    </w:p>
    <w:p w14:paraId="37081A5B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В)... ударной волны</w:t>
      </w:r>
    </w:p>
    <w:p w14:paraId="4CE7EA7A" w14:textId="77777777" w:rsidR="001C2AE1" w:rsidRPr="00475CDE" w:rsidRDefault="001C2AE1" w:rsidP="001C2AE1">
      <w:pPr>
        <w:rPr>
          <w:sz w:val="28"/>
          <w:szCs w:val="28"/>
        </w:rPr>
      </w:pPr>
    </w:p>
    <w:p w14:paraId="781B26DB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28. В солнечный полдень тень указывает на:</w:t>
      </w:r>
    </w:p>
    <w:p w14:paraId="44AE85E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Юг</w:t>
      </w:r>
    </w:p>
    <w:p w14:paraId="76541A4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Север</w:t>
      </w:r>
    </w:p>
    <w:p w14:paraId="1380FF7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Запад</w:t>
      </w:r>
    </w:p>
    <w:p w14:paraId="56D4706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Г) Восток</w:t>
      </w:r>
    </w:p>
    <w:p w14:paraId="2EE853BE" w14:textId="77777777" w:rsidR="001C2AE1" w:rsidRPr="00475CDE" w:rsidRDefault="001C2AE1" w:rsidP="001C2AE1">
      <w:pPr>
        <w:rPr>
          <w:sz w:val="28"/>
          <w:szCs w:val="28"/>
        </w:rPr>
      </w:pPr>
    </w:p>
    <w:p w14:paraId="21E16855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 xml:space="preserve">29. Перечислить способы ориентирования на местности: </w:t>
      </w:r>
    </w:p>
    <w:p w14:paraId="5F6C433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А)__________________________</w:t>
      </w:r>
    </w:p>
    <w:p w14:paraId="575B99F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Б)__________________________</w:t>
      </w:r>
    </w:p>
    <w:p w14:paraId="702EF57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__________________________</w:t>
      </w:r>
    </w:p>
    <w:p w14:paraId="548BDAC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lastRenderedPageBreak/>
        <w:t>Г)___________________________</w:t>
      </w:r>
    </w:p>
    <w:p w14:paraId="1454EA93" w14:textId="77777777" w:rsidR="001C2AE1" w:rsidRPr="00475CDE" w:rsidRDefault="001C2AE1" w:rsidP="001C2AE1">
      <w:pPr>
        <w:rPr>
          <w:sz w:val="28"/>
          <w:szCs w:val="28"/>
        </w:rPr>
      </w:pPr>
    </w:p>
    <w:p w14:paraId="18B7BA8F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 xml:space="preserve">30. Аммиак – это: </w:t>
      </w:r>
    </w:p>
    <w:p w14:paraId="5B7CB96B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бесцветный газ с резким запахом, тяжелее воздуха;</w:t>
      </w:r>
    </w:p>
    <w:p w14:paraId="5AE223EC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Б) газ с удушливым неприятным запахом,  напоминающим запах гнилых плодов;</w:t>
      </w:r>
    </w:p>
    <w:p w14:paraId="3088FDB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бесцветный газ с резким удушливым запахом, легче воздуха.</w:t>
      </w:r>
    </w:p>
    <w:p w14:paraId="1279F4F4" w14:textId="77777777" w:rsidR="001C2AE1" w:rsidRPr="00475CDE" w:rsidRDefault="001C2AE1" w:rsidP="001C2AE1">
      <w:pPr>
        <w:rPr>
          <w:sz w:val="28"/>
          <w:szCs w:val="28"/>
        </w:rPr>
      </w:pPr>
    </w:p>
    <w:p w14:paraId="6BB6F334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31. Вы находились на улице не далеко от дома. Вдруг на заводах и предприятиях   загудели гудки. В жилом районе включили сирену. Ваши действия:</w:t>
      </w:r>
    </w:p>
    <w:p w14:paraId="649D056E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А) немедленно пойти домой и уточнить у родителей или соседей, что произошло в микрорайоне, городе, стране;</w:t>
      </w:r>
    </w:p>
    <w:p w14:paraId="76E62A65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Б) пойти домой, включить радио или телевизор на местной программе, выслушать информацию и выполнить содержащие в ней указания;</w:t>
      </w:r>
    </w:p>
    <w:p w14:paraId="76F551E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продолжить игру, не обращая внимания на происходящее вокруг вас.</w:t>
      </w:r>
    </w:p>
    <w:p w14:paraId="3C5537BC" w14:textId="77777777" w:rsidR="001C2AE1" w:rsidRPr="00475CDE" w:rsidRDefault="001C2AE1" w:rsidP="001C2AE1">
      <w:pPr>
        <w:rPr>
          <w:sz w:val="28"/>
          <w:szCs w:val="28"/>
        </w:rPr>
      </w:pPr>
    </w:p>
    <w:p w14:paraId="2C47EF28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32. Хлор — это:</w:t>
      </w:r>
    </w:p>
    <w:p w14:paraId="5EAE8C6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бесцветный газ с резким запахом (нашатырного спирта);</w:t>
      </w:r>
    </w:p>
    <w:p w14:paraId="694E0298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Б) парообразное вещество с запахом горького миндаля, от которого появляется металлический привкус во рту;</w:t>
      </w:r>
    </w:p>
    <w:p w14:paraId="70C6689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зеленовато-желтый газ с резким запахом.</w:t>
      </w:r>
    </w:p>
    <w:p w14:paraId="06A868B8" w14:textId="77777777" w:rsidR="001C2AE1" w:rsidRPr="00475CDE" w:rsidRDefault="001C2AE1" w:rsidP="001C2AE1">
      <w:pPr>
        <w:rPr>
          <w:sz w:val="28"/>
          <w:szCs w:val="28"/>
        </w:rPr>
      </w:pPr>
    </w:p>
    <w:p w14:paraId="05C5FCF1" w14:textId="77777777" w:rsidR="001C2AE1" w:rsidRPr="00475CDE" w:rsidRDefault="001C2AE1" w:rsidP="001C2AE1">
      <w:pPr>
        <w:jc w:val="both"/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33.   При  оповещении  об  авари</w:t>
      </w:r>
      <w:r>
        <w:rPr>
          <w:b/>
          <w:sz w:val="28"/>
          <w:szCs w:val="28"/>
        </w:rPr>
        <w:t xml:space="preserve">и  на  радиационной опасном </w:t>
      </w:r>
      <w:r w:rsidRPr="00475CDE">
        <w:rPr>
          <w:b/>
          <w:sz w:val="28"/>
          <w:szCs w:val="28"/>
        </w:rPr>
        <w:t xml:space="preserve">объекте    </w:t>
      </w:r>
      <w:r>
        <w:rPr>
          <w:b/>
          <w:sz w:val="28"/>
          <w:szCs w:val="28"/>
        </w:rPr>
        <w:t xml:space="preserve"> необходимо действовать </w:t>
      </w:r>
      <w:r w:rsidRPr="00475CDE">
        <w:rPr>
          <w:b/>
          <w:sz w:val="28"/>
          <w:szCs w:val="28"/>
        </w:rPr>
        <w:t>в указанной последовательности:</w:t>
      </w:r>
    </w:p>
    <w:p w14:paraId="17854F78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А) включить радио и выслушать сообщение, выключить газ, электричество, взять необходимые продукты питания, вещи и документы, надеть средства индивидуальной защиты, вывесить на двери табличку «В квартире жильцов нет» и следовать на сборный эвакуационный пункт;</w:t>
      </w:r>
    </w:p>
    <w:p w14:paraId="70465E9F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Б) включить радио и выслушать сообщение, освободить от продуктов питания холодильник, выключить газ, электричество, погасить огонь в печи, взять необходимые продукты питания, вещи и документы, надеть средства индивидуальной защиты и следовать на сборный эвакуационный пункт;</w:t>
      </w:r>
    </w:p>
    <w:p w14:paraId="56A8E429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В) включить радио и выслушать сообщение, освободить от продуктов питания холодильник и вынести скоропортящиеся продукты и мусор, выключить газ, электричество, погасить огонь в печи, взять необходимые продукты питания, вещи и документы, надеть средства индивидуальной защиты, вывесить на двери табличку «В квартире жильцов нет» и следовать на сборный эвакуационный пункт.</w:t>
      </w:r>
    </w:p>
    <w:p w14:paraId="2845D00A" w14:textId="77777777" w:rsidR="001C2AE1" w:rsidRPr="00475CDE" w:rsidRDefault="001C2AE1" w:rsidP="001C2AE1">
      <w:pPr>
        <w:rPr>
          <w:sz w:val="28"/>
          <w:szCs w:val="28"/>
        </w:rPr>
      </w:pPr>
    </w:p>
    <w:p w14:paraId="194ACCA1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34. Ядерное оружие – это:</w:t>
      </w:r>
    </w:p>
    <w:p w14:paraId="6598EA6B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А) высокоточное наступательное оружие, основанное на использовании ионизирующего излучения при взрыве ядерного заряда в воздухе, на земле (на воде) или под землёй (под водой)</w:t>
      </w:r>
    </w:p>
    <w:p w14:paraId="3665F1F9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lastRenderedPageBreak/>
        <w:t>Б) оружие массового поражения взрывного действия, основанное на использовании светового излучения в результате возникающего при взрыве большого потока лучистой энергии, включающего ультрафиолетовые, видимые и инфракрасные лучи</w:t>
      </w:r>
    </w:p>
    <w:p w14:paraId="0000B4E7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В) оружие массового поражения взрывного действия, основанное на использовании внутриядерной энергии</w:t>
      </w:r>
    </w:p>
    <w:p w14:paraId="3628B46C" w14:textId="77777777" w:rsidR="001C2AE1" w:rsidRPr="00475CDE" w:rsidRDefault="001C2AE1" w:rsidP="001C2AE1">
      <w:pPr>
        <w:rPr>
          <w:sz w:val="28"/>
          <w:szCs w:val="28"/>
        </w:rPr>
      </w:pPr>
    </w:p>
    <w:p w14:paraId="529E570C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35. Поражающими факторами ядерного взрыва являются:</w:t>
      </w:r>
    </w:p>
    <w:p w14:paraId="1F7E3763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А) избыточное давление в эпицентре ядерного взрыва, зараженное отравляющими веществами и движущееся по направлению ветра облако, изменение состава атмосферного воздуха</w:t>
      </w:r>
    </w:p>
    <w:p w14:paraId="481F8424" w14:textId="77777777" w:rsidR="001C2AE1" w:rsidRPr="00475CDE" w:rsidRDefault="001C2AE1" w:rsidP="001C2AE1">
      <w:pPr>
        <w:jc w:val="both"/>
        <w:rPr>
          <w:sz w:val="28"/>
          <w:szCs w:val="28"/>
        </w:rPr>
      </w:pPr>
      <w:r w:rsidRPr="00475CDE">
        <w:rPr>
          <w:sz w:val="28"/>
          <w:szCs w:val="28"/>
        </w:rPr>
        <w:t>Б) ударная волна, световое излучение, проникающая радиация, радиоактивное заражение и электромагнитный импульс) резкое понижение температуры окружающей среды, понижение концентрации кислорода в воздухе, самовозгорания веществ и материалов в зоне взрыва, резкое увеличение  силы тока в электроприборах.</w:t>
      </w:r>
    </w:p>
    <w:p w14:paraId="7C1D353D" w14:textId="77777777" w:rsidR="001C2AE1" w:rsidRPr="00475CDE" w:rsidRDefault="001C2AE1" w:rsidP="001C2AE1">
      <w:pPr>
        <w:rPr>
          <w:sz w:val="28"/>
          <w:szCs w:val="28"/>
        </w:rPr>
      </w:pPr>
    </w:p>
    <w:p w14:paraId="07904F0A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36. Сирены и прерывистые гудки предприятий и транспортных средств означают сигнал оповещения:</w:t>
      </w:r>
    </w:p>
    <w:p w14:paraId="4634D91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«Внимание! Опасность!»;</w:t>
      </w:r>
    </w:p>
    <w:p w14:paraId="7478685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«Внимание   всем!»;</w:t>
      </w:r>
    </w:p>
    <w:p w14:paraId="4A47EBE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«Тревога».</w:t>
      </w:r>
    </w:p>
    <w:p w14:paraId="443116F1" w14:textId="77777777" w:rsidR="001C2AE1" w:rsidRPr="00475CDE" w:rsidRDefault="001C2AE1" w:rsidP="001C2AE1">
      <w:pPr>
        <w:rPr>
          <w:sz w:val="28"/>
          <w:szCs w:val="28"/>
        </w:rPr>
      </w:pPr>
    </w:p>
    <w:p w14:paraId="2A49ED39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37. К коллективным средствам защиты относятся:</w:t>
      </w:r>
    </w:p>
    <w:p w14:paraId="711E7D1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убежища и противорадиационные укрытия;</w:t>
      </w:r>
    </w:p>
    <w:p w14:paraId="39B1F64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Б) </w:t>
      </w:r>
      <w:r w:rsidRPr="00475CDE">
        <w:rPr>
          <w:sz w:val="28"/>
          <w:szCs w:val="28"/>
        </w:rPr>
        <w:t>противогазы и респираторы;</w:t>
      </w:r>
    </w:p>
    <w:p w14:paraId="7B43007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средства защиты кожи и респираторы на всех работников предприятия.</w:t>
      </w:r>
    </w:p>
    <w:p w14:paraId="54752E1E" w14:textId="77777777" w:rsidR="001C2AE1" w:rsidRPr="00475CDE" w:rsidRDefault="001C2AE1" w:rsidP="001C2AE1">
      <w:pPr>
        <w:rPr>
          <w:sz w:val="28"/>
          <w:szCs w:val="28"/>
        </w:rPr>
      </w:pPr>
    </w:p>
    <w:p w14:paraId="2E7715EF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 xml:space="preserve">38. Лед применяется при оказании первой  помощи пострадавшим при… </w:t>
      </w:r>
    </w:p>
    <w:p w14:paraId="29912DEB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ожогах</w:t>
      </w:r>
    </w:p>
    <w:p w14:paraId="419B5DC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кровотечениях</w:t>
      </w:r>
    </w:p>
    <w:p w14:paraId="006940C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переломах</w:t>
      </w:r>
    </w:p>
    <w:p w14:paraId="60E6256C" w14:textId="77777777" w:rsidR="001C2AE1" w:rsidRPr="00475CDE" w:rsidRDefault="001C2AE1" w:rsidP="001C2AE1">
      <w:pPr>
        <w:rPr>
          <w:sz w:val="28"/>
          <w:szCs w:val="28"/>
        </w:rPr>
      </w:pPr>
    </w:p>
    <w:p w14:paraId="78367CFE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 xml:space="preserve">39. При ожоге используют… </w:t>
      </w:r>
    </w:p>
    <w:p w14:paraId="5D6625E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 синтомициновую и стрептоцидовую эмульсию</w:t>
      </w:r>
    </w:p>
    <w:p w14:paraId="32C975C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 синтомициновую и стрептоцидовую мазь</w:t>
      </w:r>
    </w:p>
    <w:p w14:paraId="75B7F8C1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 эритромициновую присыпку</w:t>
      </w:r>
    </w:p>
    <w:p w14:paraId="2DCEFD6C" w14:textId="77777777" w:rsidR="001C2AE1" w:rsidRPr="00475CDE" w:rsidRDefault="001C2AE1" w:rsidP="001C2AE1">
      <w:pPr>
        <w:rPr>
          <w:sz w:val="28"/>
          <w:szCs w:val="28"/>
        </w:rPr>
      </w:pPr>
    </w:p>
    <w:p w14:paraId="78DCF511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 xml:space="preserve">40. Временным и вспомогательным способом остановки кровотечений является… </w:t>
      </w:r>
    </w:p>
    <w:p w14:paraId="4FB28F6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давящая повязка</w:t>
      </w:r>
    </w:p>
    <w:p w14:paraId="1034309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закрутка</w:t>
      </w:r>
    </w:p>
    <w:p w14:paraId="3D3815D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способ прижатия сосудов</w:t>
      </w:r>
    </w:p>
    <w:p w14:paraId="2BAA0FC1" w14:textId="77777777" w:rsidR="001C2AE1" w:rsidRPr="00475CDE" w:rsidRDefault="001C2AE1" w:rsidP="001C2AE1">
      <w:pPr>
        <w:rPr>
          <w:sz w:val="28"/>
          <w:szCs w:val="28"/>
        </w:rPr>
      </w:pPr>
    </w:p>
    <w:p w14:paraId="362B1942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lastRenderedPageBreak/>
        <w:t>41. Кровоостанавливающий жгут накладывается</w:t>
      </w:r>
    </w:p>
    <w:p w14:paraId="2E74D105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А) в любом месте кровоточащей конечности</w:t>
      </w:r>
    </w:p>
    <w:p w14:paraId="528370B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Б) 5-7 см выше раны</w:t>
      </w:r>
    </w:p>
    <w:p w14:paraId="17877299" w14:textId="77777777" w:rsidR="001C2AE1" w:rsidRDefault="001C2AE1" w:rsidP="001C2AE1">
      <w:pPr>
        <w:rPr>
          <w:sz w:val="28"/>
          <w:szCs w:val="28"/>
        </w:rPr>
      </w:pPr>
      <w:r w:rsidRPr="00475CDE">
        <w:rPr>
          <w:sz w:val="28"/>
          <w:szCs w:val="28"/>
        </w:rPr>
        <w:t>В) 5-7 см ниже раны</w:t>
      </w:r>
    </w:p>
    <w:p w14:paraId="42441CD1" w14:textId="77777777" w:rsidR="001C2AE1" w:rsidRPr="00475CDE" w:rsidRDefault="001C2AE1" w:rsidP="001C2AE1">
      <w:pPr>
        <w:rPr>
          <w:sz w:val="28"/>
          <w:szCs w:val="28"/>
        </w:rPr>
      </w:pPr>
    </w:p>
    <w:p w14:paraId="4A125178" w14:textId="77777777" w:rsidR="001C2AE1" w:rsidRPr="00475CDE" w:rsidRDefault="001C2AE1" w:rsidP="001C2AE1">
      <w:pPr>
        <w:rPr>
          <w:b/>
          <w:i/>
          <w:sz w:val="28"/>
          <w:szCs w:val="28"/>
        </w:rPr>
      </w:pPr>
      <w:r w:rsidRPr="00475CDE">
        <w:rPr>
          <w:b/>
          <w:sz w:val="28"/>
          <w:szCs w:val="28"/>
        </w:rPr>
        <w:t>42. Какую помощь необходимо оказать пострадавшему при алкогольном отравлении?</w:t>
      </w:r>
    </w:p>
    <w:p w14:paraId="3BCC56B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положить на живот горячую грелку;</w:t>
      </w:r>
    </w:p>
    <w:p w14:paraId="29286AF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Б) </w:t>
      </w:r>
      <w:r w:rsidRPr="00475CDE">
        <w:rPr>
          <w:sz w:val="28"/>
          <w:szCs w:val="28"/>
        </w:rPr>
        <w:t>уложить набок и очистить дыхательные пути, а также промыть желудок;</w:t>
      </w:r>
    </w:p>
    <w:p w14:paraId="0E9BC166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положить на голову холодный компресс и вызвать «скорую помощь;</w:t>
      </w:r>
    </w:p>
    <w:p w14:paraId="085726B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Г) </w:t>
      </w:r>
      <w:r w:rsidRPr="00475CDE">
        <w:rPr>
          <w:sz w:val="28"/>
          <w:szCs w:val="28"/>
        </w:rPr>
        <w:t>дать понюхать ватку, смоченную нашатырным спиртом;</w:t>
      </w:r>
    </w:p>
    <w:p w14:paraId="12753152" w14:textId="77777777" w:rsidR="001C2AE1" w:rsidRPr="00475CDE" w:rsidRDefault="001C2AE1" w:rsidP="001C2AE1">
      <w:pPr>
        <w:rPr>
          <w:sz w:val="28"/>
          <w:szCs w:val="28"/>
        </w:rPr>
      </w:pPr>
    </w:p>
    <w:p w14:paraId="34F1CD6A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43. Какую помощь необходимо оказать пострадавшему при отравлении лекарственными препаратами?</w:t>
      </w:r>
    </w:p>
    <w:p w14:paraId="3B621EF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дать обезболивающие средство;</w:t>
      </w:r>
    </w:p>
    <w:p w14:paraId="3E49EFA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Б) </w:t>
      </w:r>
      <w:r w:rsidRPr="00475CDE">
        <w:rPr>
          <w:sz w:val="28"/>
          <w:szCs w:val="28"/>
        </w:rPr>
        <w:t>вызвать «скорую помощь»;</w:t>
      </w:r>
    </w:p>
    <w:p w14:paraId="357C777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промыть пострадавшему желудок;</w:t>
      </w:r>
    </w:p>
    <w:p w14:paraId="02FF21B7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Г) </w:t>
      </w:r>
      <w:r w:rsidRPr="00475CDE">
        <w:rPr>
          <w:sz w:val="28"/>
          <w:szCs w:val="28"/>
        </w:rPr>
        <w:t>дать пострадавшему крепкого чая (кофе) и чёрных сухарей.</w:t>
      </w:r>
    </w:p>
    <w:p w14:paraId="10BD2008" w14:textId="77777777" w:rsidR="001C2AE1" w:rsidRPr="00475CDE" w:rsidRDefault="001C2AE1" w:rsidP="001C2AE1">
      <w:pPr>
        <w:rPr>
          <w:sz w:val="28"/>
          <w:szCs w:val="28"/>
        </w:rPr>
      </w:pPr>
    </w:p>
    <w:p w14:paraId="42828F60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44.Каковы признаки поверхностного венозного кровотечения?</w:t>
      </w:r>
    </w:p>
    <w:p w14:paraId="25C336C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кровь спокойно вытекает из раны;</w:t>
      </w:r>
    </w:p>
    <w:p w14:paraId="4D1884F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Б) </w:t>
      </w:r>
      <w:r w:rsidRPr="00475CDE">
        <w:rPr>
          <w:sz w:val="28"/>
          <w:szCs w:val="28"/>
        </w:rPr>
        <w:t>кровь фонтанирует из раны;</w:t>
      </w:r>
    </w:p>
    <w:p w14:paraId="40B3004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кровь ярко-красного цвета;</w:t>
      </w:r>
    </w:p>
    <w:p w14:paraId="2E1E953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Г) </w:t>
      </w:r>
      <w:r w:rsidRPr="00475CDE">
        <w:rPr>
          <w:sz w:val="28"/>
          <w:szCs w:val="28"/>
        </w:rPr>
        <w:t>кровь тёмно-красного цвета;</w:t>
      </w:r>
    </w:p>
    <w:p w14:paraId="664FF8C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Д) </w:t>
      </w:r>
      <w:r w:rsidRPr="00475CDE">
        <w:rPr>
          <w:sz w:val="28"/>
          <w:szCs w:val="28"/>
        </w:rPr>
        <w:t>слабость.</w:t>
      </w:r>
    </w:p>
    <w:p w14:paraId="250816A1" w14:textId="77777777" w:rsidR="001C2AE1" w:rsidRPr="00475CDE" w:rsidRDefault="001C2AE1" w:rsidP="001C2AE1">
      <w:pPr>
        <w:rPr>
          <w:sz w:val="28"/>
          <w:szCs w:val="28"/>
        </w:rPr>
      </w:pPr>
    </w:p>
    <w:p w14:paraId="4258EFA3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45.Как правильно наложить давящую повязку?</w:t>
      </w:r>
    </w:p>
    <w:p w14:paraId="68EE0F30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обработать края раны перекисью водорода или марганцовкой;</w:t>
      </w:r>
    </w:p>
    <w:p w14:paraId="0FC98F83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Б) </w:t>
      </w:r>
      <w:r w:rsidRPr="00475CDE">
        <w:rPr>
          <w:sz w:val="28"/>
          <w:szCs w:val="28"/>
        </w:rPr>
        <w:t>обработать края раны вазелином или кремом;</w:t>
      </w:r>
    </w:p>
    <w:p w14:paraId="42935DB8" w14:textId="77777777" w:rsidR="001C2AE1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прикрыть рану стерильной салфеткой, а на неё положить сложенный в несколько раз бинт;</w:t>
      </w:r>
    </w:p>
    <w:p w14:paraId="2A7F4079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Г) </w:t>
      </w:r>
      <w:r w:rsidRPr="00475CDE">
        <w:rPr>
          <w:sz w:val="28"/>
          <w:szCs w:val="28"/>
        </w:rPr>
        <w:t>наложить повязку.</w:t>
      </w:r>
    </w:p>
    <w:p w14:paraId="6ED9399F" w14:textId="77777777" w:rsidR="001C2AE1" w:rsidRPr="00475CDE" w:rsidRDefault="001C2AE1" w:rsidP="001C2AE1">
      <w:pPr>
        <w:rPr>
          <w:sz w:val="28"/>
          <w:szCs w:val="28"/>
        </w:rPr>
      </w:pPr>
    </w:p>
    <w:p w14:paraId="1E847689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46. Какой должна быть первая медицинская помощь при открытых переломах?</w:t>
      </w:r>
    </w:p>
    <w:p w14:paraId="5AC41D4A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вправить вышедшие наружу кости;</w:t>
      </w:r>
    </w:p>
    <w:p w14:paraId="30A49094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Б) </w:t>
      </w:r>
      <w:r w:rsidRPr="00475CDE">
        <w:rPr>
          <w:sz w:val="28"/>
          <w:szCs w:val="28"/>
        </w:rPr>
        <w:t>остановить кровотечение и обработать края Раны антисептиком;</w:t>
      </w:r>
    </w:p>
    <w:p w14:paraId="344B386F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на рану в области перелома наложить стерильную повязку и дать пострадавшему обезболивающие средство;</w:t>
      </w:r>
    </w:p>
    <w:p w14:paraId="44C0DCC8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Г) </w:t>
      </w:r>
      <w:r w:rsidRPr="00475CDE">
        <w:rPr>
          <w:sz w:val="28"/>
          <w:szCs w:val="28"/>
        </w:rPr>
        <w:t>провести иммобилизацию конечности в том положении, в котором она оказалась в момент повреждения.</w:t>
      </w:r>
    </w:p>
    <w:p w14:paraId="35E2B20F" w14:textId="77777777" w:rsidR="001C2AE1" w:rsidRPr="00475CDE" w:rsidRDefault="001C2AE1" w:rsidP="001C2AE1">
      <w:pPr>
        <w:rPr>
          <w:sz w:val="28"/>
          <w:szCs w:val="28"/>
        </w:rPr>
      </w:pPr>
    </w:p>
    <w:p w14:paraId="54D5B547" w14:textId="77777777" w:rsidR="001C2AE1" w:rsidRPr="00475CDE" w:rsidRDefault="001C2AE1" w:rsidP="001C2AE1">
      <w:pPr>
        <w:rPr>
          <w:b/>
          <w:sz w:val="28"/>
          <w:szCs w:val="28"/>
        </w:rPr>
      </w:pPr>
      <w:r w:rsidRPr="00475CDE">
        <w:rPr>
          <w:b/>
          <w:sz w:val="28"/>
          <w:szCs w:val="28"/>
        </w:rPr>
        <w:t>47.Как оказать первую медицинскую помощь при закрытых переломах?</w:t>
      </w:r>
    </w:p>
    <w:p w14:paraId="259837BE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А) </w:t>
      </w:r>
      <w:r w:rsidRPr="00475CDE">
        <w:rPr>
          <w:sz w:val="28"/>
          <w:szCs w:val="28"/>
        </w:rPr>
        <w:t>провести иммобилизацию места перелома;</w:t>
      </w:r>
    </w:p>
    <w:p w14:paraId="5B9F2A6C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lastRenderedPageBreak/>
        <w:t xml:space="preserve">Б) </w:t>
      </w:r>
      <w:r w:rsidRPr="00475CDE">
        <w:rPr>
          <w:sz w:val="28"/>
          <w:szCs w:val="28"/>
        </w:rPr>
        <w:t>устранить искривление конечности;</w:t>
      </w:r>
    </w:p>
    <w:p w14:paraId="042B4622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В) </w:t>
      </w:r>
      <w:r w:rsidRPr="00475CDE">
        <w:rPr>
          <w:sz w:val="28"/>
          <w:szCs w:val="28"/>
        </w:rPr>
        <w:t>положить на место травмы холод и дать пострадавшему обезболивающее средство;</w:t>
      </w:r>
    </w:p>
    <w:p w14:paraId="0B2E321D" w14:textId="77777777" w:rsidR="001C2AE1" w:rsidRPr="00475CDE" w:rsidRDefault="001C2AE1" w:rsidP="001C2AE1">
      <w:pPr>
        <w:rPr>
          <w:sz w:val="28"/>
          <w:szCs w:val="28"/>
        </w:rPr>
      </w:pPr>
      <w:r w:rsidRPr="00475CDE">
        <w:rPr>
          <w:bCs/>
          <w:sz w:val="28"/>
          <w:szCs w:val="28"/>
        </w:rPr>
        <w:t xml:space="preserve">Г) </w:t>
      </w:r>
      <w:r w:rsidRPr="00475CDE">
        <w:rPr>
          <w:sz w:val="28"/>
          <w:szCs w:val="28"/>
        </w:rPr>
        <w:t>доставить пострадавшего в медицинское учреждение.</w:t>
      </w:r>
    </w:p>
    <w:p w14:paraId="06453903" w14:textId="77777777" w:rsidR="001C2AE1" w:rsidRPr="00475CDE" w:rsidRDefault="001C2AE1" w:rsidP="001C2AE1">
      <w:pPr>
        <w:rPr>
          <w:sz w:val="28"/>
          <w:szCs w:val="28"/>
        </w:rPr>
      </w:pPr>
    </w:p>
    <w:p w14:paraId="28A8DD97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sz w:val="28"/>
          <w:szCs w:val="28"/>
        </w:rPr>
        <w:t xml:space="preserve">48. </w:t>
      </w:r>
      <w:r w:rsidRPr="00475CDE">
        <w:rPr>
          <w:b/>
          <w:bCs/>
          <w:sz w:val="28"/>
          <w:szCs w:val="28"/>
        </w:rPr>
        <w:t>При каких случаях пострадавшего укладывают с приподнятыми ногами, расстегивают ворот, протирают лицо холодной водой, дают нюхать нашатырь?</w:t>
      </w:r>
    </w:p>
    <w:p w14:paraId="7149B7DA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Cs/>
          <w:sz w:val="28"/>
          <w:szCs w:val="28"/>
        </w:rPr>
        <w:t>А) отравление;</w:t>
      </w:r>
    </w:p>
    <w:p w14:paraId="341F29C5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утопление;</w:t>
      </w:r>
    </w:p>
    <w:p w14:paraId="2A9242E9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В) обморок;</w:t>
      </w:r>
    </w:p>
    <w:p w14:paraId="481D9E0A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Г) открытая черепно-мозговая травма.</w:t>
      </w:r>
    </w:p>
    <w:p w14:paraId="3344C4B8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703B8D93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49.В каком возрасте призываются мужчины на военную службу в Российскую армию?</w:t>
      </w:r>
    </w:p>
    <w:p w14:paraId="37B32C3A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А) от 16 до 18 лет;</w:t>
      </w:r>
    </w:p>
    <w:p w14:paraId="6FB46F3B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от 18 до 27лет;</w:t>
      </w:r>
    </w:p>
    <w:p w14:paraId="781C132E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 xml:space="preserve">В) от 28 до 32 лет; </w:t>
      </w:r>
    </w:p>
    <w:p w14:paraId="6818C983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Г) от 33 до 35 лет.</w:t>
      </w:r>
    </w:p>
    <w:p w14:paraId="19F7A5E5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4CA40CF8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50. В какие сроки осуществляется призыв граждан России на действительную военную службу?</w:t>
      </w:r>
    </w:p>
    <w:p w14:paraId="4C926A92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 xml:space="preserve">А) с 1октября по 31 декабря; </w:t>
      </w:r>
    </w:p>
    <w:p w14:paraId="280F5322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с 1 января по 31 марта;</w:t>
      </w:r>
    </w:p>
    <w:p w14:paraId="6EF50EFF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 xml:space="preserve">В) с 1 апреля по 15 июля; </w:t>
      </w:r>
    </w:p>
    <w:p w14:paraId="4A4D5010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Г)  в  любые  сроки.</w:t>
      </w:r>
    </w:p>
    <w:p w14:paraId="1305405F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51.Перечислите виды Вооруженных Сил Российской Федерации</w:t>
      </w:r>
      <w:r w:rsidRPr="00475CDE">
        <w:rPr>
          <w:bCs/>
          <w:sz w:val="28"/>
          <w:szCs w:val="28"/>
        </w:rPr>
        <w:t>.</w:t>
      </w:r>
    </w:p>
    <w:p w14:paraId="4B8325B9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 xml:space="preserve">А)______________          </w:t>
      </w:r>
    </w:p>
    <w:p w14:paraId="014B004E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 xml:space="preserve">Б)___________________                      </w:t>
      </w:r>
    </w:p>
    <w:p w14:paraId="35575880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В)_______________________</w:t>
      </w:r>
    </w:p>
    <w:p w14:paraId="72EAE7C3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38CA1133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52. Сколько патронов снаряжают в магазин АК-47</w:t>
      </w:r>
    </w:p>
    <w:p w14:paraId="3B029C3B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А) 25</w:t>
      </w:r>
    </w:p>
    <w:p w14:paraId="6E3060F1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30</w:t>
      </w:r>
    </w:p>
    <w:p w14:paraId="5103F1C4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В) 28</w:t>
      </w:r>
    </w:p>
    <w:p w14:paraId="1F5EBB8E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104DF7C7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53. Как называются люди, находящиеся на военной службе?</w:t>
      </w:r>
    </w:p>
    <w:p w14:paraId="1A2741D2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А) гражданами</w:t>
      </w:r>
    </w:p>
    <w:p w14:paraId="6F14D56D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военнообязанными</w:t>
      </w:r>
    </w:p>
    <w:p w14:paraId="0D4CA306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В) призывниками</w:t>
      </w:r>
    </w:p>
    <w:p w14:paraId="5016CA5C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Г) военнослужащими</w:t>
      </w:r>
    </w:p>
    <w:p w14:paraId="155E1992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5607A9F7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54. Каким может быть решение комиссии по воинскому учёту для гражданина РФ по отношению к военной службе?</w:t>
      </w:r>
    </w:p>
    <w:p w14:paraId="7F103DD8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lastRenderedPageBreak/>
        <w:t>А) «А» - годен к военной службе; «Б» - годен к военной службе с незначительными ограничениями</w:t>
      </w:r>
    </w:p>
    <w:p w14:paraId="2D2194DC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«А,Б» - не вполне годен к военной службе</w:t>
      </w:r>
    </w:p>
    <w:p w14:paraId="7C588C77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В) «В»- ограниченно годен к военной  к военной службе</w:t>
      </w:r>
    </w:p>
    <w:p w14:paraId="6C11BB8C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Г) «Д» - не годен к военной службе</w:t>
      </w:r>
    </w:p>
    <w:p w14:paraId="7F54CFAF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73B06714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55. Значение цветов флага Российской Федерации?</w:t>
      </w:r>
    </w:p>
    <w:p w14:paraId="516F69DE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Белый-_____________</w:t>
      </w:r>
    </w:p>
    <w:p w14:paraId="3A3D5060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Синий</w:t>
      </w:r>
      <w:r>
        <w:rPr>
          <w:bCs/>
          <w:sz w:val="28"/>
          <w:szCs w:val="28"/>
        </w:rPr>
        <w:t xml:space="preserve">- </w:t>
      </w:r>
      <w:r w:rsidRPr="00475CDE">
        <w:rPr>
          <w:bCs/>
          <w:sz w:val="28"/>
          <w:szCs w:val="28"/>
        </w:rPr>
        <w:t>______________</w:t>
      </w:r>
    </w:p>
    <w:p w14:paraId="5D414DD6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Красный</w:t>
      </w:r>
      <w:r>
        <w:rPr>
          <w:bCs/>
          <w:sz w:val="28"/>
          <w:szCs w:val="28"/>
        </w:rPr>
        <w:t xml:space="preserve">- </w:t>
      </w:r>
      <w:r w:rsidRPr="00475CDE">
        <w:rPr>
          <w:bCs/>
          <w:sz w:val="28"/>
          <w:szCs w:val="28"/>
        </w:rPr>
        <w:t>____________</w:t>
      </w:r>
    </w:p>
    <w:p w14:paraId="2D53F837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096617EC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56. Дата утверждения флага Российской Федерации</w:t>
      </w:r>
    </w:p>
    <w:p w14:paraId="2CB06638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А) 1991</w:t>
      </w:r>
    </w:p>
    <w:p w14:paraId="064E2FA4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Б) 1993</w:t>
      </w:r>
    </w:p>
    <w:p w14:paraId="00864A06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В) 1998</w:t>
      </w:r>
    </w:p>
    <w:p w14:paraId="3AD2786F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Г) 2000</w:t>
      </w:r>
    </w:p>
    <w:p w14:paraId="37631344" w14:textId="77777777" w:rsidR="001C2AE1" w:rsidRPr="00475CDE" w:rsidRDefault="001C2AE1" w:rsidP="001C2AE1">
      <w:pPr>
        <w:rPr>
          <w:bCs/>
          <w:sz w:val="28"/>
          <w:szCs w:val="28"/>
        </w:rPr>
      </w:pPr>
    </w:p>
    <w:p w14:paraId="6EE6EDF1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57. Что изображено на Гербе Российской Федерации?</w:t>
      </w:r>
    </w:p>
    <w:p w14:paraId="2C433961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________________________________________</w:t>
      </w:r>
      <w:r>
        <w:rPr>
          <w:bCs/>
          <w:sz w:val="28"/>
          <w:szCs w:val="28"/>
        </w:rPr>
        <w:t>__________________________</w:t>
      </w:r>
    </w:p>
    <w:p w14:paraId="29FCF769" w14:textId="77777777" w:rsidR="001C2AE1" w:rsidRDefault="001C2AE1" w:rsidP="001C2AE1">
      <w:pPr>
        <w:rPr>
          <w:b/>
          <w:bCs/>
          <w:sz w:val="28"/>
          <w:szCs w:val="28"/>
        </w:rPr>
      </w:pPr>
    </w:p>
    <w:p w14:paraId="68AC4152" w14:textId="77777777" w:rsidR="001C2AE1" w:rsidRPr="00B92DC8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58. Авторы Гимна Российской Федерации?</w:t>
      </w:r>
      <w:r w:rsidRPr="00475CDE">
        <w:rPr>
          <w:bCs/>
          <w:sz w:val="28"/>
          <w:szCs w:val="28"/>
        </w:rPr>
        <w:t xml:space="preserve"> __________________________________________________________________</w:t>
      </w:r>
    </w:p>
    <w:p w14:paraId="3352E040" w14:textId="77777777" w:rsidR="001C2AE1" w:rsidRDefault="001C2AE1" w:rsidP="001C2AE1">
      <w:pPr>
        <w:rPr>
          <w:b/>
          <w:bCs/>
          <w:sz w:val="28"/>
          <w:szCs w:val="28"/>
        </w:rPr>
      </w:pPr>
    </w:p>
    <w:p w14:paraId="0D71BB97" w14:textId="77777777" w:rsidR="001C2AE1" w:rsidRPr="00475CDE" w:rsidRDefault="001C2AE1" w:rsidP="001C2AE1">
      <w:pPr>
        <w:rPr>
          <w:b/>
          <w:bCs/>
          <w:sz w:val="28"/>
          <w:szCs w:val="28"/>
        </w:rPr>
      </w:pPr>
      <w:r w:rsidRPr="00475CDE">
        <w:rPr>
          <w:b/>
          <w:bCs/>
          <w:sz w:val="28"/>
          <w:szCs w:val="28"/>
        </w:rPr>
        <w:t>59. Написать слова 2 куплета Гимна РФ</w:t>
      </w:r>
    </w:p>
    <w:p w14:paraId="5F363624" w14:textId="77777777" w:rsidR="001C2AE1" w:rsidRPr="00475CDE" w:rsidRDefault="001C2AE1" w:rsidP="001C2AE1">
      <w:pPr>
        <w:rPr>
          <w:bCs/>
          <w:sz w:val="28"/>
          <w:szCs w:val="28"/>
        </w:rPr>
      </w:pPr>
      <w:r w:rsidRPr="00475CDE">
        <w:rPr>
          <w:bCs/>
          <w:sz w:val="28"/>
          <w:szCs w:val="28"/>
        </w:rPr>
        <w:t>_____________________________________</w:t>
      </w:r>
      <w:r>
        <w:rPr>
          <w:bCs/>
          <w:sz w:val="28"/>
          <w:szCs w:val="28"/>
        </w:rPr>
        <w:t>_____________________________</w:t>
      </w:r>
    </w:p>
    <w:p w14:paraId="3DC7FC50" w14:textId="77777777" w:rsidR="00FD0FB5" w:rsidRDefault="00FD0FB5" w:rsidP="001C2AE1">
      <w:pPr>
        <w:jc w:val="center"/>
        <w:rPr>
          <w:sz w:val="28"/>
          <w:szCs w:val="28"/>
        </w:rPr>
      </w:pPr>
    </w:p>
    <w:sectPr w:rsidR="00FD0FB5" w:rsidSect="00CE4736">
      <w:footerReference w:type="default" r:id="rId9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40BFD" w14:textId="77777777" w:rsidR="005678F5" w:rsidRDefault="005678F5" w:rsidP="00C15F7E">
      <w:r>
        <w:separator/>
      </w:r>
    </w:p>
  </w:endnote>
  <w:endnote w:type="continuationSeparator" w:id="0">
    <w:p w14:paraId="7C288365" w14:textId="77777777" w:rsidR="005678F5" w:rsidRDefault="005678F5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7D51" w14:textId="77777777" w:rsidR="00F86A7E" w:rsidRDefault="00DE774B">
    <w:pPr>
      <w:pStyle w:val="ad"/>
      <w:jc w:val="center"/>
    </w:pPr>
    <w:r>
      <w:fldChar w:fldCharType="begin"/>
    </w:r>
    <w:r w:rsidR="002767D6">
      <w:instrText>PAGE   \* MERGEFORMAT</w:instrText>
    </w:r>
    <w:r>
      <w:fldChar w:fldCharType="separate"/>
    </w:r>
    <w:r w:rsidR="005F04AC">
      <w:rPr>
        <w:noProof/>
      </w:rPr>
      <w:t>2</w:t>
    </w:r>
    <w:r>
      <w:rPr>
        <w:noProof/>
      </w:rPr>
      <w:fldChar w:fldCharType="end"/>
    </w:r>
  </w:p>
  <w:p w14:paraId="496B5CE6" w14:textId="77777777" w:rsidR="00F86A7E" w:rsidRDefault="00F86A7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ED093" w14:textId="77777777" w:rsidR="005678F5" w:rsidRDefault="005678F5" w:rsidP="00C15F7E">
      <w:r>
        <w:separator/>
      </w:r>
    </w:p>
  </w:footnote>
  <w:footnote w:type="continuationSeparator" w:id="0">
    <w:p w14:paraId="6E82B729" w14:textId="77777777" w:rsidR="005678F5" w:rsidRDefault="005678F5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4A5"/>
    <w:multiLevelType w:val="hybridMultilevel"/>
    <w:tmpl w:val="7924F9DE"/>
    <w:lvl w:ilvl="0" w:tplc="103AD8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FC690B"/>
    <w:multiLevelType w:val="multilevel"/>
    <w:tmpl w:val="4ACAAF7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4D44EE"/>
    <w:multiLevelType w:val="multilevel"/>
    <w:tmpl w:val="602CE80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3D7422E"/>
    <w:multiLevelType w:val="hybridMultilevel"/>
    <w:tmpl w:val="891EC2BC"/>
    <w:lvl w:ilvl="0" w:tplc="DBA61E60">
      <w:start w:val="1"/>
      <w:numFmt w:val="decimal"/>
      <w:lvlText w:val="%1."/>
      <w:lvlJc w:val="left"/>
      <w:pPr>
        <w:ind w:left="-4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" w:hanging="360"/>
      </w:pPr>
    </w:lvl>
    <w:lvl w:ilvl="2" w:tplc="0419001B" w:tentative="1">
      <w:start w:val="1"/>
      <w:numFmt w:val="lowerRoman"/>
      <w:lvlText w:val="%3."/>
      <w:lvlJc w:val="right"/>
      <w:pPr>
        <w:ind w:left="950" w:hanging="180"/>
      </w:pPr>
    </w:lvl>
    <w:lvl w:ilvl="3" w:tplc="0419000F" w:tentative="1">
      <w:start w:val="1"/>
      <w:numFmt w:val="decimal"/>
      <w:lvlText w:val="%4."/>
      <w:lvlJc w:val="left"/>
      <w:pPr>
        <w:ind w:left="1670" w:hanging="360"/>
      </w:pPr>
    </w:lvl>
    <w:lvl w:ilvl="4" w:tplc="04190019" w:tentative="1">
      <w:start w:val="1"/>
      <w:numFmt w:val="lowerLetter"/>
      <w:lvlText w:val="%5."/>
      <w:lvlJc w:val="left"/>
      <w:pPr>
        <w:ind w:left="2390" w:hanging="360"/>
      </w:pPr>
    </w:lvl>
    <w:lvl w:ilvl="5" w:tplc="0419001B" w:tentative="1">
      <w:start w:val="1"/>
      <w:numFmt w:val="lowerRoman"/>
      <w:lvlText w:val="%6."/>
      <w:lvlJc w:val="right"/>
      <w:pPr>
        <w:ind w:left="3110" w:hanging="180"/>
      </w:pPr>
    </w:lvl>
    <w:lvl w:ilvl="6" w:tplc="0419000F" w:tentative="1">
      <w:start w:val="1"/>
      <w:numFmt w:val="decimal"/>
      <w:lvlText w:val="%7."/>
      <w:lvlJc w:val="left"/>
      <w:pPr>
        <w:ind w:left="3830" w:hanging="360"/>
      </w:pPr>
    </w:lvl>
    <w:lvl w:ilvl="7" w:tplc="04190019" w:tentative="1">
      <w:start w:val="1"/>
      <w:numFmt w:val="lowerLetter"/>
      <w:lvlText w:val="%8."/>
      <w:lvlJc w:val="left"/>
      <w:pPr>
        <w:ind w:left="4550" w:hanging="360"/>
      </w:pPr>
    </w:lvl>
    <w:lvl w:ilvl="8" w:tplc="0419001B" w:tentative="1">
      <w:start w:val="1"/>
      <w:numFmt w:val="lowerRoman"/>
      <w:lvlText w:val="%9."/>
      <w:lvlJc w:val="right"/>
      <w:pPr>
        <w:ind w:left="5270" w:hanging="180"/>
      </w:pPr>
    </w:lvl>
  </w:abstractNum>
  <w:abstractNum w:abstractNumId="5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B708A2"/>
    <w:multiLevelType w:val="multilevel"/>
    <w:tmpl w:val="D2C2160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9620D7A"/>
    <w:multiLevelType w:val="multilevel"/>
    <w:tmpl w:val="5CA0BB4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237A30D3"/>
    <w:multiLevelType w:val="multilevel"/>
    <w:tmpl w:val="8BD4D5F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32967206"/>
    <w:multiLevelType w:val="multilevel"/>
    <w:tmpl w:val="2C566D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8551C5"/>
    <w:multiLevelType w:val="multilevel"/>
    <w:tmpl w:val="7928881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BBF4C5E"/>
    <w:multiLevelType w:val="hybridMultilevel"/>
    <w:tmpl w:val="7CDED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A7325"/>
    <w:multiLevelType w:val="multilevel"/>
    <w:tmpl w:val="41FE1E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F4041B7"/>
    <w:multiLevelType w:val="multilevel"/>
    <w:tmpl w:val="835E41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C400A2E"/>
    <w:multiLevelType w:val="multilevel"/>
    <w:tmpl w:val="8648E44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Zero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16" w15:restartNumberingAfterBreak="0">
    <w:nsid w:val="4EA30D81"/>
    <w:multiLevelType w:val="hybridMultilevel"/>
    <w:tmpl w:val="82521624"/>
    <w:lvl w:ilvl="0" w:tplc="119AB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8C54BC8"/>
    <w:multiLevelType w:val="multilevel"/>
    <w:tmpl w:val="E746283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61460874"/>
    <w:multiLevelType w:val="multilevel"/>
    <w:tmpl w:val="105A8E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6AA578E4"/>
    <w:multiLevelType w:val="hybridMultilevel"/>
    <w:tmpl w:val="5E262EE8"/>
    <w:lvl w:ilvl="0" w:tplc="A0B6E21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9147B9"/>
    <w:multiLevelType w:val="hybridMultilevel"/>
    <w:tmpl w:val="2FE00210"/>
    <w:lvl w:ilvl="0" w:tplc="839A1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93E7D"/>
    <w:multiLevelType w:val="multilevel"/>
    <w:tmpl w:val="1BAAC05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7D3F1E6E"/>
    <w:multiLevelType w:val="multilevel"/>
    <w:tmpl w:val="25D490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7F582E93"/>
    <w:multiLevelType w:val="multilevel"/>
    <w:tmpl w:val="D3BC6BA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1983656879">
    <w:abstractNumId w:val="3"/>
  </w:num>
  <w:num w:numId="2" w16cid:durableId="1931620550">
    <w:abstractNumId w:val="10"/>
  </w:num>
  <w:num w:numId="3" w16cid:durableId="723531050">
    <w:abstractNumId w:val="5"/>
  </w:num>
  <w:num w:numId="4" w16cid:durableId="1671369136">
    <w:abstractNumId w:val="1"/>
  </w:num>
  <w:num w:numId="5" w16cid:durableId="1236235118">
    <w:abstractNumId w:val="15"/>
  </w:num>
  <w:num w:numId="6" w16cid:durableId="1696424210">
    <w:abstractNumId w:val="12"/>
  </w:num>
  <w:num w:numId="7" w16cid:durableId="525142111">
    <w:abstractNumId w:val="16"/>
  </w:num>
  <w:num w:numId="8" w16cid:durableId="2146922672">
    <w:abstractNumId w:val="0"/>
  </w:num>
  <w:num w:numId="9" w16cid:durableId="1177891999">
    <w:abstractNumId w:val="19"/>
  </w:num>
  <w:num w:numId="10" w16cid:durableId="998777267">
    <w:abstractNumId w:val="4"/>
  </w:num>
  <w:num w:numId="11" w16cid:durableId="40916056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12430029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10429942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24009646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0357700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02539932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51114337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2287428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011026563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35176269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50909781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58441547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65675673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3391598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18D"/>
    <w:rsid w:val="000062CC"/>
    <w:rsid w:val="00022938"/>
    <w:rsid w:val="000350A8"/>
    <w:rsid w:val="0004130D"/>
    <w:rsid w:val="0005572F"/>
    <w:rsid w:val="000630CF"/>
    <w:rsid w:val="00066FB3"/>
    <w:rsid w:val="0008018D"/>
    <w:rsid w:val="000B0B5A"/>
    <w:rsid w:val="000B0E55"/>
    <w:rsid w:val="000D5CE9"/>
    <w:rsid w:val="000E7E4E"/>
    <w:rsid w:val="001045E5"/>
    <w:rsid w:val="00107E0D"/>
    <w:rsid w:val="00111FBB"/>
    <w:rsid w:val="0013104E"/>
    <w:rsid w:val="00140661"/>
    <w:rsid w:val="001760D7"/>
    <w:rsid w:val="00177511"/>
    <w:rsid w:val="00177B3C"/>
    <w:rsid w:val="00184F9A"/>
    <w:rsid w:val="001944D9"/>
    <w:rsid w:val="001B060A"/>
    <w:rsid w:val="001B6B71"/>
    <w:rsid w:val="001C2AE1"/>
    <w:rsid w:val="001D521E"/>
    <w:rsid w:val="001D6ECD"/>
    <w:rsid w:val="0021554C"/>
    <w:rsid w:val="00230DC3"/>
    <w:rsid w:val="002767D6"/>
    <w:rsid w:val="002A0AD7"/>
    <w:rsid w:val="002C18A7"/>
    <w:rsid w:val="002D00B1"/>
    <w:rsid w:val="002E2F70"/>
    <w:rsid w:val="002F1A93"/>
    <w:rsid w:val="00356F7C"/>
    <w:rsid w:val="0037595D"/>
    <w:rsid w:val="00376C7A"/>
    <w:rsid w:val="003C70E1"/>
    <w:rsid w:val="003F3D26"/>
    <w:rsid w:val="003F5DEA"/>
    <w:rsid w:val="00403EEA"/>
    <w:rsid w:val="00443D19"/>
    <w:rsid w:val="00451791"/>
    <w:rsid w:val="00451B89"/>
    <w:rsid w:val="00455B15"/>
    <w:rsid w:val="00477531"/>
    <w:rsid w:val="004C5A8D"/>
    <w:rsid w:val="005027DE"/>
    <w:rsid w:val="00503260"/>
    <w:rsid w:val="00542C30"/>
    <w:rsid w:val="00550AAA"/>
    <w:rsid w:val="00561DDB"/>
    <w:rsid w:val="005678F5"/>
    <w:rsid w:val="00573AF5"/>
    <w:rsid w:val="00575335"/>
    <w:rsid w:val="005B7337"/>
    <w:rsid w:val="005E1E18"/>
    <w:rsid w:val="005E6C31"/>
    <w:rsid w:val="005F04AC"/>
    <w:rsid w:val="006136BE"/>
    <w:rsid w:val="006449D9"/>
    <w:rsid w:val="0065587F"/>
    <w:rsid w:val="006569DA"/>
    <w:rsid w:val="00656B61"/>
    <w:rsid w:val="00682279"/>
    <w:rsid w:val="006910F4"/>
    <w:rsid w:val="006C499C"/>
    <w:rsid w:val="006C69CE"/>
    <w:rsid w:val="006D5DD6"/>
    <w:rsid w:val="007079E5"/>
    <w:rsid w:val="00726B33"/>
    <w:rsid w:val="00727B79"/>
    <w:rsid w:val="00732725"/>
    <w:rsid w:val="00752E19"/>
    <w:rsid w:val="00764AE0"/>
    <w:rsid w:val="00794B82"/>
    <w:rsid w:val="007A3F35"/>
    <w:rsid w:val="007C000F"/>
    <w:rsid w:val="007C2B6C"/>
    <w:rsid w:val="007D47D4"/>
    <w:rsid w:val="007E3167"/>
    <w:rsid w:val="007F5398"/>
    <w:rsid w:val="0081111A"/>
    <w:rsid w:val="00812DAE"/>
    <w:rsid w:val="008137CD"/>
    <w:rsid w:val="00825CEA"/>
    <w:rsid w:val="0083065D"/>
    <w:rsid w:val="00860B78"/>
    <w:rsid w:val="0087311D"/>
    <w:rsid w:val="00874DC9"/>
    <w:rsid w:val="00876E0B"/>
    <w:rsid w:val="0088104A"/>
    <w:rsid w:val="00895F7E"/>
    <w:rsid w:val="00896DB4"/>
    <w:rsid w:val="008C2921"/>
    <w:rsid w:val="0092479B"/>
    <w:rsid w:val="00924CFF"/>
    <w:rsid w:val="00931820"/>
    <w:rsid w:val="00965066"/>
    <w:rsid w:val="00965AF0"/>
    <w:rsid w:val="00971F06"/>
    <w:rsid w:val="00990A55"/>
    <w:rsid w:val="009965F2"/>
    <w:rsid w:val="009C5B55"/>
    <w:rsid w:val="009C7E19"/>
    <w:rsid w:val="009E021F"/>
    <w:rsid w:val="009E4783"/>
    <w:rsid w:val="00A33418"/>
    <w:rsid w:val="00A3548F"/>
    <w:rsid w:val="00A429FE"/>
    <w:rsid w:val="00A535FC"/>
    <w:rsid w:val="00A72D1F"/>
    <w:rsid w:val="00A876EE"/>
    <w:rsid w:val="00A956E5"/>
    <w:rsid w:val="00AC41EA"/>
    <w:rsid w:val="00AE1ADC"/>
    <w:rsid w:val="00B05771"/>
    <w:rsid w:val="00B453AF"/>
    <w:rsid w:val="00B53FDB"/>
    <w:rsid w:val="00B6147A"/>
    <w:rsid w:val="00B856AA"/>
    <w:rsid w:val="00B87DA0"/>
    <w:rsid w:val="00B95EC4"/>
    <w:rsid w:val="00BA3096"/>
    <w:rsid w:val="00BA47C4"/>
    <w:rsid w:val="00BB3005"/>
    <w:rsid w:val="00BC5D06"/>
    <w:rsid w:val="00BE0B11"/>
    <w:rsid w:val="00C05125"/>
    <w:rsid w:val="00C15F7E"/>
    <w:rsid w:val="00C36752"/>
    <w:rsid w:val="00C46DD4"/>
    <w:rsid w:val="00C53A25"/>
    <w:rsid w:val="00C62877"/>
    <w:rsid w:val="00CB42D5"/>
    <w:rsid w:val="00CE4736"/>
    <w:rsid w:val="00CE7907"/>
    <w:rsid w:val="00D10C7E"/>
    <w:rsid w:val="00D111DE"/>
    <w:rsid w:val="00D214D5"/>
    <w:rsid w:val="00D21E74"/>
    <w:rsid w:val="00D51CA7"/>
    <w:rsid w:val="00D73374"/>
    <w:rsid w:val="00D93072"/>
    <w:rsid w:val="00DA1DE0"/>
    <w:rsid w:val="00DA20F6"/>
    <w:rsid w:val="00DA25E6"/>
    <w:rsid w:val="00DC1EF9"/>
    <w:rsid w:val="00DE65B9"/>
    <w:rsid w:val="00DE774B"/>
    <w:rsid w:val="00E24B1A"/>
    <w:rsid w:val="00E32F86"/>
    <w:rsid w:val="00E95909"/>
    <w:rsid w:val="00EA421E"/>
    <w:rsid w:val="00EA4859"/>
    <w:rsid w:val="00EB23A2"/>
    <w:rsid w:val="00EC3146"/>
    <w:rsid w:val="00EC5E26"/>
    <w:rsid w:val="00ED7B97"/>
    <w:rsid w:val="00EE5676"/>
    <w:rsid w:val="00EF0307"/>
    <w:rsid w:val="00EF4E49"/>
    <w:rsid w:val="00F231B7"/>
    <w:rsid w:val="00F72084"/>
    <w:rsid w:val="00F771F1"/>
    <w:rsid w:val="00F86A7E"/>
    <w:rsid w:val="00FA1B9F"/>
    <w:rsid w:val="00FA6F4A"/>
    <w:rsid w:val="00FB0E06"/>
    <w:rsid w:val="00FC2611"/>
    <w:rsid w:val="00FD0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1EFF17"/>
  <w15:docId w15:val="{DC7BB003-B53B-4069-853B-BEB846074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rsid w:val="00F231B7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F231B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F231B7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31B7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31B7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31B7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nhideWhenUsed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184F9A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184F9A"/>
    <w:rPr>
      <w:rFonts w:ascii="Calibri" w:eastAsia="Calibri" w:hAnsi="Calibri" w:cs="Times New Roman"/>
    </w:rPr>
  </w:style>
  <w:style w:type="paragraph" w:styleId="af">
    <w:name w:val="No Spacing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rmal (Web)"/>
    <w:basedOn w:val="a"/>
    <w:rsid w:val="00656B61"/>
    <w:pPr>
      <w:spacing w:before="100" w:beforeAutospacing="1" w:after="100" w:afterAutospacing="1"/>
    </w:pPr>
  </w:style>
  <w:style w:type="character" w:customStyle="1" w:styleId="af1">
    <w:name w:val="Другое_"/>
    <w:basedOn w:val="a0"/>
    <w:link w:val="af2"/>
    <w:rsid w:val="001B060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2">
    <w:name w:val="Другое"/>
    <w:basedOn w:val="a"/>
    <w:link w:val="af1"/>
    <w:rsid w:val="001B060A"/>
    <w:pPr>
      <w:widowControl w:val="0"/>
      <w:shd w:val="clear" w:color="auto" w:fill="FFFFFF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F231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F231B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rsid w:val="00F231B7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31B7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31B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31B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F231B7"/>
  </w:style>
  <w:style w:type="character" w:styleId="af3">
    <w:name w:val="Hyperlink"/>
    <w:basedOn w:val="a0"/>
    <w:unhideWhenUsed/>
    <w:rsid w:val="00F231B7"/>
    <w:rPr>
      <w:color w:val="0000FF" w:themeColor="hyperlink"/>
      <w:u w:val="single"/>
    </w:rPr>
  </w:style>
  <w:style w:type="paragraph" w:customStyle="1" w:styleId="11">
    <w:name w:val="Абзац списка1"/>
    <w:basedOn w:val="a"/>
    <w:uiPriority w:val="99"/>
    <w:rsid w:val="00F231B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uiPriority w:val="1"/>
    <w:qFormat/>
    <w:rsid w:val="00F231B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231B7"/>
  </w:style>
  <w:style w:type="table" w:customStyle="1" w:styleId="14">
    <w:name w:val="Сетка таблицы1"/>
    <w:basedOn w:val="a1"/>
    <w:next w:val="a9"/>
    <w:rsid w:val="00F23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F231B7"/>
  </w:style>
  <w:style w:type="paragraph" w:styleId="22">
    <w:name w:val="Body Text Indent 2"/>
    <w:basedOn w:val="a"/>
    <w:link w:val="23"/>
    <w:rsid w:val="00F231B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231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F231B7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F231B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F231B7"/>
  </w:style>
  <w:style w:type="numbering" w:customStyle="1" w:styleId="41">
    <w:name w:val="Нет списка4"/>
    <w:next w:val="a2"/>
    <w:uiPriority w:val="99"/>
    <w:semiHidden/>
    <w:unhideWhenUsed/>
    <w:rsid w:val="00F231B7"/>
  </w:style>
  <w:style w:type="paragraph" w:styleId="af4">
    <w:name w:val="Body Text Indent"/>
    <w:basedOn w:val="a"/>
    <w:link w:val="af5"/>
    <w:unhideWhenUsed/>
    <w:rsid w:val="00F231B7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5">
    <w:name w:val="Основной текст с отступом Знак"/>
    <w:basedOn w:val="a0"/>
    <w:link w:val="af4"/>
    <w:rsid w:val="00F231B7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F231B7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F231B7"/>
    <w:rPr>
      <w:rFonts w:ascii="Calibri" w:eastAsia="Times New Roman" w:hAnsi="Calibri" w:cs="Times New Roman"/>
      <w:sz w:val="16"/>
      <w:szCs w:val="16"/>
      <w:lang w:eastAsia="ru-RU"/>
    </w:rPr>
  </w:style>
  <w:style w:type="paragraph" w:styleId="af6">
    <w:name w:val="caption"/>
    <w:basedOn w:val="a"/>
    <w:next w:val="a"/>
    <w:qFormat/>
    <w:rsid w:val="00F231B7"/>
    <w:pPr>
      <w:jc w:val="both"/>
    </w:pPr>
    <w:rPr>
      <w:b/>
      <w:sz w:val="20"/>
    </w:rPr>
  </w:style>
  <w:style w:type="paragraph" w:styleId="af7">
    <w:name w:val="Title"/>
    <w:basedOn w:val="a"/>
    <w:link w:val="af8"/>
    <w:qFormat/>
    <w:rsid w:val="00F231B7"/>
    <w:pPr>
      <w:jc w:val="center"/>
    </w:pPr>
    <w:rPr>
      <w:sz w:val="40"/>
      <w:szCs w:val="20"/>
    </w:rPr>
  </w:style>
  <w:style w:type="character" w:customStyle="1" w:styleId="af8">
    <w:name w:val="Заголовок Знак"/>
    <w:basedOn w:val="a0"/>
    <w:link w:val="af7"/>
    <w:rsid w:val="00F231B7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4">
    <w:name w:val="Body Text 3"/>
    <w:basedOn w:val="a"/>
    <w:link w:val="35"/>
    <w:rsid w:val="00F231B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F231B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9">
    <w:name w:val="FollowedHyperlink"/>
    <w:rsid w:val="00F231B7"/>
    <w:rPr>
      <w:color w:val="0000FF"/>
      <w:u w:val="single"/>
    </w:rPr>
  </w:style>
  <w:style w:type="character" w:styleId="afa">
    <w:name w:val="page number"/>
    <w:basedOn w:val="a0"/>
    <w:rsid w:val="00F231B7"/>
  </w:style>
  <w:style w:type="paragraph" w:customStyle="1" w:styleId="110">
    <w:name w:val="Заголовок 11"/>
    <w:basedOn w:val="a"/>
    <w:uiPriority w:val="1"/>
    <w:qFormat/>
    <w:rsid w:val="001C2AE1"/>
    <w:pPr>
      <w:widowControl w:val="0"/>
      <w:autoSpaceDE w:val="0"/>
      <w:autoSpaceDN w:val="0"/>
      <w:ind w:left="1182"/>
      <w:outlineLvl w:val="1"/>
    </w:pPr>
    <w:rPr>
      <w:b/>
      <w:bCs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9E87F-558D-46D9-84D4-A6E67F41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40</Pages>
  <Words>8191</Words>
  <Characters>46693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115</cp:revision>
  <cp:lastPrinted>2019-11-24T07:50:00Z</cp:lastPrinted>
  <dcterms:created xsi:type="dcterms:W3CDTF">2019-11-29T16:57:00Z</dcterms:created>
  <dcterms:modified xsi:type="dcterms:W3CDTF">2026-01-29T10:38:00Z</dcterms:modified>
</cp:coreProperties>
</file>